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D9" w:rsidRPr="00344AD9" w:rsidRDefault="00344AD9" w:rsidP="00C5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</w:t>
      </w:r>
      <w:r w:rsidR="00254862"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OR-I.0050</w:t>
      </w:r>
      <w:r w:rsidR="009945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A40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630</w:t>
      </w:r>
      <w:r w:rsidR="00A508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A2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601B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344AD9" w:rsidRPr="00344AD9" w:rsidRDefault="00254862" w:rsidP="0034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OPOLA</w:t>
      </w:r>
    </w:p>
    <w:p w:rsidR="00344AD9" w:rsidRPr="00584908" w:rsidRDefault="00344AD9" w:rsidP="00344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A40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bookmarkStart w:id="0" w:name="_GoBack"/>
      <w:bookmarkEnd w:id="0"/>
      <w:r w:rsidR="00B53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42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</w:t>
      </w:r>
      <w:r w:rsidR="00B53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="00842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601B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84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:rsidR="00344AD9" w:rsidRPr="00344AD9" w:rsidRDefault="00344AD9" w:rsidP="00C51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D9" w:rsidRDefault="00344AD9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634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rozpoczęcia</w:t>
      </w:r>
      <w:r w:rsidRPr="0034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konsultacji </w:t>
      </w:r>
      <w:r w:rsidR="00BD7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organizacjami pozarządowymi i innymi uprawnionymi podmiotami</w:t>
      </w:r>
      <w:r w:rsidR="00601B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Opolską Radą Działalności Pożytku Publicznego </w:t>
      </w:r>
    </w:p>
    <w:p w:rsidR="00634562" w:rsidRDefault="00634562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0BA" w:rsidRPr="00344AD9" w:rsidRDefault="00A510BA" w:rsidP="0063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5CF6" w:rsidRPr="00344AD9" w:rsidRDefault="00344AD9" w:rsidP="00825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</w:t>
      </w:r>
      <w:r w:rsidR="00B76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01BDE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r w:rsidR="00006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proofErr w:type="spellStart"/>
      <w:r w:rsidR="000065A2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601BDE">
        <w:rPr>
          <w:rFonts w:ascii="Times New Roman" w:eastAsia="Times New Roman" w:hAnsi="Times New Roman" w:cs="Times New Roman"/>
          <w:sz w:val="24"/>
          <w:szCs w:val="24"/>
          <w:lang w:eastAsia="pl-PL"/>
        </w:rPr>
        <w:t>XXX</w:t>
      </w:r>
      <w:proofErr w:type="spellEnd"/>
      <w:r w:rsidR="00601BDE">
        <w:rPr>
          <w:rFonts w:ascii="Times New Roman" w:eastAsia="Times New Roman" w:hAnsi="Times New Roman" w:cs="Times New Roman"/>
          <w:sz w:val="24"/>
          <w:szCs w:val="24"/>
          <w:lang w:eastAsia="pl-PL"/>
        </w:rPr>
        <w:t>/543/16</w:t>
      </w:r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Miasta O</w:t>
      </w:r>
      <w:r w:rsidR="001B6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pola z dnia </w:t>
      </w:r>
      <w:r w:rsidR="0060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sierpnia 2016 r. </w:t>
      </w:r>
      <w:r w:rsidRPr="00BD7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określenia szczegółowego sposobu konsultowania z </w:t>
      </w:r>
      <w:r w:rsidR="0060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Opolską Radą Działalności Pożytku Publicznego lub z </w:t>
      </w:r>
      <w:r w:rsidRPr="00BD7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organizacjami pozarządowymi i </w:t>
      </w:r>
      <w:r w:rsidR="0060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innymi uprawnionymi </w:t>
      </w:r>
      <w:r w:rsidRPr="00BD79B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projektów aktów prawa miejscowego w dziedzinach dotyczących działalności statutowej tych organizacji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Woj. </w:t>
      </w:r>
      <w:proofErr w:type="spellStart"/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>Opol</w:t>
      </w:r>
      <w:proofErr w:type="spellEnd"/>
      <w:r w:rsidRP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631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DA1A16">
        <w:rPr>
          <w:rFonts w:ascii="Times New Roman" w:eastAsia="Times New Roman" w:hAnsi="Times New Roman" w:cs="Times New Roman"/>
          <w:sz w:val="24"/>
          <w:szCs w:val="24"/>
          <w:lang w:eastAsia="pl-PL"/>
        </w:rPr>
        <w:t>6r. poz. 1804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</w:t>
      </w:r>
      <w:r w:rsidR="00825CF6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 w:rsidR="00BF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E7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</w:t>
      </w:r>
      <w:r w:rsidR="00825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834C9" w:rsidRDefault="000834C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0BA" w:rsidRPr="00344AD9" w:rsidRDefault="00A510BA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13C4" w:rsidRPr="005C65FE" w:rsidRDefault="0059707B" w:rsidP="005C65FE">
      <w:pPr>
        <w:pStyle w:val="Akapitzlist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§1.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dniem publikacji niniejszego zarządzenia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34562" w:rsidRPr="00C62568">
        <w:rPr>
          <w:rFonts w:ascii="Times New Roman" w:eastAsia="Times New Roman" w:hAnsi="Times New Roman" w:cs="Times New Roman"/>
          <w:sz w:val="24"/>
          <w:szCs w:val="24"/>
          <w:lang w:eastAsia="pl-PL"/>
        </w:rPr>
        <w:t>ozpocz</w:t>
      </w:r>
      <w:r w:rsidR="00103A12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k</w:t>
      </w:r>
      <w:r w:rsidR="00344AD9" w:rsidRPr="00C62568">
        <w:rPr>
          <w:rFonts w:ascii="Times New Roman" w:eastAsia="Times New Roman" w:hAnsi="Times New Roman" w:cs="Times New Roman"/>
          <w:sz w:val="24"/>
          <w:szCs w:val="24"/>
          <w:lang w:eastAsia="pl-PL"/>
        </w:rPr>
        <w:t>onsultacj</w:t>
      </w:r>
      <w:r w:rsidR="00B7723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 pozarządowymi oraz innymi </w:t>
      </w:r>
      <w:r w:rsid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podmiotami wymienionymi 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A4799" w:rsidRPr="0063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 ust. 3 ustawy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 r. </w:t>
      </w:r>
      <w:r w:rsidR="002A4799" w:rsidRPr="0063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2A4799" w:rsidRPr="00634562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</w:t>
      </w:r>
      <w:r w:rsidR="00B53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799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4799" w:rsidRPr="00344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43654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DA1A16">
        <w:rPr>
          <w:rFonts w:ascii="Times New Roman" w:eastAsia="Times New Roman" w:hAnsi="Times New Roman" w:cs="Times New Roman"/>
          <w:sz w:val="24"/>
          <w:szCs w:val="24"/>
          <w:lang w:eastAsia="pl-PL"/>
        </w:rPr>
        <w:t>1817</w:t>
      </w:r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A47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</w:t>
      </w:r>
      <w:r w:rsidR="004B5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 </w:t>
      </w:r>
      <w:r w:rsid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„organizacjami pozarządowymi” oraz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Opolską Radą Działalności Pożytku Publicznego, zwanej dalej „Radą”. </w:t>
      </w:r>
    </w:p>
    <w:p w:rsidR="00842C5A" w:rsidRPr="00842C5A" w:rsidRDefault="00A510BA" w:rsidP="00842C5A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9707B" w:rsidRPr="00842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A4799" w:rsidRPr="00842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konsultacji jest </w:t>
      </w:r>
      <w:r w:rsidR="009D4311" w:rsidRPr="00842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</w:t>
      </w:r>
      <w:r w:rsidR="00CE1034" w:rsidRPr="00842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</w:t>
      </w:r>
      <w:r w:rsidR="009D4311" w:rsidRPr="00842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F1982" w:rsidRPr="00842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</w:t>
      </w:r>
      <w:r w:rsidR="00842C5A" w:rsidRPr="00842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</w:t>
      </w:r>
      <w:r w:rsidR="00842C5A" w:rsidRPr="00842C5A">
        <w:rPr>
          <w:rFonts w:ascii="Times New Roman" w:hAnsi="Times New Roman" w:cs="Times New Roman"/>
          <w:sz w:val="24"/>
          <w:szCs w:val="24"/>
        </w:rPr>
        <w:t>Program współpracy Miasta Opola z organizacjami pozarządowymi i innymi uprawnionymi podmiotami na rok 201</w:t>
      </w:r>
      <w:r w:rsidR="00B53A39">
        <w:rPr>
          <w:rFonts w:ascii="Times New Roman" w:hAnsi="Times New Roman" w:cs="Times New Roman"/>
          <w:sz w:val="24"/>
          <w:szCs w:val="24"/>
        </w:rPr>
        <w:t>8.</w:t>
      </w:r>
    </w:p>
    <w:p w:rsidR="005C65FE" w:rsidRDefault="005C65FE" w:rsidP="005C65FE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65FE" w:rsidRDefault="005C65FE" w:rsidP="00A510B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Celem konsultacji jest pozyskanie o</w:t>
      </w:r>
      <w:r w:rsidR="00B53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pinii organizacji pozarządowych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Rady </w:t>
      </w:r>
      <w:r w:rsidR="00B53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przedmiocie 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4AD9" w:rsidRPr="00344AD9" w:rsidRDefault="00344AD9" w:rsidP="00C6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BAF" w:rsidRDefault="0059707B" w:rsidP="00BF19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CE10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2568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34562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</w:t>
      </w:r>
      <w:r w:rsid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będą w dwóch etapach:</w:t>
      </w:r>
    </w:p>
    <w:p w:rsidR="00E90BAF" w:rsidRDefault="005C65FE" w:rsidP="00E90BA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etap 1 obejmują</w:t>
      </w:r>
      <w:r w:rsidR="00E90BAF" w:rsidRP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>cy konsultacje z organizacjami pozarządowymi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90BAF" w:rsidRPr="00E90BAF" w:rsidRDefault="00DA1A16" w:rsidP="00E90BA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90BAF" w:rsidRP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>tap 2 obejmujący konsultacje z Radą.</w:t>
      </w:r>
    </w:p>
    <w:p w:rsidR="00E90BAF" w:rsidRDefault="00E90BAF" w:rsidP="00BF19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BAF" w:rsidRPr="00254862" w:rsidRDefault="00DA1A16" w:rsidP="0025486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</w:t>
      </w:r>
      <w:r w:rsid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konsultacji realizowany jest w formach: </w:t>
      </w:r>
    </w:p>
    <w:p w:rsidR="00E90BAF" w:rsidRDefault="00E90BAF" w:rsidP="00E90BAF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>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>szania opinii w formie pisemnej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C65FE" w:rsidRPr="00A510BA" w:rsidRDefault="00E90BAF" w:rsidP="00E90BAF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opinii drog</w:t>
      </w:r>
      <w:r w:rsidR="00DA1A16" w:rsidRP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elektroniczną </w:t>
      </w:r>
      <w:hyperlink r:id="rId5" w:history="1">
        <w:r w:rsidRPr="00A510B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A510BA" w:rsidRPr="00A510BA">
        <w:rPr>
          <w:rFonts w:ascii="Times New Roman" w:hAnsi="Times New Roman" w:cs="Times New Roman"/>
          <w:sz w:val="24"/>
          <w:szCs w:val="24"/>
        </w:rPr>
        <w:t>;</w:t>
      </w:r>
    </w:p>
    <w:p w:rsidR="00A510BA" w:rsidRPr="00A510BA" w:rsidRDefault="00A510BA" w:rsidP="00E90BAF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0BA">
        <w:rPr>
          <w:rFonts w:ascii="Times New Roman" w:hAnsi="Times New Roman" w:cs="Times New Roman"/>
          <w:sz w:val="24"/>
          <w:szCs w:val="24"/>
        </w:rPr>
        <w:t>debaty publicznej, która odbędzie się w dniu 5 października 2017 r. w Centrum Dialogu Obywatelskiego, ul. Koraszewskiego 7-8, o godz.. 16.30.</w:t>
      </w:r>
    </w:p>
    <w:p w:rsidR="00E90BAF" w:rsidRPr="00A510BA" w:rsidRDefault="00AD692C" w:rsidP="005C65FE">
      <w:pPr>
        <w:pStyle w:val="Akapitzlist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B53A39" w:rsidRP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</w:t>
      </w:r>
      <w:r w:rsidRP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2017r. </w:t>
      </w:r>
    </w:p>
    <w:p w:rsidR="002A4799" w:rsidRDefault="002A4799" w:rsidP="00E90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034" w:rsidRPr="005C65FE" w:rsidRDefault="000F7CD5" w:rsidP="005C65F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</w:t>
      </w:r>
      <w:r w:rsidR="005C65FE">
        <w:rPr>
          <w:rFonts w:ascii="Times New Roman" w:eastAsia="Times New Roman" w:hAnsi="Times New Roman" w:cs="Times New Roman"/>
          <w:sz w:val="24"/>
          <w:szCs w:val="24"/>
          <w:lang w:eastAsia="pl-PL"/>
        </w:rPr>
        <w:t>2 konsultacji realizowany jest w formie opiniowania projektu</w:t>
      </w:r>
      <w:r w:rsidR="0090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Opolską Radę Działalności Pożytku Publicznego do dnia 2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53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</w:t>
      </w:r>
      <w:r w:rsidR="0090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 r. </w:t>
      </w:r>
    </w:p>
    <w:p w:rsidR="00CE1034" w:rsidRPr="008F4015" w:rsidRDefault="00CE1034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5196" w:rsidRDefault="004B5196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  <w:r w:rsidR="0025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Konsultacje zakończą się w </w:t>
      </w:r>
      <w:r w:rsidR="00AD6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90734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53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</w:t>
      </w:r>
      <w:r w:rsidR="00AD6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 r.  </w:t>
      </w:r>
    </w:p>
    <w:p w:rsidR="00254862" w:rsidRDefault="00254862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07B" w:rsidRPr="008F4015" w:rsidRDefault="00CE1034" w:rsidP="005970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2548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1.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zarządzenie podlega publikacji w Biuletynie Informacji Publicznej </w:t>
      </w:r>
      <w:r w:rsidR="00B32BB1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E90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 internetowym i na tablicy ogłoszeń </w:t>
      </w:r>
      <w:r w:rsidR="0059707B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Opola.  </w:t>
      </w:r>
    </w:p>
    <w:p w:rsidR="0059707B" w:rsidRPr="008F4015" w:rsidRDefault="0059707B" w:rsidP="005970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034" w:rsidRPr="00907348" w:rsidRDefault="00CE1034" w:rsidP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Konsultowany projekt uchwały </w:t>
      </w:r>
      <w:r w:rsidR="00103A12"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Opola </w:t>
      </w:r>
      <w:r w:rsidRPr="008F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wyłożony w Centrum Dialogu </w:t>
      </w:r>
      <w:r w:rsidRPr="00907348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Obywatelskiego</w:t>
      </w:r>
      <w:r w:rsidR="00103A12" w:rsidRPr="0090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Opola</w:t>
      </w:r>
      <w:r w:rsidR="0043654E" w:rsidRPr="00907348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Koraszewskiego 7-9</w:t>
      </w:r>
      <w:r w:rsidRPr="0090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opublikowany w</w:t>
      </w:r>
      <w:r w:rsidR="00106C72" w:rsidRPr="009073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0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właściwy dla publikacji </w:t>
      </w:r>
      <w:r w:rsidR="00AE6B16" w:rsidRPr="0090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Pr="0090734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</w:t>
      </w:r>
      <w:r w:rsidR="00907348" w:rsidRPr="0090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>27 września</w:t>
      </w:r>
      <w:r w:rsidR="00B53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7348" w:rsidRPr="0090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 r. </w:t>
      </w:r>
    </w:p>
    <w:p w:rsidR="00CE1034" w:rsidRPr="008F4015" w:rsidRDefault="00CE1034" w:rsidP="00CE1034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65FE" w:rsidRDefault="0059707B" w:rsidP="005C65FE">
      <w:pPr>
        <w:tabs>
          <w:tab w:val="left" w:pos="426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</w:t>
      </w:r>
      <w:r w:rsidR="0025486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E6B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570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Właściwą </w:t>
      </w:r>
      <w:r w:rsidR="0063456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komórką organizacyjną Urzędu Miasta Opola odpowiedzialną </w:t>
      </w:r>
      <w:r w:rsidR="00A5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634562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przeprowadzenie konsultacji jest </w:t>
      </w:r>
      <w:r w:rsidR="00584908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404C7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entrum Dialogu Obywatelskiego</w:t>
      </w:r>
      <w:r w:rsidR="00344AD9" w:rsidRPr="00F0532B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344AD9" w:rsidRPr="00344AD9" w:rsidRDefault="005C65FE" w:rsidP="00254862">
      <w:pPr>
        <w:pStyle w:val="NormalnyWeb"/>
        <w:ind w:firstLine="284"/>
      </w:pPr>
      <w:r>
        <w:t xml:space="preserve">§ </w:t>
      </w:r>
      <w:r w:rsidR="00254862">
        <w:t>6</w:t>
      </w:r>
      <w:r>
        <w:t>. Wykonanie zarządzenia powierza się naczelnikowi Centrum Dialogu Obywatelskiego.</w:t>
      </w:r>
    </w:p>
    <w:p w:rsidR="001B672F" w:rsidRDefault="0059707B" w:rsidP="000065A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25486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44AD9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634562" w:rsidRPr="0020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podpisania.   </w:t>
      </w:r>
    </w:p>
    <w:p w:rsidR="00A510BA" w:rsidRDefault="00A510BA" w:rsidP="00A51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0BA" w:rsidRDefault="00A510BA" w:rsidP="00A51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0BA" w:rsidRPr="00706EFB" w:rsidRDefault="00A510BA" w:rsidP="00A51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510BA" w:rsidRPr="00706EFB" w:rsidSect="002548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57C6"/>
    <w:multiLevelType w:val="hybridMultilevel"/>
    <w:tmpl w:val="B93A5E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A0F"/>
    <w:multiLevelType w:val="hybridMultilevel"/>
    <w:tmpl w:val="A890236A"/>
    <w:lvl w:ilvl="0" w:tplc="F97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EA5"/>
    <w:multiLevelType w:val="hybridMultilevel"/>
    <w:tmpl w:val="F99A324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1847"/>
    <w:multiLevelType w:val="hybridMultilevel"/>
    <w:tmpl w:val="2604CDEC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CC5C79"/>
    <w:multiLevelType w:val="hybridMultilevel"/>
    <w:tmpl w:val="42B8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06BBD"/>
    <w:multiLevelType w:val="hybridMultilevel"/>
    <w:tmpl w:val="230CF7B8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C7F22"/>
    <w:multiLevelType w:val="hybridMultilevel"/>
    <w:tmpl w:val="69C2A980"/>
    <w:lvl w:ilvl="0" w:tplc="1C36B33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37EC1DF6"/>
    <w:multiLevelType w:val="hybridMultilevel"/>
    <w:tmpl w:val="7D3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2578A"/>
    <w:multiLevelType w:val="hybridMultilevel"/>
    <w:tmpl w:val="4774865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1075D"/>
    <w:multiLevelType w:val="hybridMultilevel"/>
    <w:tmpl w:val="6A7E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33C45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B18"/>
    <w:multiLevelType w:val="hybridMultilevel"/>
    <w:tmpl w:val="34CE0DD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E2C22"/>
    <w:multiLevelType w:val="hybridMultilevel"/>
    <w:tmpl w:val="A4C837F8"/>
    <w:lvl w:ilvl="0" w:tplc="6C7A2522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617018"/>
    <w:multiLevelType w:val="hybridMultilevel"/>
    <w:tmpl w:val="FF589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F3371"/>
    <w:multiLevelType w:val="hybridMultilevel"/>
    <w:tmpl w:val="6E146A1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F6E3F"/>
    <w:multiLevelType w:val="hybridMultilevel"/>
    <w:tmpl w:val="5F4698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3"/>
  </w:num>
  <w:num w:numId="5">
    <w:abstractNumId w:val="10"/>
  </w:num>
  <w:num w:numId="6">
    <w:abstractNumId w:val="5"/>
  </w:num>
  <w:num w:numId="7">
    <w:abstractNumId w:val="15"/>
  </w:num>
  <w:num w:numId="8">
    <w:abstractNumId w:val="2"/>
  </w:num>
  <w:num w:numId="9">
    <w:abstractNumId w:val="13"/>
  </w:num>
  <w:num w:numId="10">
    <w:abstractNumId w:val="7"/>
  </w:num>
  <w:num w:numId="11">
    <w:abstractNumId w:val="14"/>
  </w:num>
  <w:num w:numId="12">
    <w:abstractNumId w:val="8"/>
  </w:num>
  <w:num w:numId="13">
    <w:abstractNumId w:val="0"/>
  </w:num>
  <w:num w:numId="14">
    <w:abstractNumId w:val="4"/>
  </w:num>
  <w:num w:numId="15">
    <w:abstractNumId w:val="6"/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2A"/>
    <w:rsid w:val="000065A2"/>
    <w:rsid w:val="0001111F"/>
    <w:rsid w:val="00077D10"/>
    <w:rsid w:val="000834C9"/>
    <w:rsid w:val="000A17BD"/>
    <w:rsid w:val="000F7CD5"/>
    <w:rsid w:val="00103A12"/>
    <w:rsid w:val="00106C72"/>
    <w:rsid w:val="001100E3"/>
    <w:rsid w:val="00115D29"/>
    <w:rsid w:val="001404C7"/>
    <w:rsid w:val="001B672F"/>
    <w:rsid w:val="00203D15"/>
    <w:rsid w:val="00254862"/>
    <w:rsid w:val="002A4799"/>
    <w:rsid w:val="00340D7B"/>
    <w:rsid w:val="00344AD9"/>
    <w:rsid w:val="0043654E"/>
    <w:rsid w:val="004A3BC1"/>
    <w:rsid w:val="004B5196"/>
    <w:rsid w:val="00584908"/>
    <w:rsid w:val="0059707B"/>
    <w:rsid w:val="005C65FE"/>
    <w:rsid w:val="005E5EDB"/>
    <w:rsid w:val="00601BDE"/>
    <w:rsid w:val="00606F52"/>
    <w:rsid w:val="00634562"/>
    <w:rsid w:val="00652161"/>
    <w:rsid w:val="006557E2"/>
    <w:rsid w:val="00706EFB"/>
    <w:rsid w:val="00825CF6"/>
    <w:rsid w:val="00842C5A"/>
    <w:rsid w:val="008B1566"/>
    <w:rsid w:val="008F4015"/>
    <w:rsid w:val="00907348"/>
    <w:rsid w:val="009945F6"/>
    <w:rsid w:val="009D4311"/>
    <w:rsid w:val="00A4033A"/>
    <w:rsid w:val="00A5084C"/>
    <w:rsid w:val="00A510BA"/>
    <w:rsid w:val="00AA112C"/>
    <w:rsid w:val="00AD692C"/>
    <w:rsid w:val="00AE6B16"/>
    <w:rsid w:val="00AF3A2A"/>
    <w:rsid w:val="00B104A3"/>
    <w:rsid w:val="00B32BB1"/>
    <w:rsid w:val="00B53A39"/>
    <w:rsid w:val="00B76C3F"/>
    <w:rsid w:val="00B77234"/>
    <w:rsid w:val="00BC5702"/>
    <w:rsid w:val="00BD79B2"/>
    <w:rsid w:val="00BF1982"/>
    <w:rsid w:val="00C03131"/>
    <w:rsid w:val="00C512C8"/>
    <w:rsid w:val="00C62568"/>
    <w:rsid w:val="00C63179"/>
    <w:rsid w:val="00CE1034"/>
    <w:rsid w:val="00CF13C6"/>
    <w:rsid w:val="00DA1A16"/>
    <w:rsid w:val="00DA2F7D"/>
    <w:rsid w:val="00DA6DF4"/>
    <w:rsid w:val="00E56A09"/>
    <w:rsid w:val="00E71A39"/>
    <w:rsid w:val="00E90BAF"/>
    <w:rsid w:val="00EA6926"/>
    <w:rsid w:val="00EB13C4"/>
    <w:rsid w:val="00F0532B"/>
    <w:rsid w:val="00F0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6237"/>
  <w15:docId w15:val="{62CA9FF1-5C80-4EA2-B576-E2E49381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@um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Marzena Sedlaczek</cp:lastModifiedBy>
  <cp:revision>3</cp:revision>
  <cp:lastPrinted>2017-09-27T12:59:00Z</cp:lastPrinted>
  <dcterms:created xsi:type="dcterms:W3CDTF">2017-09-27T13:00:00Z</dcterms:created>
  <dcterms:modified xsi:type="dcterms:W3CDTF">2017-09-27T13:32:00Z</dcterms:modified>
</cp:coreProperties>
</file>