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EEA82" w14:textId="21494328" w:rsidR="00CA7B01" w:rsidRDefault="00CA7B01"/>
    <w:p w14:paraId="12A22795" w14:textId="71D52EA1" w:rsidR="0043606A" w:rsidRDefault="0043606A"/>
    <w:p w14:paraId="1A6ADCD6" w14:textId="441835A1" w:rsidR="0059497B" w:rsidRPr="00013485" w:rsidRDefault="00013485" w:rsidP="0059497B">
      <w:pPr>
        <w:rPr>
          <w:rFonts w:ascii="Times New Roman" w:eastAsia="Calibri" w:hAnsi="Times New Roman" w:cs="Times New Roman"/>
          <w:lang w:val="pl-PL"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53A5F7" w14:textId="306390BB" w:rsidR="0059497B" w:rsidRDefault="0059497B" w:rsidP="0059497B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12CB80" w14:textId="488F9B6E" w:rsidR="0059497B" w:rsidRDefault="00BF04FF" w:rsidP="00594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Opole  10.04.2017r</w:t>
      </w:r>
    </w:p>
    <w:p w14:paraId="065384AB" w14:textId="77777777" w:rsidR="00BF04FF" w:rsidRDefault="00BF04FF" w:rsidP="00BF04FF">
      <w:pPr>
        <w:ind w:firstLine="708"/>
      </w:pPr>
    </w:p>
    <w:p w14:paraId="299CF125" w14:textId="77777777" w:rsidR="00BF04FF" w:rsidRDefault="00BF04FF" w:rsidP="00BF04FF">
      <w:pPr>
        <w:ind w:firstLine="708"/>
      </w:pPr>
      <w:r>
        <w:t xml:space="preserve">                    </w:t>
      </w:r>
    </w:p>
    <w:p w14:paraId="0540C1F4" w14:textId="77777777" w:rsidR="00BF04FF" w:rsidRDefault="00BF04FF" w:rsidP="00BF04FF">
      <w:pPr>
        <w:ind w:firstLine="708"/>
      </w:pPr>
    </w:p>
    <w:p w14:paraId="53D3F8DA" w14:textId="77777777" w:rsidR="00BF04FF" w:rsidRDefault="00BF04FF" w:rsidP="00BF04FF">
      <w:pPr>
        <w:ind w:left="1416"/>
      </w:pPr>
      <w:r>
        <w:t xml:space="preserve">  </w:t>
      </w:r>
    </w:p>
    <w:p w14:paraId="17958902" w14:textId="77777777" w:rsidR="00BF04FF" w:rsidRDefault="00BF04FF" w:rsidP="00BF04FF">
      <w:pPr>
        <w:ind w:left="1416"/>
      </w:pPr>
    </w:p>
    <w:p w14:paraId="4D153A7C" w14:textId="05FEB5EA" w:rsidR="00BF04FF" w:rsidRDefault="00BF04FF" w:rsidP="00BF04FF">
      <w:pPr>
        <w:ind w:left="1416"/>
        <w:rPr>
          <w:b/>
        </w:rPr>
      </w:pPr>
      <w:r>
        <w:t xml:space="preserve">   </w:t>
      </w:r>
      <w:r w:rsidRPr="00B2214B">
        <w:rPr>
          <w:b/>
        </w:rPr>
        <w:t xml:space="preserve">Korekta nr </w:t>
      </w:r>
      <w:r>
        <w:rPr>
          <w:b/>
        </w:rPr>
        <w:t>5</w:t>
      </w:r>
      <w:r w:rsidRPr="00B2214B">
        <w:rPr>
          <w:b/>
        </w:rPr>
        <w:t xml:space="preserve">  Rocznego Planu Konsultacji na rok 2017  </w:t>
      </w:r>
    </w:p>
    <w:p w14:paraId="427180E3" w14:textId="77777777" w:rsidR="00BF04FF" w:rsidRPr="00B2214B" w:rsidRDefault="00BF04FF" w:rsidP="00BF04FF">
      <w:pPr>
        <w:ind w:firstLine="708"/>
        <w:rPr>
          <w:b/>
        </w:rPr>
      </w:pPr>
    </w:p>
    <w:p w14:paraId="176A5624" w14:textId="77777777" w:rsidR="00BF04FF" w:rsidRPr="00DE7598" w:rsidRDefault="00BF04FF" w:rsidP="00BF04FF">
      <w:pPr>
        <w:jc w:val="both"/>
        <w:rPr>
          <w:rFonts w:cstheme="minorHAnsi"/>
        </w:rPr>
      </w:pPr>
      <w:r w:rsidRPr="00DE7598">
        <w:rPr>
          <w:rFonts w:cstheme="minorHAnsi"/>
        </w:rPr>
        <w:t>Działając na podstawie § 12 ust.2 w związku z § 15 Uchwały nr XXV/456/16 Rady Miasta Opola z dnia 21 kwietnia 2016r.  w sprawie określenia zasad i trybu przeprowadzania konsultacji z Mieszkańcami Miasta Opola ( Dz. Urz.Woj. Opol. z 2016r poz. 987) ;</w:t>
      </w:r>
    </w:p>
    <w:p w14:paraId="6577561A" w14:textId="77777777" w:rsidR="00BF04FF" w:rsidRPr="00DE7598" w:rsidRDefault="00BF04FF" w:rsidP="00BF04FF">
      <w:pPr>
        <w:jc w:val="both"/>
        <w:rPr>
          <w:rFonts w:cstheme="minorHAnsi"/>
        </w:rPr>
      </w:pPr>
    </w:p>
    <w:p w14:paraId="2E2F1809" w14:textId="77777777" w:rsidR="00BF04FF" w:rsidRPr="00DE7598" w:rsidRDefault="00BF04FF" w:rsidP="00BF04FF">
      <w:pPr>
        <w:jc w:val="both"/>
        <w:rPr>
          <w:rFonts w:cstheme="minorHAnsi"/>
        </w:rPr>
      </w:pPr>
      <w:r w:rsidRPr="00DE7598">
        <w:rPr>
          <w:rFonts w:cstheme="minorHAnsi"/>
        </w:rPr>
        <w:t>Prezydent Miasta Opola podaje do publicznej wiadomości propozycję zmiany Rocznego Planu Konsultacji na 2017 rok.</w:t>
      </w:r>
    </w:p>
    <w:p w14:paraId="5FB9DD05" w14:textId="77777777" w:rsidR="00BF04FF" w:rsidRPr="00DE7598" w:rsidRDefault="00BF04FF" w:rsidP="00BF04FF">
      <w:pPr>
        <w:jc w:val="both"/>
        <w:rPr>
          <w:rFonts w:cstheme="minorHAnsi"/>
        </w:rPr>
      </w:pPr>
    </w:p>
    <w:p w14:paraId="7860FB27" w14:textId="15CCA848" w:rsidR="00BF04FF" w:rsidRPr="00DE7598" w:rsidRDefault="00BF04FF" w:rsidP="00BF04FF">
      <w:pPr>
        <w:jc w:val="both"/>
        <w:rPr>
          <w:rFonts w:cstheme="minorHAnsi"/>
        </w:rPr>
      </w:pPr>
      <w:r w:rsidRPr="00DE7598">
        <w:rPr>
          <w:rFonts w:cstheme="minorHAnsi"/>
        </w:rPr>
        <w:t>Proponuje się wykreślenie z rocznego planu konsultacji na rok 2017 tematu „</w:t>
      </w:r>
      <w:r>
        <w:rPr>
          <w:rFonts w:cstheme="minorHAnsi"/>
        </w:rPr>
        <w:t>Wybudowanie nowych wybiegów dla psów”</w:t>
      </w:r>
      <w:r w:rsidRPr="00DE7598">
        <w:rPr>
          <w:rFonts w:cstheme="minorHAnsi"/>
        </w:rPr>
        <w:t xml:space="preserve">.  Konsultacje w powyższym temacie odbędą </w:t>
      </w:r>
      <w:bookmarkStart w:id="0" w:name="_GoBack"/>
      <w:bookmarkEnd w:id="0"/>
      <w:r>
        <w:rPr>
          <w:rFonts w:cstheme="minorHAnsi"/>
        </w:rPr>
        <w:t xml:space="preserve"> w późniejszym terminie gdyż wymagają wcześniejszego przeprowadzenia wielu analiz.</w:t>
      </w:r>
    </w:p>
    <w:p w14:paraId="3B900E6A" w14:textId="77777777" w:rsidR="00BF04FF" w:rsidRPr="00DE7598" w:rsidRDefault="00BF04FF" w:rsidP="00BF04FF">
      <w:pPr>
        <w:ind w:firstLine="708"/>
        <w:rPr>
          <w:rFonts w:cstheme="minorHAnsi"/>
        </w:rPr>
      </w:pPr>
    </w:p>
    <w:p w14:paraId="4415AE03" w14:textId="2085CD1B" w:rsidR="0059497B" w:rsidRDefault="0059497B" w:rsidP="0059497B"/>
    <w:p w14:paraId="481A3B0E" w14:textId="77777777" w:rsidR="00BF04FF" w:rsidRDefault="00BF04FF" w:rsidP="0059497B"/>
    <w:sectPr w:rsidR="00BF04FF" w:rsidSect="00CA7B0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EFD75" w14:textId="77777777" w:rsidR="00431F1A" w:rsidRDefault="00431F1A" w:rsidP="00592B2F">
      <w:r>
        <w:separator/>
      </w:r>
    </w:p>
  </w:endnote>
  <w:endnote w:type="continuationSeparator" w:id="0">
    <w:p w14:paraId="19E71F7B" w14:textId="77777777" w:rsidR="00431F1A" w:rsidRDefault="00431F1A" w:rsidP="005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F16E5" w14:textId="77777777" w:rsidR="00431F1A" w:rsidRDefault="00431F1A" w:rsidP="00592B2F">
      <w:r>
        <w:separator/>
      </w:r>
    </w:p>
  </w:footnote>
  <w:footnote w:type="continuationSeparator" w:id="0">
    <w:p w14:paraId="04E1322D" w14:textId="77777777" w:rsidR="00431F1A" w:rsidRDefault="00431F1A" w:rsidP="0059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26AC6" w14:textId="77777777" w:rsidR="00592B2F" w:rsidRDefault="007E56C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6D08806E" wp14:editId="7A33EAB4">
          <wp:simplePos x="0" y="0"/>
          <wp:positionH relativeFrom="margin">
            <wp:posOffset>-906145</wp:posOffset>
          </wp:positionH>
          <wp:positionV relativeFrom="margin">
            <wp:posOffset>-899795</wp:posOffset>
          </wp:positionV>
          <wp:extent cx="7559675" cy="10688955"/>
          <wp:effectExtent l="0" t="0" r="9525" b="4445"/>
          <wp:wrapNone/>
          <wp:docPr id="1" name="Obraz 1" descr="Macintosh HD:Users:mkula:Documents:____Projekty:Rozne:800 lat Opola:Logo i identyfikacja:800-lecie Opola:Księga Znaku:Papier firmowy:Papier firmowy - Prezydent Miasta Opola v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kula:Documents:____Projekty:Rozne:800 lat Opola:Logo i identyfikacja:800-lecie Opola:Księga Znaku:Papier firmowy:Papier firmowy - Prezydent Miasta Opola v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2F"/>
    <w:rsid w:val="00013485"/>
    <w:rsid w:val="00431F1A"/>
    <w:rsid w:val="0043606A"/>
    <w:rsid w:val="004434C6"/>
    <w:rsid w:val="004F5CD9"/>
    <w:rsid w:val="00592B2F"/>
    <w:rsid w:val="0059497B"/>
    <w:rsid w:val="005A03EC"/>
    <w:rsid w:val="007E56C4"/>
    <w:rsid w:val="00BF04FF"/>
    <w:rsid w:val="00CA7B01"/>
    <w:rsid w:val="00E67A5F"/>
    <w:rsid w:val="00F6192A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5EB24"/>
  <w14:defaultImageDpi w14:val="300"/>
  <w15:docId w15:val="{4F2E232E-07B1-4E8D-935F-BD5A89FA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B2F"/>
  </w:style>
  <w:style w:type="paragraph" w:styleId="Stopka">
    <w:name w:val="footer"/>
    <w:basedOn w:val="Normalny"/>
    <w:link w:val="StopkaZnak"/>
    <w:uiPriority w:val="99"/>
    <w:unhideWhenUsed/>
    <w:rsid w:val="00592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B2F"/>
  </w:style>
  <w:style w:type="paragraph" w:styleId="Tekstdymka">
    <w:name w:val="Balloon Text"/>
    <w:basedOn w:val="Normalny"/>
    <w:link w:val="TekstdymkaZnak"/>
    <w:uiPriority w:val="99"/>
    <w:semiHidden/>
    <w:unhideWhenUsed/>
    <w:rsid w:val="00592B2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B2F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Opola Urząd Miasta Opola</dc:creator>
  <cp:lastModifiedBy>Marzena Sedlaczek</cp:lastModifiedBy>
  <cp:revision>4</cp:revision>
  <cp:lastPrinted>2017-04-10T11:03:00Z</cp:lastPrinted>
  <dcterms:created xsi:type="dcterms:W3CDTF">2017-04-10T10:42:00Z</dcterms:created>
  <dcterms:modified xsi:type="dcterms:W3CDTF">2017-04-10T11:04:00Z</dcterms:modified>
</cp:coreProperties>
</file>