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9F3" w:rsidRDefault="00C549F3" w:rsidP="00C549F3">
      <w:pPr>
        <w:pStyle w:val="Nagwek1"/>
        <w:jc w:val="center"/>
      </w:pPr>
      <w:r w:rsidRPr="00986937">
        <w:t>Korekta</w:t>
      </w:r>
      <w:r w:rsidR="00112932">
        <w:t xml:space="preserve"> nr </w:t>
      </w:r>
      <w:r w:rsidR="006C063E">
        <w:t>5</w:t>
      </w:r>
    </w:p>
    <w:p w:rsidR="00C549F3" w:rsidRPr="00986937" w:rsidRDefault="00C549F3" w:rsidP="00C549F3">
      <w:pPr>
        <w:pStyle w:val="Nagwek1"/>
        <w:jc w:val="center"/>
      </w:pPr>
      <w:r w:rsidRPr="00986937">
        <w:t>Rocznego Planu Konsultacji na 2017 ro</w:t>
      </w:r>
      <w:r>
        <w:t>k</w:t>
      </w:r>
    </w:p>
    <w:p w:rsidR="00C549F3" w:rsidRPr="00986937" w:rsidRDefault="00C549F3" w:rsidP="00C549F3">
      <w:pPr>
        <w:pStyle w:val="Nagwek1"/>
        <w:rPr>
          <w:rFonts w:asciiTheme="minorHAnsi" w:hAnsiTheme="minorHAnsi" w:cstheme="minorHAnsi"/>
        </w:rPr>
      </w:pPr>
      <w:r w:rsidRPr="00986937">
        <w:rPr>
          <w:rFonts w:asciiTheme="minorHAnsi" w:hAnsiTheme="minorHAnsi" w:cstheme="minorHAnsi"/>
        </w:rPr>
        <w:t>Podstawa prawna</w:t>
      </w:r>
    </w:p>
    <w:p w:rsidR="00C549F3" w:rsidRPr="00986937" w:rsidRDefault="00C549F3" w:rsidP="00C549F3">
      <w:pPr>
        <w:rPr>
          <w:rFonts w:cstheme="minorHAnsi"/>
        </w:rPr>
      </w:pPr>
    </w:p>
    <w:p w:rsidR="00C549F3" w:rsidRPr="00986937" w:rsidRDefault="00C549F3" w:rsidP="00C549F3">
      <w:pPr>
        <w:shd w:val="clear" w:color="auto" w:fill="FFFFFF" w:themeFill="background1"/>
        <w:jc w:val="both"/>
        <w:rPr>
          <w:rFonts w:cstheme="minorHAnsi"/>
          <w:bCs/>
        </w:rPr>
      </w:pPr>
      <w:r w:rsidRPr="00986937">
        <w:rPr>
          <w:rFonts w:cstheme="minorHAnsi"/>
          <w:bCs/>
        </w:rPr>
        <w:t>§ 15</w:t>
      </w:r>
      <w:r w:rsidRPr="00986937">
        <w:rPr>
          <w:rFonts w:cstheme="minorHAnsi"/>
        </w:rPr>
        <w:t xml:space="preserve">  </w:t>
      </w:r>
      <w:r w:rsidR="004C3392">
        <w:rPr>
          <w:rFonts w:cstheme="minorHAnsi"/>
          <w:bCs/>
        </w:rPr>
        <w:t xml:space="preserve">Uchwały Nr XXV/456/16 z dnia 21 kwietnia </w:t>
      </w:r>
      <w:r w:rsidRPr="00986937">
        <w:rPr>
          <w:rFonts w:cstheme="minorHAnsi"/>
          <w:bCs/>
        </w:rPr>
        <w:t>2016 r. w sprawie określenia zasad i trybu przeprowadzania konsultacji z mieszkańcami Miasta Opola</w:t>
      </w:r>
      <w:r w:rsidR="004C3392">
        <w:rPr>
          <w:rFonts w:cstheme="minorHAnsi"/>
          <w:bCs/>
        </w:rPr>
        <w:t xml:space="preserve"> </w:t>
      </w:r>
      <w:r w:rsidR="004C3392" w:rsidRPr="00B2214B">
        <w:t xml:space="preserve">( Dz. </w:t>
      </w:r>
      <w:proofErr w:type="spellStart"/>
      <w:r w:rsidR="004C3392" w:rsidRPr="00B2214B">
        <w:t>Urz.Woj</w:t>
      </w:r>
      <w:proofErr w:type="spellEnd"/>
      <w:r w:rsidR="004C3392" w:rsidRPr="00B2214B">
        <w:t xml:space="preserve">. </w:t>
      </w:r>
      <w:proofErr w:type="spellStart"/>
      <w:r w:rsidR="004C3392" w:rsidRPr="00B2214B">
        <w:t>Opol</w:t>
      </w:r>
      <w:proofErr w:type="spellEnd"/>
      <w:r w:rsidR="004C3392" w:rsidRPr="00B2214B">
        <w:t>. z 2016r poz.</w:t>
      </w:r>
      <w:r w:rsidR="004C3392">
        <w:t xml:space="preserve"> 987).</w:t>
      </w:r>
    </w:p>
    <w:p w:rsidR="00C549F3" w:rsidRPr="00986937" w:rsidRDefault="00C549F3" w:rsidP="00C549F3">
      <w:pPr>
        <w:pStyle w:val="Nagwek2"/>
        <w:rPr>
          <w:rFonts w:asciiTheme="minorHAnsi" w:hAnsiTheme="minorHAnsi" w:cstheme="minorHAnsi"/>
        </w:rPr>
      </w:pPr>
      <w:r w:rsidRPr="00986937">
        <w:rPr>
          <w:rFonts w:asciiTheme="minorHAnsi" w:hAnsiTheme="minorHAnsi" w:cstheme="minorHAnsi"/>
        </w:rPr>
        <w:t xml:space="preserve">Korekta- </w:t>
      </w:r>
      <w:r w:rsidR="006C063E">
        <w:rPr>
          <w:rFonts w:asciiTheme="minorHAnsi" w:hAnsiTheme="minorHAnsi" w:cstheme="minorHAnsi"/>
        </w:rPr>
        <w:t>kwiecień</w:t>
      </w:r>
      <w:r w:rsidR="00112932">
        <w:rPr>
          <w:rFonts w:asciiTheme="minorHAnsi" w:hAnsiTheme="minorHAnsi" w:cstheme="minorHAnsi"/>
        </w:rPr>
        <w:t xml:space="preserve"> </w:t>
      </w:r>
      <w:r w:rsidRPr="00986937">
        <w:rPr>
          <w:rFonts w:asciiTheme="minorHAnsi" w:hAnsiTheme="minorHAnsi" w:cstheme="minorHAnsi"/>
        </w:rPr>
        <w:t>2017r.</w:t>
      </w:r>
    </w:p>
    <w:p w:rsidR="00C549F3" w:rsidRPr="00986937" w:rsidRDefault="00C549F3" w:rsidP="00C549F3">
      <w:pPr>
        <w:tabs>
          <w:tab w:val="left" w:pos="6645"/>
        </w:tabs>
        <w:rPr>
          <w:rFonts w:cstheme="minorHAnsi"/>
        </w:rPr>
      </w:pPr>
      <w:r w:rsidRPr="00986937">
        <w:rPr>
          <w:rFonts w:cstheme="minorHAnsi"/>
        </w:rPr>
        <w:tab/>
      </w:r>
    </w:p>
    <w:p w:rsidR="0087319E" w:rsidRDefault="00C549F3" w:rsidP="0087319E">
      <w:pPr>
        <w:jc w:val="both"/>
        <w:rPr>
          <w:rFonts w:cstheme="minorHAnsi"/>
          <w:color w:val="auto"/>
        </w:rPr>
      </w:pPr>
      <w:r w:rsidRPr="00236BB3">
        <w:rPr>
          <w:rFonts w:cstheme="minorHAnsi"/>
        </w:rPr>
        <w:t xml:space="preserve">Wydział </w:t>
      </w:r>
      <w:r w:rsidR="00A07088">
        <w:rPr>
          <w:rFonts w:cstheme="minorHAnsi"/>
        </w:rPr>
        <w:t xml:space="preserve">Ochrony Środowiska i Rolnictwa pismem z  </w:t>
      </w:r>
      <w:r w:rsidR="006C063E">
        <w:rPr>
          <w:rFonts w:cstheme="minorHAnsi"/>
        </w:rPr>
        <w:t>5</w:t>
      </w:r>
      <w:r w:rsidR="00A07088">
        <w:rPr>
          <w:rFonts w:cstheme="minorHAnsi"/>
        </w:rPr>
        <w:t xml:space="preserve"> </w:t>
      </w:r>
      <w:r w:rsidR="006C063E">
        <w:rPr>
          <w:rFonts w:cstheme="minorHAnsi"/>
        </w:rPr>
        <w:t xml:space="preserve">kwietnia </w:t>
      </w:r>
      <w:r w:rsidR="00A07088">
        <w:rPr>
          <w:rFonts w:cstheme="minorHAnsi"/>
        </w:rPr>
        <w:t xml:space="preserve"> 2017r zwrócił się z prośbą o wykreślenie z planu konsultacji projektu „</w:t>
      </w:r>
      <w:r w:rsidR="006C063E">
        <w:rPr>
          <w:rFonts w:cstheme="minorHAnsi"/>
        </w:rPr>
        <w:t>Wybudowanie nowych wybiegów dla psów”</w:t>
      </w:r>
      <w:r w:rsidR="00A07088">
        <w:rPr>
          <w:rFonts w:cstheme="minorHAnsi"/>
        </w:rPr>
        <w:t xml:space="preserve">. Konsultacje w powyższym temacie odbędą się </w:t>
      </w:r>
      <w:r w:rsidR="006C063E">
        <w:rPr>
          <w:rFonts w:cstheme="minorHAnsi"/>
        </w:rPr>
        <w:t xml:space="preserve">w terminie późniejszym po dokonaniu niezbędnych analiz. </w:t>
      </w:r>
    </w:p>
    <w:p w:rsidR="0087319E" w:rsidRDefault="0087319E" w:rsidP="0087319E">
      <w:pPr>
        <w:ind w:firstLine="708"/>
        <w:rPr>
          <w:rFonts w:cstheme="minorHAnsi"/>
        </w:rPr>
      </w:pPr>
    </w:p>
    <w:p w:rsidR="005F58D9" w:rsidRDefault="005F58D9" w:rsidP="003A56C3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</w:p>
    <w:p w:rsidR="00C549F3" w:rsidRPr="00986937" w:rsidRDefault="00C549F3" w:rsidP="00C549F3">
      <w:pPr>
        <w:pStyle w:val="Nagwek2"/>
        <w:rPr>
          <w:rFonts w:asciiTheme="minorHAnsi" w:hAnsiTheme="minorHAnsi" w:cstheme="minorHAnsi"/>
        </w:rPr>
      </w:pPr>
      <w:r w:rsidRPr="00986937">
        <w:rPr>
          <w:rFonts w:asciiTheme="minorHAnsi" w:hAnsiTheme="minorHAnsi" w:cstheme="minorHAnsi"/>
        </w:rPr>
        <w:t>Roczn</w:t>
      </w:r>
      <w:r w:rsidR="005F58D9">
        <w:rPr>
          <w:rFonts w:asciiTheme="minorHAnsi" w:hAnsiTheme="minorHAnsi" w:cstheme="minorHAnsi"/>
        </w:rPr>
        <w:t>y</w:t>
      </w:r>
      <w:r w:rsidRPr="00986937">
        <w:rPr>
          <w:rFonts w:asciiTheme="minorHAnsi" w:hAnsiTheme="minorHAnsi" w:cstheme="minorHAnsi"/>
        </w:rPr>
        <w:t xml:space="preserve"> Plan Konsultacji na 2017r.</w:t>
      </w:r>
    </w:p>
    <w:p w:rsidR="00C549F3" w:rsidRPr="00986937" w:rsidRDefault="00C549F3" w:rsidP="00C549F3">
      <w:pPr>
        <w:jc w:val="both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"/>
        <w:gridCol w:w="3958"/>
        <w:gridCol w:w="404"/>
        <w:gridCol w:w="404"/>
        <w:gridCol w:w="404"/>
        <w:gridCol w:w="404"/>
        <w:gridCol w:w="404"/>
        <w:gridCol w:w="404"/>
        <w:gridCol w:w="406"/>
        <w:gridCol w:w="529"/>
        <w:gridCol w:w="404"/>
        <w:gridCol w:w="279"/>
        <w:gridCol w:w="404"/>
        <w:gridCol w:w="381"/>
      </w:tblGrid>
      <w:tr w:rsidR="00C549F3" w:rsidRPr="00986937" w:rsidTr="00BD7814">
        <w:trPr>
          <w:trHeight w:val="300"/>
        </w:trPr>
        <w:tc>
          <w:tcPr>
            <w:tcW w:w="2336" w:type="pct"/>
            <w:gridSpan w:val="2"/>
            <w:vMerge w:val="restart"/>
            <w:shd w:val="clear" w:color="auto" w:fill="FFC000"/>
          </w:tcPr>
          <w:p w:rsidR="00C549F3" w:rsidRPr="00986937" w:rsidRDefault="00C549F3" w:rsidP="00BD78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  <w:p w:rsidR="00C549F3" w:rsidRPr="00986937" w:rsidRDefault="00C549F3" w:rsidP="00BD78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986937">
              <w:rPr>
                <w:rFonts w:eastAsia="Times New Roman" w:cstheme="minorHAnsi"/>
                <w:b/>
                <w:bCs/>
                <w:color w:val="000000"/>
                <w:sz w:val="20"/>
              </w:rPr>
              <w:t>Temat konsultacji</w:t>
            </w:r>
          </w:p>
        </w:tc>
        <w:tc>
          <w:tcPr>
            <w:tcW w:w="223" w:type="pct"/>
            <w:shd w:val="clear" w:color="auto" w:fill="FFC000"/>
          </w:tcPr>
          <w:p w:rsidR="00C549F3" w:rsidRPr="00986937" w:rsidRDefault="00C549F3" w:rsidP="00BD78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2441" w:type="pct"/>
            <w:gridSpan w:val="11"/>
            <w:shd w:val="clear" w:color="auto" w:fill="FFC000"/>
          </w:tcPr>
          <w:p w:rsidR="00C549F3" w:rsidRPr="00986937" w:rsidRDefault="00C549F3" w:rsidP="00BD78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986937">
              <w:rPr>
                <w:rFonts w:eastAsia="Times New Roman" w:cstheme="minorHAnsi"/>
                <w:b/>
                <w:bCs/>
                <w:color w:val="000000"/>
                <w:sz w:val="20"/>
              </w:rPr>
              <w:t>2017</w:t>
            </w:r>
          </w:p>
        </w:tc>
      </w:tr>
      <w:tr w:rsidR="00C549F3" w:rsidRPr="00986937" w:rsidTr="00C47920">
        <w:trPr>
          <w:trHeight w:val="126"/>
        </w:trPr>
        <w:tc>
          <w:tcPr>
            <w:tcW w:w="2336" w:type="pct"/>
            <w:gridSpan w:val="2"/>
            <w:vMerge/>
            <w:shd w:val="clear" w:color="auto" w:fill="FFC000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223" w:type="pct"/>
            <w:shd w:val="clear" w:color="auto" w:fill="FFC000"/>
          </w:tcPr>
          <w:p w:rsidR="00C549F3" w:rsidRPr="00986937" w:rsidRDefault="00C549F3" w:rsidP="00BD78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  <w:p w:rsidR="00C549F3" w:rsidRPr="00986937" w:rsidRDefault="00C549F3" w:rsidP="00BD78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8693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223" w:type="pct"/>
            <w:shd w:val="clear" w:color="auto" w:fill="FFC000"/>
          </w:tcPr>
          <w:p w:rsidR="00C549F3" w:rsidRPr="00986937" w:rsidRDefault="00C549F3" w:rsidP="00BD78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  <w:p w:rsidR="00C549F3" w:rsidRPr="00986937" w:rsidRDefault="00C549F3" w:rsidP="00BD78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8693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223" w:type="pct"/>
            <w:shd w:val="clear" w:color="auto" w:fill="FFC000"/>
          </w:tcPr>
          <w:p w:rsidR="00C549F3" w:rsidRPr="00986937" w:rsidRDefault="00C549F3" w:rsidP="00BD78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  <w:p w:rsidR="00C549F3" w:rsidRPr="00986937" w:rsidRDefault="00C549F3" w:rsidP="00BD78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8693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223" w:type="pct"/>
            <w:shd w:val="clear" w:color="auto" w:fill="FFC000"/>
          </w:tcPr>
          <w:p w:rsidR="00C549F3" w:rsidRPr="00986937" w:rsidRDefault="00C549F3" w:rsidP="00BD78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  <w:p w:rsidR="00C549F3" w:rsidRPr="00986937" w:rsidRDefault="00C549F3" w:rsidP="00BD78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8693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223" w:type="pct"/>
            <w:shd w:val="clear" w:color="auto" w:fill="FFC000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8693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223" w:type="pct"/>
            <w:shd w:val="clear" w:color="auto" w:fill="FFC000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8693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VI</w:t>
            </w:r>
          </w:p>
        </w:tc>
        <w:tc>
          <w:tcPr>
            <w:tcW w:w="224" w:type="pct"/>
            <w:shd w:val="clear" w:color="auto" w:fill="FFC000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8693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VII</w:t>
            </w:r>
          </w:p>
        </w:tc>
        <w:tc>
          <w:tcPr>
            <w:tcW w:w="292" w:type="pct"/>
            <w:shd w:val="clear" w:color="auto" w:fill="FFC000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8693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223" w:type="pct"/>
            <w:shd w:val="clear" w:color="auto" w:fill="FFC000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8693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IX</w:t>
            </w:r>
          </w:p>
        </w:tc>
        <w:tc>
          <w:tcPr>
            <w:tcW w:w="154" w:type="pct"/>
            <w:shd w:val="clear" w:color="auto" w:fill="FFC000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8693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23" w:type="pct"/>
            <w:shd w:val="clear" w:color="auto" w:fill="FFC000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8693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XI</w:t>
            </w:r>
          </w:p>
        </w:tc>
        <w:tc>
          <w:tcPr>
            <w:tcW w:w="210" w:type="pct"/>
            <w:shd w:val="clear" w:color="auto" w:fill="FFC000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8693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XII</w:t>
            </w:r>
          </w:p>
        </w:tc>
      </w:tr>
      <w:tr w:rsidR="00C549F3" w:rsidRPr="00986937" w:rsidTr="00C47920">
        <w:trPr>
          <w:trHeight w:val="300"/>
        </w:trPr>
        <w:tc>
          <w:tcPr>
            <w:tcW w:w="152" w:type="pct"/>
          </w:tcPr>
          <w:p w:rsidR="00C549F3" w:rsidRPr="00986937" w:rsidRDefault="00C549F3" w:rsidP="00BD7814">
            <w:pPr>
              <w:pStyle w:val="Zwykytekst"/>
              <w:rPr>
                <w:rFonts w:asciiTheme="minorHAnsi" w:hAnsiTheme="minorHAnsi" w:cstheme="minorHAnsi"/>
                <w:sz w:val="18"/>
                <w:szCs w:val="18"/>
              </w:rPr>
            </w:pPr>
            <w:r w:rsidRPr="0098693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84" w:type="pct"/>
            <w:shd w:val="clear" w:color="auto" w:fill="auto"/>
            <w:noWrap/>
            <w:vAlign w:val="bottom"/>
          </w:tcPr>
          <w:p w:rsidR="00C549F3" w:rsidRPr="00986937" w:rsidRDefault="00C549F3" w:rsidP="00BD7814">
            <w:pPr>
              <w:pStyle w:val="Zwykytekst"/>
              <w:rPr>
                <w:rFonts w:asciiTheme="minorHAnsi" w:hAnsiTheme="minorHAnsi" w:cstheme="minorHAnsi"/>
                <w:sz w:val="18"/>
                <w:szCs w:val="18"/>
              </w:rPr>
            </w:pPr>
            <w:r w:rsidRPr="00986937">
              <w:rPr>
                <w:rFonts w:asciiTheme="minorHAnsi" w:hAnsiTheme="minorHAnsi" w:cstheme="minorHAnsi"/>
                <w:sz w:val="18"/>
                <w:szCs w:val="18"/>
              </w:rPr>
              <w:t>Nowa Strategia Rozwoju Opola</w:t>
            </w:r>
          </w:p>
        </w:tc>
        <w:tc>
          <w:tcPr>
            <w:tcW w:w="223" w:type="pct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3" w:type="pct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3" w:type="pct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3" w:type="pct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4" w:type="pct"/>
            <w:shd w:val="clear" w:color="auto" w:fill="92D050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986937">
              <w:rPr>
                <w:rFonts w:eastAsia="Times New Roman" w:cstheme="minorHAnsi"/>
                <w:color w:val="000000"/>
                <w:sz w:val="20"/>
              </w:rPr>
              <w:t>x</w:t>
            </w:r>
          </w:p>
        </w:tc>
        <w:tc>
          <w:tcPr>
            <w:tcW w:w="292" w:type="pct"/>
            <w:shd w:val="clear" w:color="auto" w:fill="92D050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986937">
              <w:rPr>
                <w:rFonts w:eastAsia="Times New Roman" w:cstheme="minorHAnsi"/>
                <w:color w:val="000000"/>
                <w:sz w:val="20"/>
              </w:rPr>
              <w:t>x</w:t>
            </w:r>
          </w:p>
        </w:tc>
        <w:tc>
          <w:tcPr>
            <w:tcW w:w="223" w:type="pct"/>
            <w:shd w:val="clear" w:color="auto" w:fill="92D050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</w:rPr>
            </w:pPr>
            <w:r w:rsidRPr="00986937">
              <w:rPr>
                <w:rFonts w:eastAsia="Times New Roman" w:cstheme="minorHAnsi"/>
                <w:b/>
                <w:color w:val="000000"/>
                <w:sz w:val="20"/>
              </w:rPr>
              <w:t>x</w:t>
            </w:r>
          </w:p>
        </w:tc>
        <w:tc>
          <w:tcPr>
            <w:tcW w:w="154" w:type="pct"/>
            <w:shd w:val="clear" w:color="auto" w:fill="92D050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</w:rPr>
            </w:pPr>
            <w:r w:rsidRPr="00986937">
              <w:rPr>
                <w:rFonts w:eastAsia="Times New Roman" w:cstheme="minorHAnsi"/>
                <w:b/>
                <w:color w:val="000000"/>
                <w:sz w:val="20"/>
              </w:rPr>
              <w:t>x</w:t>
            </w:r>
          </w:p>
        </w:tc>
        <w:tc>
          <w:tcPr>
            <w:tcW w:w="223" w:type="pct"/>
            <w:shd w:val="clear" w:color="auto" w:fill="92D050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 w:rsidRPr="00986937">
              <w:rPr>
                <w:rFonts w:eastAsia="Times New Roman" w:cstheme="minorHAnsi"/>
                <w:color w:val="000000"/>
                <w:sz w:val="20"/>
              </w:rPr>
              <w:t>x</w:t>
            </w:r>
          </w:p>
        </w:tc>
        <w:tc>
          <w:tcPr>
            <w:tcW w:w="210" w:type="pct"/>
            <w:shd w:val="clear" w:color="auto" w:fill="92D050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 w:rsidRPr="00986937">
              <w:rPr>
                <w:rFonts w:eastAsia="Times New Roman" w:cstheme="minorHAnsi"/>
                <w:color w:val="000000"/>
                <w:sz w:val="20"/>
              </w:rPr>
              <w:t>x</w:t>
            </w:r>
          </w:p>
        </w:tc>
      </w:tr>
      <w:tr w:rsidR="00C549F3" w:rsidRPr="00986937" w:rsidTr="00C47920">
        <w:trPr>
          <w:trHeight w:val="574"/>
        </w:trPr>
        <w:tc>
          <w:tcPr>
            <w:tcW w:w="152" w:type="pct"/>
          </w:tcPr>
          <w:p w:rsidR="00C549F3" w:rsidRPr="00986937" w:rsidRDefault="00C549F3" w:rsidP="00BD781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86937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4" w:type="pct"/>
            <w:shd w:val="clear" w:color="auto" w:fill="auto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86937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Aktualizacja Planu  Zrównoważonego rozwoju publicznego transportu zbiorowego dla Miasta </w:t>
            </w:r>
          </w:p>
          <w:p w:rsidR="00C549F3" w:rsidRPr="00986937" w:rsidRDefault="00C549F3" w:rsidP="00BD781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86937">
              <w:rPr>
                <w:rFonts w:eastAsia="Times New Roman" w:cstheme="minorHAnsi"/>
                <w:color w:val="000000"/>
                <w:sz w:val="18"/>
                <w:szCs w:val="18"/>
              </w:rPr>
              <w:t>Opole</w:t>
            </w:r>
          </w:p>
        </w:tc>
        <w:tc>
          <w:tcPr>
            <w:tcW w:w="223" w:type="pct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3" w:type="pct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3" w:type="pct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3" w:type="pct"/>
            <w:shd w:val="clear" w:color="auto" w:fill="AEAAAA" w:themeFill="background2" w:themeFillShade="BF"/>
          </w:tcPr>
          <w:p w:rsidR="00C549F3" w:rsidRPr="00986937" w:rsidRDefault="00C549F3" w:rsidP="00BD7814">
            <w:pPr>
              <w:pStyle w:val="Bezodstpw"/>
              <w:rPr>
                <w:rFonts w:eastAsia="Times New Roman" w:cstheme="minorHAnsi"/>
              </w:rPr>
            </w:pPr>
          </w:p>
          <w:p w:rsidR="00C549F3" w:rsidRPr="00986937" w:rsidRDefault="00C549F3" w:rsidP="00BD7814">
            <w:pPr>
              <w:pStyle w:val="Bezodstpw"/>
              <w:rPr>
                <w:rFonts w:eastAsia="Times New Roman" w:cstheme="minorHAnsi"/>
              </w:rPr>
            </w:pPr>
          </w:p>
          <w:p w:rsidR="00C549F3" w:rsidRPr="00986937" w:rsidRDefault="00C549F3" w:rsidP="00BD7814">
            <w:pPr>
              <w:pStyle w:val="Bezodstpw"/>
              <w:rPr>
                <w:rFonts w:eastAsia="Times New Roman" w:cstheme="minorHAnsi"/>
              </w:rPr>
            </w:pPr>
            <w:r w:rsidRPr="00986937">
              <w:rPr>
                <w:rFonts w:eastAsia="Times New Roman" w:cstheme="minorHAnsi"/>
              </w:rPr>
              <w:t>x</w:t>
            </w:r>
          </w:p>
        </w:tc>
        <w:tc>
          <w:tcPr>
            <w:tcW w:w="223" w:type="pct"/>
            <w:shd w:val="clear" w:color="auto" w:fill="AEAAAA" w:themeFill="background2" w:themeFillShade="BF"/>
            <w:noWrap/>
            <w:vAlign w:val="bottom"/>
          </w:tcPr>
          <w:p w:rsidR="00C549F3" w:rsidRPr="00986937" w:rsidRDefault="00C549F3" w:rsidP="00BD7814">
            <w:pPr>
              <w:pStyle w:val="Bezodstpw"/>
              <w:rPr>
                <w:rFonts w:eastAsia="Times New Roman" w:cstheme="minorHAnsi"/>
              </w:rPr>
            </w:pPr>
            <w:r w:rsidRPr="00986937">
              <w:rPr>
                <w:rFonts w:eastAsia="Times New Roman" w:cstheme="minorHAnsi"/>
              </w:rPr>
              <w:t>x</w:t>
            </w:r>
          </w:p>
        </w:tc>
        <w:tc>
          <w:tcPr>
            <w:tcW w:w="223" w:type="pct"/>
            <w:shd w:val="clear" w:color="auto" w:fill="AEAAAA" w:themeFill="background2" w:themeFillShade="BF"/>
            <w:noWrap/>
            <w:vAlign w:val="bottom"/>
          </w:tcPr>
          <w:p w:rsidR="00C549F3" w:rsidRPr="00986937" w:rsidRDefault="00C549F3" w:rsidP="00BD7814">
            <w:pPr>
              <w:pStyle w:val="Bezodstpw"/>
              <w:rPr>
                <w:rFonts w:eastAsia="Times New Roman" w:cstheme="minorHAnsi"/>
              </w:rPr>
            </w:pPr>
            <w:r w:rsidRPr="00986937">
              <w:rPr>
                <w:rFonts w:eastAsia="Times New Roman" w:cstheme="minorHAnsi"/>
              </w:rPr>
              <w:t>x</w:t>
            </w:r>
          </w:p>
        </w:tc>
        <w:tc>
          <w:tcPr>
            <w:tcW w:w="224" w:type="pct"/>
            <w:shd w:val="clear" w:color="auto" w:fill="auto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986937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</w:tr>
      <w:tr w:rsidR="00C549F3" w:rsidRPr="00986937" w:rsidTr="00C47920">
        <w:trPr>
          <w:trHeight w:val="235"/>
        </w:trPr>
        <w:tc>
          <w:tcPr>
            <w:tcW w:w="152" w:type="pct"/>
          </w:tcPr>
          <w:p w:rsidR="00C549F3" w:rsidRPr="00986937" w:rsidRDefault="00C549F3" w:rsidP="00BD781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86937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84" w:type="pct"/>
            <w:shd w:val="clear" w:color="auto" w:fill="auto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86937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Uzyskanie Opinii mieszkańców Opola w zakresie dokumentu „Opracowanie programu ochrony środowiska dla miasta Opola na lata 2017- 2020 z perspektywą na lata 2021- 2024r. </w:t>
            </w:r>
          </w:p>
        </w:tc>
        <w:tc>
          <w:tcPr>
            <w:tcW w:w="223" w:type="pct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3" w:type="pct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3" w:type="pct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3" w:type="pct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4" w:type="pct"/>
            <w:shd w:val="clear" w:color="auto" w:fill="auto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FFC000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 w:rsidRPr="00986937">
              <w:rPr>
                <w:rFonts w:eastAsia="Times New Roman" w:cstheme="minorHAnsi"/>
                <w:color w:val="000000"/>
                <w:sz w:val="20"/>
              </w:rPr>
              <w:t>x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FFC000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 w:rsidRPr="00986937">
              <w:rPr>
                <w:rFonts w:eastAsia="Times New Roman" w:cstheme="minorHAnsi"/>
                <w:color w:val="000000"/>
                <w:sz w:val="20"/>
              </w:rPr>
              <w:t>x</w:t>
            </w:r>
          </w:p>
        </w:tc>
        <w:tc>
          <w:tcPr>
            <w:tcW w:w="223" w:type="pct"/>
            <w:shd w:val="clear" w:color="auto" w:fill="auto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986937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</w:tr>
      <w:tr w:rsidR="00C549F3" w:rsidRPr="00986937" w:rsidTr="00505670">
        <w:trPr>
          <w:trHeight w:val="235"/>
        </w:trPr>
        <w:tc>
          <w:tcPr>
            <w:tcW w:w="152" w:type="pct"/>
          </w:tcPr>
          <w:p w:rsidR="00C549F3" w:rsidRPr="00986937" w:rsidRDefault="00C549F3" w:rsidP="00BD781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86937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84" w:type="pct"/>
            <w:shd w:val="clear" w:color="auto" w:fill="auto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86937">
              <w:rPr>
                <w:rFonts w:eastAsia="Times New Roman" w:cstheme="minorHAnsi"/>
                <w:color w:val="000000"/>
                <w:sz w:val="18"/>
                <w:szCs w:val="18"/>
              </w:rPr>
              <w:t>Powołanie nowych pomników przyrody</w:t>
            </w:r>
          </w:p>
        </w:tc>
        <w:tc>
          <w:tcPr>
            <w:tcW w:w="223" w:type="pct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3" w:type="pct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3" w:type="pct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3" w:type="pct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4" w:type="pct"/>
            <w:shd w:val="clear" w:color="auto" w:fill="auto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3" w:type="pct"/>
            <w:shd w:val="clear" w:color="auto" w:fill="00B0F0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 w:rsidRPr="00986937">
              <w:rPr>
                <w:rFonts w:eastAsia="Times New Roman" w:cstheme="minorHAnsi"/>
                <w:color w:val="000000"/>
                <w:sz w:val="20"/>
              </w:rPr>
              <w:t>x</w:t>
            </w:r>
          </w:p>
        </w:tc>
        <w:tc>
          <w:tcPr>
            <w:tcW w:w="154" w:type="pct"/>
            <w:shd w:val="clear" w:color="auto" w:fill="00B0F0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 w:rsidRPr="00986937">
              <w:rPr>
                <w:rFonts w:eastAsia="Times New Roman" w:cstheme="minorHAnsi"/>
                <w:color w:val="000000"/>
                <w:sz w:val="20"/>
              </w:rPr>
              <w:t>x</w:t>
            </w:r>
          </w:p>
        </w:tc>
        <w:tc>
          <w:tcPr>
            <w:tcW w:w="223" w:type="pct"/>
            <w:shd w:val="clear" w:color="auto" w:fill="auto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10" w:type="pct"/>
            <w:shd w:val="clear" w:color="auto" w:fill="auto"/>
            <w:noWrap/>
            <w:vAlign w:val="bottom"/>
          </w:tcPr>
          <w:p w:rsidR="00C549F3" w:rsidRPr="00986937" w:rsidRDefault="00C549F3" w:rsidP="00BD78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</w:tr>
      <w:tr w:rsidR="00C47920" w:rsidRPr="00986937" w:rsidTr="00C47920">
        <w:trPr>
          <w:trHeight w:val="235"/>
        </w:trPr>
        <w:tc>
          <w:tcPr>
            <w:tcW w:w="152" w:type="pct"/>
          </w:tcPr>
          <w:p w:rsidR="00C47920" w:rsidRPr="00986937" w:rsidRDefault="006C063E" w:rsidP="00C4792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84" w:type="pct"/>
            <w:shd w:val="clear" w:color="auto" w:fill="auto"/>
            <w:noWrap/>
            <w:vAlign w:val="bottom"/>
          </w:tcPr>
          <w:p w:rsidR="00C47920" w:rsidRPr="00986937" w:rsidRDefault="00C47920" w:rsidP="005F58D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86937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Konsultacje w sprawie utworzenia nowych dzielnic </w:t>
            </w:r>
            <w:r w:rsidR="005F58D9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  <w:r w:rsidRPr="00986937">
              <w:rPr>
                <w:rFonts w:eastAsia="Times New Roman" w:cstheme="minorHAnsi"/>
                <w:color w:val="000000"/>
                <w:sz w:val="18"/>
                <w:szCs w:val="18"/>
              </w:rPr>
              <w:t>iasta Opola</w:t>
            </w:r>
            <w:r w:rsidR="0011293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oraz zmiany granic istniejących dzielnic</w:t>
            </w:r>
            <w:r w:rsidR="004C339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Miasta Opola</w:t>
            </w:r>
          </w:p>
        </w:tc>
        <w:tc>
          <w:tcPr>
            <w:tcW w:w="223" w:type="pct"/>
          </w:tcPr>
          <w:p w:rsidR="00C47920" w:rsidRPr="00986937" w:rsidRDefault="00C47920" w:rsidP="00C47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3" w:type="pct"/>
            <w:shd w:val="clear" w:color="auto" w:fill="FFC000"/>
          </w:tcPr>
          <w:p w:rsidR="00C47920" w:rsidRPr="00986937" w:rsidRDefault="00C47920" w:rsidP="00C47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  <w:p w:rsidR="00C47920" w:rsidRPr="00986937" w:rsidRDefault="00C47920" w:rsidP="00C47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986937">
              <w:rPr>
                <w:rFonts w:eastAsia="Times New Roman" w:cstheme="minorHAnsi"/>
                <w:color w:val="000000"/>
                <w:sz w:val="20"/>
              </w:rPr>
              <w:t>x</w:t>
            </w:r>
          </w:p>
        </w:tc>
        <w:tc>
          <w:tcPr>
            <w:tcW w:w="223" w:type="pct"/>
            <w:shd w:val="clear" w:color="auto" w:fill="FFC000"/>
          </w:tcPr>
          <w:p w:rsidR="00C47920" w:rsidRPr="00986937" w:rsidRDefault="00C47920" w:rsidP="00C47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  <w:p w:rsidR="00C47920" w:rsidRPr="00986937" w:rsidRDefault="00C47920" w:rsidP="00C47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986937">
              <w:rPr>
                <w:rFonts w:eastAsia="Times New Roman" w:cstheme="minorHAnsi"/>
                <w:color w:val="000000"/>
                <w:sz w:val="20"/>
              </w:rPr>
              <w:t>x</w:t>
            </w:r>
          </w:p>
        </w:tc>
        <w:tc>
          <w:tcPr>
            <w:tcW w:w="223" w:type="pct"/>
            <w:shd w:val="clear" w:color="auto" w:fill="FFC000"/>
          </w:tcPr>
          <w:p w:rsidR="00C47920" w:rsidRPr="00986937" w:rsidRDefault="00C47920" w:rsidP="00C47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  <w:p w:rsidR="00C47920" w:rsidRPr="00986937" w:rsidRDefault="00C47920" w:rsidP="00C47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986937">
              <w:rPr>
                <w:rFonts w:eastAsia="Times New Roman" w:cstheme="minorHAnsi"/>
                <w:color w:val="000000"/>
                <w:sz w:val="20"/>
              </w:rPr>
              <w:t>x</w:t>
            </w:r>
          </w:p>
        </w:tc>
        <w:tc>
          <w:tcPr>
            <w:tcW w:w="223" w:type="pct"/>
            <w:shd w:val="clear" w:color="auto" w:fill="FFC000"/>
            <w:noWrap/>
            <w:vAlign w:val="bottom"/>
          </w:tcPr>
          <w:p w:rsidR="00C47920" w:rsidRPr="00986937" w:rsidRDefault="00C47920" w:rsidP="00C47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986937">
              <w:rPr>
                <w:rFonts w:eastAsia="Times New Roman" w:cstheme="minorHAnsi"/>
                <w:color w:val="000000"/>
                <w:sz w:val="20"/>
              </w:rPr>
              <w:t>x</w:t>
            </w:r>
          </w:p>
        </w:tc>
        <w:tc>
          <w:tcPr>
            <w:tcW w:w="223" w:type="pct"/>
            <w:shd w:val="clear" w:color="auto" w:fill="FFC000"/>
            <w:noWrap/>
            <w:vAlign w:val="bottom"/>
          </w:tcPr>
          <w:p w:rsidR="00C47920" w:rsidRPr="00986937" w:rsidRDefault="00C47920" w:rsidP="00C47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986937">
              <w:rPr>
                <w:rFonts w:eastAsia="Times New Roman" w:cstheme="minorHAnsi"/>
                <w:color w:val="000000"/>
                <w:sz w:val="20"/>
              </w:rPr>
              <w:t>x</w:t>
            </w:r>
          </w:p>
        </w:tc>
        <w:tc>
          <w:tcPr>
            <w:tcW w:w="224" w:type="pct"/>
            <w:shd w:val="clear" w:color="auto" w:fill="auto"/>
            <w:noWrap/>
            <w:vAlign w:val="bottom"/>
          </w:tcPr>
          <w:p w:rsidR="00C47920" w:rsidRPr="00986937" w:rsidRDefault="00C47920" w:rsidP="00C47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C47920" w:rsidRPr="00986937" w:rsidRDefault="00C47920" w:rsidP="00C47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:rsidR="00C47920" w:rsidRPr="00986937" w:rsidRDefault="00C47920" w:rsidP="00C47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:rsidR="00C47920" w:rsidRPr="00986937" w:rsidRDefault="00C47920" w:rsidP="00C47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:rsidR="00C47920" w:rsidRPr="00986937" w:rsidRDefault="00C47920" w:rsidP="00C47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10" w:type="pct"/>
            <w:shd w:val="clear" w:color="auto" w:fill="auto"/>
            <w:noWrap/>
            <w:vAlign w:val="bottom"/>
          </w:tcPr>
          <w:p w:rsidR="00C47920" w:rsidRPr="00986937" w:rsidRDefault="00C47920" w:rsidP="00C47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</w:tr>
      <w:tr w:rsidR="00C47920" w:rsidRPr="00986937" w:rsidTr="00C47920">
        <w:trPr>
          <w:trHeight w:val="235"/>
        </w:trPr>
        <w:tc>
          <w:tcPr>
            <w:tcW w:w="152" w:type="pct"/>
          </w:tcPr>
          <w:p w:rsidR="00C47920" w:rsidRPr="00986937" w:rsidRDefault="006C063E" w:rsidP="00C4792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84" w:type="pct"/>
            <w:shd w:val="clear" w:color="auto" w:fill="auto"/>
            <w:noWrap/>
            <w:vAlign w:val="bottom"/>
          </w:tcPr>
          <w:p w:rsidR="00C47920" w:rsidRPr="00986937" w:rsidRDefault="00C47920" w:rsidP="00C4792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86937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Konsultacje </w:t>
            </w:r>
            <w:proofErr w:type="spellStart"/>
            <w:r w:rsidRPr="00986937">
              <w:rPr>
                <w:rFonts w:eastAsia="Times New Roman" w:cstheme="minorHAnsi"/>
                <w:color w:val="000000"/>
                <w:sz w:val="18"/>
                <w:szCs w:val="18"/>
              </w:rPr>
              <w:t>ws</w:t>
            </w:r>
            <w:proofErr w:type="spellEnd"/>
            <w:r w:rsidRPr="00986937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. nadania statutów </w:t>
            </w:r>
            <w:proofErr w:type="spellStart"/>
            <w:r w:rsidRPr="00986937">
              <w:rPr>
                <w:rFonts w:eastAsia="Times New Roman" w:cstheme="minorHAnsi"/>
                <w:color w:val="000000"/>
                <w:sz w:val="18"/>
                <w:szCs w:val="18"/>
              </w:rPr>
              <w:t>ww</w:t>
            </w:r>
            <w:proofErr w:type="spellEnd"/>
            <w:r w:rsidRPr="00986937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dzielnicom</w:t>
            </w:r>
          </w:p>
        </w:tc>
        <w:tc>
          <w:tcPr>
            <w:tcW w:w="223" w:type="pct"/>
          </w:tcPr>
          <w:p w:rsidR="00C47920" w:rsidRPr="00986937" w:rsidRDefault="00C47920" w:rsidP="00C47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3" w:type="pct"/>
            <w:shd w:val="clear" w:color="auto" w:fill="FFC000"/>
          </w:tcPr>
          <w:p w:rsidR="00C47920" w:rsidRPr="00986937" w:rsidRDefault="00C47920" w:rsidP="00C47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986937">
              <w:rPr>
                <w:rFonts w:eastAsia="Times New Roman" w:cstheme="minorHAnsi"/>
                <w:color w:val="000000"/>
                <w:sz w:val="20"/>
              </w:rPr>
              <w:t>x</w:t>
            </w:r>
          </w:p>
        </w:tc>
        <w:tc>
          <w:tcPr>
            <w:tcW w:w="223" w:type="pct"/>
            <w:shd w:val="clear" w:color="auto" w:fill="FFC000"/>
          </w:tcPr>
          <w:p w:rsidR="00C47920" w:rsidRPr="00986937" w:rsidRDefault="00C47920" w:rsidP="00C47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986937">
              <w:rPr>
                <w:rFonts w:eastAsia="Times New Roman" w:cstheme="minorHAnsi"/>
                <w:color w:val="000000"/>
                <w:sz w:val="20"/>
              </w:rPr>
              <w:t>x</w:t>
            </w:r>
          </w:p>
        </w:tc>
        <w:tc>
          <w:tcPr>
            <w:tcW w:w="223" w:type="pct"/>
            <w:shd w:val="clear" w:color="auto" w:fill="FFC000"/>
          </w:tcPr>
          <w:p w:rsidR="00C47920" w:rsidRPr="00986937" w:rsidRDefault="00C47920" w:rsidP="00C47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986937">
              <w:rPr>
                <w:rFonts w:eastAsia="Times New Roman" w:cstheme="minorHAnsi"/>
                <w:color w:val="000000"/>
                <w:sz w:val="20"/>
              </w:rPr>
              <w:t>x</w:t>
            </w:r>
          </w:p>
        </w:tc>
        <w:tc>
          <w:tcPr>
            <w:tcW w:w="223" w:type="pct"/>
            <w:shd w:val="clear" w:color="auto" w:fill="FFC000"/>
            <w:noWrap/>
            <w:vAlign w:val="bottom"/>
          </w:tcPr>
          <w:p w:rsidR="00C47920" w:rsidRPr="00986937" w:rsidRDefault="00C47920" w:rsidP="00C47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986937">
              <w:rPr>
                <w:rFonts w:eastAsia="Times New Roman" w:cstheme="minorHAnsi"/>
                <w:color w:val="000000"/>
                <w:sz w:val="20"/>
              </w:rPr>
              <w:t>x</w:t>
            </w:r>
          </w:p>
        </w:tc>
        <w:tc>
          <w:tcPr>
            <w:tcW w:w="223" w:type="pct"/>
            <w:shd w:val="clear" w:color="auto" w:fill="FFC000"/>
            <w:noWrap/>
            <w:vAlign w:val="bottom"/>
          </w:tcPr>
          <w:p w:rsidR="00C47920" w:rsidRPr="00986937" w:rsidRDefault="00C47920" w:rsidP="00C47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986937">
              <w:rPr>
                <w:rFonts w:eastAsia="Times New Roman" w:cstheme="minorHAnsi"/>
                <w:color w:val="000000"/>
                <w:sz w:val="20"/>
              </w:rPr>
              <w:t>x</w:t>
            </w:r>
          </w:p>
        </w:tc>
        <w:tc>
          <w:tcPr>
            <w:tcW w:w="224" w:type="pct"/>
            <w:shd w:val="clear" w:color="auto" w:fill="auto"/>
            <w:noWrap/>
            <w:vAlign w:val="bottom"/>
          </w:tcPr>
          <w:p w:rsidR="00C47920" w:rsidRPr="00986937" w:rsidRDefault="00C47920" w:rsidP="00C47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C47920" w:rsidRPr="00986937" w:rsidRDefault="00C47920" w:rsidP="00C47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:rsidR="00C47920" w:rsidRPr="00986937" w:rsidRDefault="00C47920" w:rsidP="00C47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:rsidR="00C47920" w:rsidRPr="00986937" w:rsidRDefault="00C47920" w:rsidP="00C47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:rsidR="00C47920" w:rsidRPr="00986937" w:rsidRDefault="00C47920" w:rsidP="00C47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10" w:type="pct"/>
            <w:shd w:val="clear" w:color="auto" w:fill="auto"/>
            <w:noWrap/>
            <w:vAlign w:val="bottom"/>
          </w:tcPr>
          <w:p w:rsidR="00C47920" w:rsidRPr="00986937" w:rsidRDefault="00C47920" w:rsidP="00C47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</w:tr>
      <w:tr w:rsidR="00C47920" w:rsidRPr="00986937" w:rsidTr="00C47920">
        <w:trPr>
          <w:trHeight w:val="235"/>
        </w:trPr>
        <w:tc>
          <w:tcPr>
            <w:tcW w:w="152" w:type="pct"/>
          </w:tcPr>
          <w:p w:rsidR="00C47920" w:rsidRPr="00986937" w:rsidRDefault="006C063E" w:rsidP="00C47920">
            <w:pPr>
              <w:spacing w:before="240"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84" w:type="pct"/>
            <w:shd w:val="clear" w:color="auto" w:fill="auto"/>
            <w:noWrap/>
            <w:vAlign w:val="bottom"/>
          </w:tcPr>
          <w:p w:rsidR="00C47920" w:rsidRPr="00986937" w:rsidRDefault="00C47920" w:rsidP="00C47920">
            <w:pPr>
              <w:spacing w:before="240"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86937">
              <w:rPr>
                <w:rFonts w:eastAsia="Times New Roman" w:cstheme="minorHAnsi"/>
                <w:color w:val="000000"/>
                <w:sz w:val="18"/>
                <w:szCs w:val="18"/>
              </w:rPr>
              <w:t>Konsultacje nad projektem uchwały w sprawie "Strategii Promocji Marki Opola na lata 2017-2022" </w:t>
            </w:r>
          </w:p>
        </w:tc>
        <w:tc>
          <w:tcPr>
            <w:tcW w:w="223" w:type="pct"/>
            <w:shd w:val="clear" w:color="auto" w:fill="00B050"/>
          </w:tcPr>
          <w:p w:rsidR="00C47920" w:rsidRPr="00986937" w:rsidRDefault="00C47920" w:rsidP="00C47920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986937">
              <w:rPr>
                <w:rFonts w:eastAsia="Times New Roman" w:cstheme="minorHAnsi"/>
                <w:color w:val="000000"/>
                <w:sz w:val="20"/>
              </w:rPr>
              <w:t>x</w:t>
            </w:r>
          </w:p>
        </w:tc>
        <w:tc>
          <w:tcPr>
            <w:tcW w:w="223" w:type="pct"/>
            <w:shd w:val="clear" w:color="auto" w:fill="00B050"/>
          </w:tcPr>
          <w:p w:rsidR="00C47920" w:rsidRPr="00986937" w:rsidRDefault="00C47920" w:rsidP="00C47920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986937">
              <w:rPr>
                <w:rFonts w:eastAsia="Times New Roman" w:cstheme="minorHAnsi"/>
                <w:color w:val="000000"/>
                <w:sz w:val="20"/>
              </w:rPr>
              <w:t>x</w:t>
            </w:r>
          </w:p>
        </w:tc>
        <w:tc>
          <w:tcPr>
            <w:tcW w:w="223" w:type="pct"/>
            <w:shd w:val="clear" w:color="auto" w:fill="00B050"/>
          </w:tcPr>
          <w:p w:rsidR="00C47920" w:rsidRPr="00986937" w:rsidRDefault="00C47920" w:rsidP="00C47920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986937">
              <w:rPr>
                <w:rFonts w:eastAsia="Times New Roman" w:cstheme="minorHAnsi"/>
                <w:color w:val="000000"/>
                <w:sz w:val="20"/>
              </w:rPr>
              <w:t>x</w:t>
            </w:r>
          </w:p>
        </w:tc>
        <w:tc>
          <w:tcPr>
            <w:tcW w:w="223" w:type="pct"/>
            <w:shd w:val="clear" w:color="auto" w:fill="auto"/>
          </w:tcPr>
          <w:p w:rsidR="00C47920" w:rsidRPr="00986937" w:rsidRDefault="00C47920" w:rsidP="00C47920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:rsidR="00C47920" w:rsidRPr="00986937" w:rsidRDefault="00C47920" w:rsidP="00C47920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:rsidR="00C47920" w:rsidRPr="00986937" w:rsidRDefault="00C47920" w:rsidP="00C47920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4" w:type="pct"/>
            <w:shd w:val="clear" w:color="auto" w:fill="auto"/>
            <w:noWrap/>
            <w:vAlign w:val="bottom"/>
          </w:tcPr>
          <w:p w:rsidR="00C47920" w:rsidRPr="00986937" w:rsidRDefault="00C47920" w:rsidP="00C47920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</w:tcPr>
          <w:p w:rsidR="00C47920" w:rsidRPr="00986937" w:rsidRDefault="00C47920" w:rsidP="00C47920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47920" w:rsidRPr="00986937" w:rsidRDefault="00C47920" w:rsidP="00C47920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47920" w:rsidRPr="00986937" w:rsidRDefault="00C47920" w:rsidP="00C47920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</w:tcPr>
          <w:p w:rsidR="00C47920" w:rsidRPr="00986937" w:rsidRDefault="00C47920" w:rsidP="00C47920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210" w:type="pct"/>
            <w:shd w:val="clear" w:color="auto" w:fill="auto"/>
            <w:noWrap/>
            <w:vAlign w:val="bottom"/>
          </w:tcPr>
          <w:p w:rsidR="00C47920" w:rsidRPr="00986937" w:rsidRDefault="00C47920" w:rsidP="00C47920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</w:tr>
    </w:tbl>
    <w:p w:rsidR="00C549F3" w:rsidRPr="00986937" w:rsidRDefault="00C549F3" w:rsidP="00C549F3">
      <w:pPr>
        <w:spacing w:after="0"/>
        <w:ind w:left="45" w:right="45"/>
        <w:rPr>
          <w:rFonts w:cstheme="minorHAnsi"/>
        </w:rPr>
      </w:pPr>
    </w:p>
    <w:p w:rsidR="00C549F3" w:rsidRPr="00986937" w:rsidRDefault="00C549F3" w:rsidP="00C549F3">
      <w:pPr>
        <w:jc w:val="both"/>
        <w:rPr>
          <w:rFonts w:cstheme="minorHAnsi"/>
        </w:rPr>
      </w:pPr>
    </w:p>
    <w:p w:rsidR="00C549F3" w:rsidRDefault="00C549F3" w:rsidP="00C549F3">
      <w:pPr>
        <w:jc w:val="both"/>
        <w:rPr>
          <w:rFonts w:cstheme="minorHAnsi"/>
        </w:rPr>
      </w:pPr>
    </w:p>
    <w:p w:rsidR="006C063E" w:rsidRPr="00986937" w:rsidRDefault="006C063E" w:rsidP="00C549F3">
      <w:pPr>
        <w:jc w:val="both"/>
        <w:rPr>
          <w:rFonts w:cstheme="minorHAnsi"/>
        </w:rPr>
      </w:pPr>
    </w:p>
    <w:p w:rsidR="00C549F3" w:rsidRPr="00986937" w:rsidRDefault="00C549F3" w:rsidP="00C549F3">
      <w:pPr>
        <w:jc w:val="both"/>
        <w:rPr>
          <w:rFonts w:cstheme="minorHAnsi"/>
        </w:rPr>
      </w:pPr>
    </w:p>
    <w:p w:rsidR="00C549F3" w:rsidRPr="00986937" w:rsidRDefault="00C549F3" w:rsidP="00C549F3">
      <w:pPr>
        <w:pStyle w:val="Nagwek1"/>
        <w:rPr>
          <w:rFonts w:asciiTheme="minorHAnsi" w:hAnsiTheme="minorHAnsi" w:cstheme="minorHAnsi"/>
        </w:rPr>
      </w:pPr>
      <w:r w:rsidRPr="00986937">
        <w:rPr>
          <w:rFonts w:asciiTheme="minorHAnsi" w:hAnsiTheme="minorHAnsi" w:cstheme="minorHAnsi"/>
        </w:rPr>
        <w:lastRenderedPageBreak/>
        <w:t>Wydział odpowiedzialny za ogłoszenie konsultacji wg tematu:</w:t>
      </w:r>
    </w:p>
    <w:p w:rsidR="00C549F3" w:rsidRPr="00986937" w:rsidRDefault="00C549F3" w:rsidP="00C549F3">
      <w:pPr>
        <w:rPr>
          <w:rFonts w:cstheme="minorHAnsi"/>
        </w:rPr>
      </w:pPr>
    </w:p>
    <w:p w:rsidR="00C549F3" w:rsidRPr="00986937" w:rsidRDefault="00C549F3" w:rsidP="00C549F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86937">
        <w:rPr>
          <w:rFonts w:eastAsia="Times New Roman" w:cstheme="minorHAnsi"/>
          <w:color w:val="000000"/>
          <w:sz w:val="24"/>
          <w:szCs w:val="24"/>
        </w:rPr>
        <w:t xml:space="preserve">Wydział ds. Europejskich i </w:t>
      </w:r>
      <w:r w:rsidR="006F4C09">
        <w:rPr>
          <w:rFonts w:eastAsia="Times New Roman" w:cstheme="minorHAnsi"/>
          <w:color w:val="000000"/>
          <w:sz w:val="24"/>
          <w:szCs w:val="24"/>
        </w:rPr>
        <w:t>Planowania</w:t>
      </w:r>
      <w:r w:rsidRPr="00986937">
        <w:rPr>
          <w:rFonts w:eastAsia="Times New Roman" w:cstheme="minorHAnsi"/>
          <w:color w:val="000000"/>
          <w:sz w:val="24"/>
          <w:szCs w:val="24"/>
        </w:rPr>
        <w:t xml:space="preserve"> Rozwoju:</w:t>
      </w:r>
    </w:p>
    <w:p w:rsidR="00C549F3" w:rsidRPr="00986937" w:rsidRDefault="00C549F3" w:rsidP="00C549F3">
      <w:pPr>
        <w:pStyle w:val="Akapitzlist"/>
        <w:spacing w:line="360" w:lineRule="auto"/>
        <w:ind w:firstLine="698"/>
        <w:jc w:val="both"/>
        <w:rPr>
          <w:rFonts w:eastAsia="Times New Roman" w:cstheme="minorHAnsi"/>
          <w:color w:val="000000"/>
          <w:sz w:val="24"/>
          <w:szCs w:val="24"/>
        </w:rPr>
      </w:pPr>
      <w:r w:rsidRPr="00986937">
        <w:rPr>
          <w:rFonts w:eastAsia="Times New Roman" w:cstheme="minorHAnsi"/>
          <w:color w:val="000000"/>
          <w:sz w:val="24"/>
          <w:szCs w:val="24"/>
        </w:rPr>
        <w:t xml:space="preserve">-  </w:t>
      </w:r>
      <w:r w:rsidRPr="00986937">
        <w:rPr>
          <w:rFonts w:cstheme="minorHAnsi"/>
          <w:sz w:val="24"/>
          <w:szCs w:val="24"/>
        </w:rPr>
        <w:t>Nowa Strategia Rozwoju Opola</w:t>
      </w:r>
      <w:r w:rsidRPr="00986937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C549F3" w:rsidRPr="00986937" w:rsidRDefault="00C549F3" w:rsidP="00C549F3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986937">
        <w:rPr>
          <w:rFonts w:eastAsia="Times New Roman" w:cstheme="minorHAnsi"/>
          <w:color w:val="000000"/>
          <w:sz w:val="24"/>
          <w:szCs w:val="24"/>
        </w:rPr>
        <w:t>Wydział Komunikacji i Transportu Zbiorowego</w:t>
      </w:r>
    </w:p>
    <w:p w:rsidR="00C549F3" w:rsidRPr="00986937" w:rsidRDefault="00C549F3" w:rsidP="00C549F3">
      <w:pPr>
        <w:spacing w:after="0" w:line="360" w:lineRule="auto"/>
        <w:ind w:left="1418"/>
        <w:jc w:val="both"/>
        <w:rPr>
          <w:rFonts w:eastAsia="Times New Roman" w:cstheme="minorHAnsi"/>
          <w:color w:val="000000"/>
          <w:sz w:val="24"/>
          <w:szCs w:val="24"/>
        </w:rPr>
      </w:pPr>
      <w:r w:rsidRPr="00986937">
        <w:rPr>
          <w:rFonts w:eastAsia="Times New Roman" w:cstheme="minorHAnsi"/>
          <w:color w:val="000000"/>
          <w:sz w:val="24"/>
          <w:szCs w:val="24"/>
        </w:rPr>
        <w:t xml:space="preserve">-  Aktualizacja Planu  Zrównoważonego rozwoju publicznego transportu zbiorowego dla Miasta </w:t>
      </w:r>
    </w:p>
    <w:p w:rsidR="00C549F3" w:rsidRPr="00986937" w:rsidRDefault="00C549F3" w:rsidP="00C549F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86937">
        <w:rPr>
          <w:rFonts w:eastAsia="Times New Roman" w:cstheme="minorHAnsi"/>
          <w:color w:val="000000"/>
          <w:sz w:val="24"/>
          <w:szCs w:val="24"/>
        </w:rPr>
        <w:t>Wydział Ochrony Środowiska i Rolnictwa</w:t>
      </w:r>
      <w:bookmarkStart w:id="0" w:name="_GoBack"/>
      <w:bookmarkEnd w:id="0"/>
    </w:p>
    <w:p w:rsidR="00C549F3" w:rsidRPr="00986937" w:rsidRDefault="00C549F3" w:rsidP="00C549F3">
      <w:pPr>
        <w:pStyle w:val="Akapitzlist"/>
        <w:spacing w:line="360" w:lineRule="auto"/>
        <w:ind w:firstLine="698"/>
        <w:jc w:val="both"/>
        <w:rPr>
          <w:rFonts w:eastAsia="Times New Roman" w:cstheme="minorHAnsi"/>
          <w:color w:val="000000"/>
          <w:sz w:val="24"/>
          <w:szCs w:val="24"/>
        </w:rPr>
      </w:pPr>
      <w:r w:rsidRPr="00986937">
        <w:rPr>
          <w:rFonts w:eastAsia="Times New Roman" w:cstheme="minorHAnsi"/>
          <w:color w:val="000000"/>
          <w:sz w:val="24"/>
          <w:szCs w:val="24"/>
        </w:rPr>
        <w:t>- Uzyskanie Opinii mieszkańców Opola w zakresie dokumentu „Opracowanie programu ochrony środowiska dla miasta Opola na lata 2017- 2020 z perspektywą na lata 2021- 2024r</w:t>
      </w:r>
    </w:p>
    <w:p w:rsidR="00C549F3" w:rsidRPr="00986937" w:rsidRDefault="00C549F3" w:rsidP="00C549F3">
      <w:pPr>
        <w:pStyle w:val="Akapitzlist"/>
        <w:spacing w:line="360" w:lineRule="auto"/>
        <w:ind w:firstLine="698"/>
        <w:jc w:val="both"/>
        <w:rPr>
          <w:rFonts w:eastAsia="Times New Roman" w:cstheme="minorHAnsi"/>
          <w:color w:val="000000"/>
          <w:sz w:val="24"/>
          <w:szCs w:val="24"/>
        </w:rPr>
      </w:pPr>
      <w:r w:rsidRPr="00986937">
        <w:rPr>
          <w:rFonts w:eastAsia="Times New Roman" w:cstheme="minorHAnsi"/>
          <w:color w:val="000000"/>
          <w:sz w:val="24"/>
          <w:szCs w:val="24"/>
        </w:rPr>
        <w:t>- Powołanie Nowych pomników przyrody</w:t>
      </w:r>
    </w:p>
    <w:p w:rsidR="00C549F3" w:rsidRPr="00986937" w:rsidRDefault="00C549F3" w:rsidP="00C549F3">
      <w:pPr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986937">
        <w:rPr>
          <w:rFonts w:cstheme="minorHAnsi"/>
          <w:sz w:val="24"/>
          <w:szCs w:val="24"/>
        </w:rPr>
        <w:t>4. Wydział Organizacyjny</w:t>
      </w:r>
    </w:p>
    <w:p w:rsidR="00112932" w:rsidRDefault="00C549F3" w:rsidP="00C549F3">
      <w:pPr>
        <w:spacing w:line="360" w:lineRule="auto"/>
        <w:ind w:left="426"/>
        <w:jc w:val="both"/>
        <w:rPr>
          <w:rFonts w:eastAsia="Times New Roman" w:cstheme="minorHAnsi"/>
          <w:color w:val="000000"/>
          <w:sz w:val="24"/>
          <w:szCs w:val="24"/>
        </w:rPr>
      </w:pPr>
      <w:r w:rsidRPr="00986937">
        <w:rPr>
          <w:rFonts w:cstheme="minorHAnsi"/>
          <w:sz w:val="24"/>
          <w:szCs w:val="24"/>
        </w:rPr>
        <w:tab/>
      </w:r>
      <w:r w:rsidRPr="00986937">
        <w:rPr>
          <w:rFonts w:cstheme="minorHAnsi"/>
          <w:sz w:val="24"/>
          <w:szCs w:val="24"/>
        </w:rPr>
        <w:tab/>
        <w:t>-</w:t>
      </w:r>
      <w:r w:rsidRPr="00986937">
        <w:rPr>
          <w:rFonts w:eastAsia="Times New Roman" w:cstheme="minorHAnsi"/>
          <w:color w:val="000000"/>
          <w:sz w:val="24"/>
          <w:szCs w:val="24"/>
        </w:rPr>
        <w:t xml:space="preserve"> Konsultacje w sprawie utworzenia nowych dzielnic </w:t>
      </w:r>
      <w:r w:rsidR="005F58D9">
        <w:rPr>
          <w:rFonts w:eastAsia="Times New Roman" w:cstheme="minorHAnsi"/>
          <w:color w:val="000000"/>
          <w:sz w:val="24"/>
          <w:szCs w:val="24"/>
        </w:rPr>
        <w:t>M</w:t>
      </w:r>
      <w:r w:rsidRPr="00986937">
        <w:rPr>
          <w:rFonts w:eastAsia="Times New Roman" w:cstheme="minorHAnsi"/>
          <w:color w:val="000000"/>
          <w:sz w:val="24"/>
          <w:szCs w:val="24"/>
        </w:rPr>
        <w:t>iasta Opola</w:t>
      </w:r>
      <w:r w:rsidR="00112932">
        <w:rPr>
          <w:rFonts w:eastAsia="Times New Roman" w:cstheme="minorHAnsi"/>
          <w:color w:val="000000"/>
          <w:sz w:val="24"/>
          <w:szCs w:val="24"/>
        </w:rPr>
        <w:t xml:space="preserve"> oraz zmiany</w:t>
      </w:r>
    </w:p>
    <w:p w:rsidR="00C549F3" w:rsidRPr="00986937" w:rsidRDefault="00112932" w:rsidP="00C549F3">
      <w:pPr>
        <w:spacing w:line="360" w:lineRule="auto"/>
        <w:ind w:left="426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               granic istniejących dzielnic</w:t>
      </w:r>
      <w:r w:rsidR="00A07088">
        <w:rPr>
          <w:rFonts w:eastAsia="Times New Roman" w:cstheme="minorHAnsi"/>
          <w:color w:val="000000"/>
          <w:sz w:val="24"/>
          <w:szCs w:val="24"/>
        </w:rPr>
        <w:t xml:space="preserve"> Miasta Opola</w:t>
      </w:r>
    </w:p>
    <w:p w:rsidR="00C549F3" w:rsidRPr="00986937" w:rsidRDefault="00C549F3" w:rsidP="00C549F3">
      <w:pPr>
        <w:spacing w:line="360" w:lineRule="auto"/>
        <w:ind w:left="426"/>
        <w:jc w:val="both"/>
        <w:rPr>
          <w:rFonts w:eastAsia="Times New Roman" w:cstheme="minorHAnsi"/>
          <w:color w:val="000000"/>
          <w:sz w:val="24"/>
          <w:szCs w:val="24"/>
        </w:rPr>
      </w:pPr>
      <w:r w:rsidRPr="00986937">
        <w:rPr>
          <w:rFonts w:eastAsia="Times New Roman" w:cstheme="minorHAnsi"/>
          <w:color w:val="000000"/>
          <w:sz w:val="24"/>
          <w:szCs w:val="24"/>
        </w:rPr>
        <w:tab/>
      </w:r>
      <w:r w:rsidRPr="00986937">
        <w:rPr>
          <w:rFonts w:eastAsia="Times New Roman" w:cstheme="minorHAnsi"/>
          <w:color w:val="000000"/>
          <w:sz w:val="24"/>
          <w:szCs w:val="24"/>
        </w:rPr>
        <w:tab/>
        <w:t xml:space="preserve">- Konsultacje </w:t>
      </w:r>
      <w:proofErr w:type="spellStart"/>
      <w:r w:rsidRPr="00986937">
        <w:rPr>
          <w:rFonts w:eastAsia="Times New Roman" w:cstheme="minorHAnsi"/>
          <w:color w:val="000000"/>
          <w:sz w:val="24"/>
          <w:szCs w:val="24"/>
        </w:rPr>
        <w:t>ws</w:t>
      </w:r>
      <w:proofErr w:type="spellEnd"/>
      <w:r w:rsidRPr="00986937">
        <w:rPr>
          <w:rFonts w:eastAsia="Times New Roman" w:cstheme="minorHAnsi"/>
          <w:color w:val="000000"/>
          <w:sz w:val="24"/>
          <w:szCs w:val="24"/>
        </w:rPr>
        <w:t xml:space="preserve">. nadania statutów </w:t>
      </w:r>
      <w:proofErr w:type="spellStart"/>
      <w:r w:rsidRPr="00986937">
        <w:rPr>
          <w:rFonts w:eastAsia="Times New Roman" w:cstheme="minorHAnsi"/>
          <w:color w:val="000000"/>
          <w:sz w:val="24"/>
          <w:szCs w:val="24"/>
        </w:rPr>
        <w:t>ww</w:t>
      </w:r>
      <w:proofErr w:type="spellEnd"/>
      <w:r w:rsidRPr="00986937">
        <w:rPr>
          <w:rFonts w:eastAsia="Times New Roman" w:cstheme="minorHAnsi"/>
          <w:color w:val="000000"/>
          <w:sz w:val="24"/>
          <w:szCs w:val="24"/>
        </w:rPr>
        <w:t xml:space="preserve"> dzielnicom</w:t>
      </w:r>
    </w:p>
    <w:p w:rsidR="00C549F3" w:rsidRPr="00986937" w:rsidRDefault="00C549F3" w:rsidP="00C549F3">
      <w:pPr>
        <w:spacing w:line="360" w:lineRule="auto"/>
        <w:ind w:left="426"/>
        <w:jc w:val="both"/>
        <w:rPr>
          <w:rFonts w:eastAsia="Times New Roman" w:cstheme="minorHAnsi"/>
          <w:color w:val="000000"/>
          <w:sz w:val="24"/>
          <w:szCs w:val="24"/>
        </w:rPr>
      </w:pPr>
      <w:r w:rsidRPr="00986937">
        <w:rPr>
          <w:rFonts w:eastAsia="Times New Roman" w:cstheme="minorHAnsi"/>
          <w:color w:val="000000"/>
          <w:sz w:val="24"/>
          <w:szCs w:val="24"/>
        </w:rPr>
        <w:t>5. Wydział Promocji</w:t>
      </w:r>
    </w:p>
    <w:p w:rsidR="00C549F3" w:rsidRPr="00986937" w:rsidRDefault="00C549F3" w:rsidP="00C549F3">
      <w:pPr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986937">
        <w:rPr>
          <w:rFonts w:eastAsia="Times New Roman" w:cstheme="minorHAnsi"/>
          <w:color w:val="000000"/>
          <w:sz w:val="24"/>
          <w:szCs w:val="24"/>
        </w:rPr>
        <w:t>- Konsultacje nad projektem uchwały w sprawie "Strategii Promocji Marki Opola na lata 2017-2022"</w:t>
      </w:r>
      <w:r w:rsidRPr="00986937">
        <w:rPr>
          <w:rFonts w:eastAsia="Times New Roman" w:cstheme="minorHAnsi"/>
          <w:color w:val="000000"/>
          <w:sz w:val="18"/>
          <w:szCs w:val="18"/>
        </w:rPr>
        <w:t> </w:t>
      </w:r>
    </w:p>
    <w:p w:rsidR="00C549F3" w:rsidRDefault="00C549F3" w:rsidP="00C549F3"/>
    <w:p w:rsidR="0005423E" w:rsidRDefault="00971806"/>
    <w:sectPr w:rsidR="0005423E">
      <w:footerReference w:type="even" r:id="rId7"/>
      <w:footerReference w:type="default" r:id="rId8"/>
      <w:footerReference w:type="first" r:id="rId9"/>
      <w:pgSz w:w="11907" w:h="16839" w:code="1"/>
      <w:pgMar w:top="1418" w:right="1418" w:bottom="1418" w:left="1418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806" w:rsidRDefault="00971806">
      <w:pPr>
        <w:spacing w:after="0" w:line="240" w:lineRule="auto"/>
      </w:pPr>
      <w:r>
        <w:separator/>
      </w:r>
    </w:p>
  </w:endnote>
  <w:endnote w:type="continuationSeparator" w:id="0">
    <w:p w:rsidR="00971806" w:rsidRDefault="0097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A6" w:rsidRDefault="00C549F3">
    <w:pPr>
      <w:rPr>
        <w:sz w:val="2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C44A254" wp14:editId="10141F0D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8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207BA6" w:rsidRDefault="00971806">
                          <w:pPr>
                            <w:pStyle w:val="Bezodstpw"/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Tytuł"/>
                              <w:id w:val="131689567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C549F3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C549F3"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1C44A254" id="Prostokąt 24" o:spid="_x0000_s1026" style="position:absolute;margin-left:-4.35pt;margin-top:0;width:46.85pt;height:9in;z-index:251664384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8B7wIAAD0GAAAOAAAAZHJzL2Uyb0RvYy54bWysVEtu2zAQ3RfoHQjtFX1MyZIQObAlqyiQ&#10;NgHSHoCWKIuIRKokHTkouuzNerAO6dj5dVG00YLgiMPhvPdm5vxiP/TojkrFBM+d4Mx3EOW1aBjf&#10;5s7XL5WbOEhpwhvSC05z554q52Lx/t35NGY0FJ3oGyoRBOEqm8bc6bQeM89TdUcHos7ESDkctkIO&#10;RIMpt14jyQTRh94LfT/2JiGbUYqaKgV/y8Ohs7Dx25bW+qptFdWozx3ITdtV2nVjVm9xTrKtJGPH&#10;6oc0yD9kMRDG4dFTqJJognaSvQo1sFoKJVp9VovBE23LamoxAJrAf4HmpiMjtViAHDWeaFJvF7b+&#10;fHctEWtyJ8EO4mQAja4hQy1uf/3UKMSGoWlUGTjejNfSYFTjpahvFeKi6Ajf0qWUYuooaSCvwPh7&#10;zy4YQ8FVtJk+iQbik50Wlqx9KwcTEGhAe6vJ/UkTuteohp9RitM0clANR0kYprFvRfNIdrw9SqU/&#10;UDEgs8kdCZrb6OTuUmmTDcmOLuYxLirW91Z3eANczE/zmpXre+qn62SdYBeH8drFflm6y6rAblwF&#10;86iclUVRBj9M/ABnHWsayk24Y+kE+O+keSjig+in4lGiZ40JZ1JScrspeonuCJRuZT/LLZw8unnP&#10;07BgAcsLSEGI/VWYulWczF1c4chN537i+kG6Aj5xisvqOaRLxun/Q0JT7qRRGFk1niT9Aptvv9fY&#10;SDYwDcOhZwNIf3IimSm1NW+shJqw/rB/QoVJ/89URLMY+2kYu8tlCVTgMnFXK9gVxTrFsyDG0bo4&#10;UqE60ojpaqPqnaTNG9BhlTw0iK24Y4q2Bm3PmDY5tJveb/YA0PTORjT30D1SQHHDCINhCxuzhnMw&#10;J5hduaO+7YikDuo/cmjCNMDYDDtr4GgegiGtEfjpPISRvDlYs3kQwxnhdSdgKNZaHo1CH4bkbpRs&#10;28GDgVWRiyU0b8tsXz0mB0iMATPKYnqYp2YIPrWt1+PUX/wGAAD//wMAUEsDBBQABgAIAAAAIQDU&#10;Mmmt3AAAAAUBAAAPAAAAZHJzL2Rvd25yZXYueG1sTI9BS8NAEIXvgv9hGcFLsZtGaW3MpoigePDS&#10;KKHHbTJmQ7OzITtt47939KKXB8N7vPdNvpl8r044xi6QgcU8AYVUh6aj1sDH+/PNPajIlhrbB0ID&#10;XxhhU1xe5DZrwpm2eCq5VVJCMbMGHPOQaR1rh97GeRiQxPsMo7cs59jqZrRnKfe9TpNkqb3tSBac&#10;HfDJYX0oj97ArHopq3rHnK4O1Z1zs93izb0ac301PT6AYpz4Lww/+IIOhTDtw5GaqHoD8gj/qnjr&#10;2xWovWTS9TIBXeT6P33xDQAA//8DAFBLAQItABQABgAIAAAAIQC2gziS/gAAAOEBAAATAAAAAAAA&#10;AAAAAAAAAAAAAABbQ29udGVudF9UeXBlc10ueG1sUEsBAi0AFAAGAAgAAAAhADj9If/WAAAAlAEA&#10;AAsAAAAAAAAAAAAAAAAALwEAAF9yZWxzLy5yZWxzUEsBAi0AFAAGAAgAAAAhAOtq/wHvAgAAPQYA&#10;AA4AAAAAAAAAAAAAAAAALgIAAGRycy9lMm9Eb2MueG1sUEsBAi0AFAAGAAgAAAAhANQyaa3cAAAA&#10;BQEAAA8AAAAAAAAAAAAAAAAASQUAAGRycy9kb3ducmV2LnhtbFBLBQYAAAAABAAEAPMAAABSBgAA&#10;AAA=&#10;" o:allowincell="f" filled="f" stroked="f">
              <v:textbox style="layout-flow:vertical;mso-layout-flow-alt:bottom-to-top" inset=",,8.64pt,10.8pt">
                <w:txbxContent>
                  <w:p w:rsidR="00207BA6" w:rsidRDefault="00C549F3">
                    <w:pPr>
                      <w:pStyle w:val="Bezodstpw"/>
                      <w:rPr>
                        <w:rFonts w:asciiTheme="majorHAnsi" w:eastAsiaTheme="majorEastAsia" w:hAnsiTheme="majorHAnsi" w:cstheme="majorBidi"/>
                        <w:sz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Tytuł"/>
                        <w:id w:val="131689567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 xml:space="preserve">     </w:t>
                        </w:r>
                      </w:sdtContent>
                    </w:sdt>
                    <w:r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EF7E17A" wp14:editId="3692088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85" name="Autokształt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03C15858" id="Autokształt 21" o:spid="_x0000_s1026" style="position:absolute;margin-left:0;margin-top:0;width:561.15pt;height:742.85pt;z-index:25166336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6YxAIAAMAFAAAOAAAAZHJzL2Uyb0RvYy54bWysVNty0zAQfWeGf9Do3fUlinOZOp3UThhm&#10;Cu1Q+ADFkmNTWzKSEqdleOHf+C9WshMaeOkAftDseqWjc3ZXe3l1aGq050pXUiQ4vAgw4iKXrBLb&#10;BH/6uPamGGlDBaO1FDzBj1zjq8XrV5ddO+eRLGXNuEIAIvS8axNcGtPOfV/nJW+ovpAtFxAspGqo&#10;AVdtfaZoB+hN7UdBEPudVKxVMudaw9+sD+KFwy8KnpvbotDcoDrBwM24Vbl1Y1d/cUnnW0XbssoH&#10;GvQvWDS0EnDpCSqjhqKdqv6AaqpcSS0Lc5HLxpdFUeXcaQA1YfCbmvuSttxpgeTo9pQm/f9g8/f7&#10;O4UqluDpGCNBG6jRcmfkg34y9Md3g6LQ5qhr9Ry23rd3yqrU7Y3MHzQSMi2p2PKlUrIrOWXAzO33&#10;zw5YR8NRtOneSQY3ULjBpetQqMYCQiLQwVXl8VQVfjAoh5+TMIrjANjlEJuREQlnY8vJp/Pj8VZp&#10;84bLBlkjwUruBPsAtXd30P2NNq42bBBI2WeMiqaGSu9pjUgQjQbAYS9AHyHtQSHXVV27VqkF6kBj&#10;NAkCB65lXTEbdWlR201aKwSgoMJ9A+7ZNkfPodmUrQRztqFV3dtwey0sHmRgoG5z4drp6yyYraar&#10;KfFIFK88EmSZt1ynxIvX4WScjbI0zcJvllpI5mXFGBeW3bG1Q/Ky1hkeWd+Up+Y+U6FfItY/p+GK&#10;BloGcYOk8SgmwSyKveUym3iEZFPv+hqsNF1BucOYjFfpUZIuKZPd7UbnO8XZv8vqa9X3rEv4kaJL&#10;vGtj27n9C9hI9ghdrGQ/RmDsgVFK9YRRByMkwfrLjiqOUf1WwEuYhYTYmeMcMp5E4Kjnkc3zCBU5&#10;QCXYYNSbqenn1K5V1baEm0LXcULa91lUxj4B+7J6VoMDY8IpGEaanUPPfbfr1+Bd/AQAAP//AwBQ&#10;SwMEFAAGAAgAAAAhANpufizeAAAABwEAAA8AAABkcnMvZG93bnJldi54bWxMj8FOwzAQRO9I/IO1&#10;lbhRJyGFNo1ToUpcEKpKoXcn3jpR43UUu0ng63G5wGU1q1nNvM03k2nZgL1rLAmI5xEwpMqqhrSA&#10;z4+X+yUw5yUp2VpCAV/oYFPc3uQyU3akdxwOXrMQQi6TAmrvu4xzV9VopJvbDil4J9sb6cPaa656&#10;OYZw0/Ikih65kQ2Fhlp2uK2xOh8uRsD+nGq7Om6H1/G71Gnztt+t4lGIu9n0vAbmcfJ/x3DFD+hQ&#10;BKbSXkg51goIj/jfefXiJHkAVgaVLhdPwIuc/+cvfgAAAP//AwBQSwECLQAUAAYACAAAACEAtoM4&#10;kv4AAADhAQAAEwAAAAAAAAAAAAAAAAAAAAAAW0NvbnRlbnRfVHlwZXNdLnhtbFBLAQItABQABgAI&#10;AAAAIQA4/SH/1gAAAJQBAAALAAAAAAAAAAAAAAAAAC8BAABfcmVscy8ucmVsc1BLAQItABQABgAI&#10;AAAAIQAsGC6YxAIAAMAFAAAOAAAAAAAAAAAAAAAAAC4CAABkcnMvZTJvRG9jLnhtbFBLAQItABQA&#10;BgAIAAAAIQDabn4s3gAAAAcBAAAPAAAAAAAAAAAAAAAAAB4FAABkcnMvZG93bnJldi54bWxQSwUG&#10;AAAAAAQABADzAAAAKQYAAAAA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B5DB242" wp14:editId="748C3C94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8890" t="0" r="3810" b="3175"/>
              <wp:wrapNone/>
              <wp:docPr id="86" name="Ow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207BA6" w:rsidRDefault="00C549F3">
                          <w:pPr>
                            <w:pStyle w:val="Bezodstpw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Pr="00FD1BFA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B5DB242" id="Owal 18" o:spid="_x0000_s1027" style="position:absolute;margin-left:-10.2pt;margin-top:0;width:41pt;height:41pt;z-index:2516623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wEZogIAAHcFAAAOAAAAZHJzL2Uyb0RvYy54bWysVMtu2zAQvBfoPxC8K3pEViwhcuBHXBRI&#10;mwBpP4AmKYuoRKokbTkN+u9dUpYTp5eiiA7EUlyuZnZGe31zaBu059oIJUscX0QYcUkVE3Jb4u/f&#10;1sEUI2OJZKRRkpf4iRt8M/v44brvCp6oWjWMawRFpCn6rsS1tV0RhobWvCXmQnVcwmGldEssbPU2&#10;ZJr0UL1twiSKsrBXmnVaUW4MvF0Nh3jm61cVp/a+qgy3qCkxYLN+1X7duDWcXZNiq0lXC3qEQf4D&#10;RUuEhI+eSq2IJWinxV+lWkG1MqqyF1S1oaoqQbnnAGzi6A2bx5p03HOB5pju1CbzfmXp1/2DRoKV&#10;eJphJEkLGt33pEHx1PWm70wBKY/dg3bsTHen6A+DpFrWRG75XGvV15wwQBS7/PDsgtsYuIo2/RfF&#10;oDLZWeXbdKh06wpCA9DBq/F0UoMfLKLwcpJEVxFoRuHoGLsvkGK83GljP3HVIheUmDeN6IzrFynI&#10;/s7YIXvM8vhVI9haNI3fOI/xZaPRnoA7CKVc2oEFMH2dCYignLvjsHlZn/M4SaNFkgfrbHoVpOt0&#10;EuRX0TSI4nyRZ1Gap6v1b4clTotaMMblnZB8tFic/puER7MP5vAmQ32J80ky8TTPUBq93ZzYRP7x&#10;krwho9VOMmgNKZxwt8fYEtEMcXiO2HccaJ+zn1xmaZQnWTCfr4B9upoGiwVEy+Vtnl7GWTq5XY7s&#10;TU2Y6u83hu40Z+/QAS/XKJSHBqYYNfIOdKYbzGsPm4O3t893htwo9gSW1AosA+6C2QVBrfQvjHqY&#10;AyU2P3dEc4yazxJs7YbGGOgx2IwBkRSulphajdGwWdphvOw6LbY11I69VFLNwfyV8K58wXH8ZeDv&#10;9o0+TiI3Pl7vfdbLvJz9AQAA//8DAFBLAwQUAAYACAAAACEAA/cG3NgAAAADAQAADwAAAGRycy9k&#10;b3ducmV2LnhtbEyPQUvDQBCF74L/YRnBm93Yg7Qxm1KEnAoF2yJ622SnSejubNjdNtFf72gPepnh&#10;8YY33ytWk7PigiH2nhQ8zjIQSI03PbUKDvvqYQEiJk1GW0+o4BMjrMrbm0Lnxo/0ipddagWHUMy1&#10;gi6lIZcyNh06HWd+QGLv6IPTiWVopQl65HBn5TzLnqTTPfGHTg/40mFz2p2dgroa3z+WyyDb7Zg2&#10;9u24r7D+Uur+blo/g0g4pb9j+MFndCiZqfZnMlFYBVwk/U72FnNW9XXLspD/2ctvAAAA//8DAFBL&#10;AQItABQABgAIAAAAIQC2gziS/gAAAOEBAAATAAAAAAAAAAAAAAAAAAAAAABbQ29udGVudF9UeXBl&#10;c10ueG1sUEsBAi0AFAAGAAgAAAAhADj9If/WAAAAlAEAAAsAAAAAAAAAAAAAAAAALwEAAF9yZWxz&#10;Ly5yZWxzUEsBAi0AFAAGAAgAAAAhAPLzARmiAgAAdwUAAA4AAAAAAAAAAAAAAAAALgIAAGRycy9l&#10;Mm9Eb2MueG1sUEsBAi0AFAAGAAgAAAAhAAP3BtzYAAAAAwEAAA8AAAAAAAAAAAAAAAAA/AQAAGRy&#10;cy9kb3ducmV2LnhtbFBLBQYAAAAABAAEAPMAAAABBgAAAAA=&#10;" o:allowincell="f" fillcolor="#5b9bd5 [3204]" stroked="f">
              <v:textbox inset="0,0,0,0">
                <w:txbxContent>
                  <w:p w:rsidR="00207BA6" w:rsidRDefault="00C549F3">
                    <w:pPr>
                      <w:pStyle w:val="Bezodstpw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Pr="00FD1BFA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B34E6A" w:rsidRDefault="009718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E6A" w:rsidRDefault="00C549F3">
    <w:pPr>
      <w:rPr>
        <w:sz w:val="2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2FCF938" wp14:editId="7DF1B22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35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B34E6A" w:rsidRDefault="00971806">
                          <w:pPr>
                            <w:pStyle w:val="Bezodstpw"/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Tytuł"/>
                              <w:id w:val="62384370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C549F3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C549F3"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42FCF938" id="_x0000_s1028" style="position:absolute;margin-left:-4.35pt;margin-top:0;width:46.85pt;height:9in;z-index:251661312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iW8gIAAEQGAAAOAAAAZHJzL2Uyb0RvYy54bWysVEtu2zAQ3RfoHQjtFX1MyZYQObAlqyiQ&#10;NgHSHoCWKIuIRKokHTkouuzNerAOqdj5dVG00YLgiMPhe/Nm5vzi0HfojkrFBM+c4Mx3EOWVqBnf&#10;Zc7XL6W7cJDShNekE5xmzj1VzsXy/bvzcUhpKFrR1VQiCMJVOg6Z02o9pJ6nqpb2RJ2JgXI4bITs&#10;iQZT7rxakhGi950X+n7sjULWgxQVVQr+FtOhs7Txm4ZW+qppFNWoyxzApu0q7bo1q7c8J+lOkqFl&#10;1QMM8g8oesI4PHoKVRBN0F6yV6F6VkmhRKPPKtF7omlYRS0HYBP4L9jctGSglgskRw2nNKm3C1t9&#10;vruWiNWZM4scxEkPGl0DQi1uf/3UKMQmQ+OgUnC8Ga6l4aiGS1HdKsRF3hK+oyspxdhSUgOuwPh7&#10;zy4YQ8FVtB0/iRrik70WNlmHRvYmIKQBHawm9ydN6EGjCn5GCU4SgFbB0SIMk9i3onkkPd4epNIf&#10;qOiR2WSOBM1tdHJ3qbRBQ9Kji3mMi5J1ndUd3gAX89O8ZuX6nvjJZrFZYBeH8cbFflG4qzLHblwG&#10;86iYFXleBD9M/ACnLatryk24Y+kE+O+keSjiSfRT8SjRsdqEM5CU3G3zTqI7AqVb2s/mFk4e3bzn&#10;MCxZ4PKCUhBifx0mbhkv5i4uceQmc3/h+kGyhnziBBflc0qXjNP/p4TGzEmiMLJqPAH9gptvv9fc&#10;SNozDcOhYz1If3IiqSm1Da+thJqwbto/SYWB/+dURLMY+0kYu6tVAanAxcJdr2GX55sEz4IYR5v8&#10;mArVklqMV1tV7SWt3yAdVsmpQWzFHSHaGrQ9Y9pkajd92B5sW4bHBtyK+h6aSAqocZhkMHNhY9Zw&#10;DuYIIyxz1Lc9kdRB3UcOvZgEGJuZZw0czUMwpDUCP5mHMJm3kzWbBzGcEV61AmZjpeXRyPU0K/eD&#10;ZLsWHgysmFysoIcbZtvL9PcEDggZA0aVpfYwVs0sfGpbr8fhv/wNAAD//wMAUEsDBBQABgAIAAAA&#10;IQDUMmmt3AAAAAUBAAAPAAAAZHJzL2Rvd25yZXYueG1sTI9BS8NAEIXvgv9hGcFLsZtGaW3Mpoig&#10;ePDSKKHHbTJmQ7OzITtt47939KKXB8N7vPdNvpl8r044xi6QgcU8AYVUh6aj1sDH+/PNPajIlhrb&#10;B0IDXxhhU1xe5DZrwpm2eCq5VVJCMbMGHPOQaR1rh97GeRiQxPsMo7cs59jqZrRnKfe9TpNkqb3t&#10;SBacHfDJYX0oj97ArHopq3rHnK4O1Z1zs93izb0ac301PT6AYpz4Lww/+IIOhTDtw5GaqHoD8gj/&#10;qnjr2xWovWTS9TIBXeT6P33xDQAA//8DAFBLAQItABQABgAIAAAAIQC2gziS/gAAAOEBAAATAAAA&#10;AAAAAAAAAAAAAAAAAABbQ29udGVudF9UeXBlc10ueG1sUEsBAi0AFAAGAAgAAAAhADj9If/WAAAA&#10;lAEAAAsAAAAAAAAAAAAAAAAALwEAAF9yZWxzLy5yZWxzUEsBAi0AFAAGAAgAAAAhABv8mJbyAgAA&#10;RAYAAA4AAAAAAAAAAAAAAAAALgIAAGRycy9lMm9Eb2MueG1sUEsBAi0AFAAGAAgAAAAhANQyaa3c&#10;AAAABQEAAA8AAAAAAAAAAAAAAAAATAUAAGRycy9kb3ducmV2LnhtbFBLBQYAAAAABAAEAPMAAABV&#10;BgAAAAA=&#10;" o:allowincell="f" filled="f" stroked="f">
              <v:textbox style="layout-flow:vertical;mso-layout-flow-alt:bottom-to-top" inset=",,8.64pt,10.8pt">
                <w:txbxContent>
                  <w:p w:rsidR="00B34E6A" w:rsidRDefault="00C549F3">
                    <w:pPr>
                      <w:pStyle w:val="Bezodstpw"/>
                      <w:rPr>
                        <w:rFonts w:asciiTheme="majorHAnsi" w:eastAsiaTheme="majorEastAsia" w:hAnsiTheme="majorHAnsi" w:cstheme="majorBidi"/>
                        <w:sz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Tytuł"/>
                        <w:id w:val="62384370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 xml:space="preserve">     </w:t>
                        </w:r>
                      </w:sdtContent>
                    </w:sdt>
                    <w:r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C4BA58F" wp14:editId="3D1B254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6" name="Autokształt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C141206" id="Autokształt 21" o:spid="_x0000_s1026" style="position:absolute;margin-left:0;margin-top:0;width:561.15pt;height:742.8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9X2xAIAAMAFAAAOAAAAZHJzL2Uyb0RvYy54bWysVNty0zAQfWeGf9Do3fUlinOZOp3UThhm&#10;Cu1Q+ADFkmNTWzKSEqdleOHf+C9WshMaeOkAftDseqWze/Z2eXVoarTnSldSJDi8CDDiIpesEtsE&#10;f/q49qYYaUMFo7UUPMGPXOOrxetXl10755EsZc24QgAi9LxrE1wa0859X+clb6i+kC0XYCykaqgB&#10;VW19pmgH6E3tR0EQ+51UrFUy51rD36w34oXDLwqem9ui0NygOsEQm3GncufGnv7iks63irZllQ9h&#10;0L+IoqGVAKcnqIwainaq+gOqqXIltSzMRS4bXxZFlXPHAdiEwW9s7kvacscFkqPbU5r0/4PN3+/v&#10;FKpYgkcxRoI2UKPlzsgH/WToj+8GRaHNUdfqOVy9b++UZanbG5k/aCRkWlKx5UulZFdyyiAyd98/&#10;e2AVDU/RpnsnGXig4MGl61CoxgJCItDBVeXxVBV+MCiHn5MwiuNgjFEOthkZkXA2tjH5dH583ipt&#10;3nDZICskWMmdYB+g9s4H3d9o42rDBoKUfcaoaGqo9J7WiATRaAAc7gL0EdI+FHJd1bVrlVqgDjhG&#10;kyBw4FrWFbNWlxa13aS1QgAKLNw34J5dc+E5NJuylWBONrSqexm818LiQQaG0G0uXDt9nQWz1XQ1&#10;JR6J4pVHgizzluuUePE6nIyzUZamWfjNhhaSeVkxxoWN7tjaIXlZ6wxD1jflqbnPWOiXkPXPw3BF&#10;Ay4DuYHSeBSTYBbF3nKZTTxCsql3fQ1Smq6g3GFMxqv0SEmXlMnudqPzneLs32n1tep71iX8GKJL&#10;vGtj27n9BGwke4QuVrJfI7D2QCilesKogxWSYP1lRxXHqH4rYBJmISF25ziFjCcRKOq5ZfPcQkUO&#10;UAk2GPViavo9tWtVtS3BU+g6Tkg7n0Vl7AjYyeqjGhRYE47BsNLsHnquu1u/Fu/iJwAAAP//AwBQ&#10;SwMEFAAGAAgAAAAhANpufizeAAAABwEAAA8AAABkcnMvZG93bnJldi54bWxMj8FOwzAQRO9I/IO1&#10;lbhRJyGFNo1ToUpcEKpKoXcn3jpR43UUu0ng63G5wGU1q1nNvM03k2nZgL1rLAmI5xEwpMqqhrSA&#10;z4+X+yUw5yUp2VpCAV/oYFPc3uQyU3akdxwOXrMQQi6TAmrvu4xzV9VopJvbDil4J9sb6cPaa656&#10;OYZw0/Ikih65kQ2Fhlp2uK2xOh8uRsD+nGq7Om6H1/G71Gnztt+t4lGIu9n0vAbmcfJ/x3DFD+hQ&#10;BKbSXkg51goIj/jfefXiJHkAVgaVLhdPwIuc/+cvfgAAAP//AwBQSwECLQAUAAYACAAAACEAtoM4&#10;kv4AAADhAQAAEwAAAAAAAAAAAAAAAAAAAAAAW0NvbnRlbnRfVHlwZXNdLnhtbFBLAQItABQABgAI&#10;AAAAIQA4/SH/1gAAAJQBAAALAAAAAAAAAAAAAAAAAC8BAABfcmVscy8ucmVsc1BLAQItABQABgAI&#10;AAAAIQC8z9X2xAIAAMAFAAAOAAAAAAAAAAAAAAAAAC4CAABkcnMvZTJvRG9jLnhtbFBLAQItABQA&#10;BgAIAAAAIQDabn4s3gAAAAcBAAAPAAAAAAAAAAAAAAAAAB4FAABkcnMvZG93bnJldi54bWxQSwUG&#10;AAAAAAQABADzAAAAKQYAAAAA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7310AE" wp14:editId="3A53B9E7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8890" t="0" r="3810" b="3175"/>
              <wp:wrapNone/>
              <wp:docPr id="37" name="Ow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B34E6A" w:rsidRDefault="00C549F3">
                          <w:pPr>
                            <w:pStyle w:val="Bezodstpw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57310AE" id="_x0000_s1029" style="position:absolute;margin-left:-10.2pt;margin-top:0;width:41pt;height:41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1gowIAAHcFAAAOAAAAZHJzL2Uyb0RvYy54bWysVMtu2zAQvBfoPxC8K3pEfkiIHPgRFwXS&#10;JkDaD6BIyiIqkSpJW06L/nuXlOXG6aUoogOxlJarmZ3h3twe2wYduDZCyQLHVxFGXFLFhNwV+OuX&#10;bTDHyFgiGWmU5AV+5gbfLt6/u+m7nCeqVg3jGkERafK+K3BtbZeHoaE1b4m5Uh2X8LFSuiUWtnoX&#10;Mk16qN42YRJF07BXmnVaUW4MvN0MH/HC168qTu1DVRluUVNgwGb9qv1aujVc3JB8p0lXC3qCQf4D&#10;RUuEhJ+eS22IJWivxV+lWkG1MqqyV1S1oaoqQbnnAGzi6BWbp5p03HOB5pju3CbzdmXp58OjRoIV&#10;+HqGkSQtaPTQkwbFc9ebvjM5pDx1j9qxM929ot8MkmpdE7njS61VX3PCAFHs8sOLA25j4Cgq+0+K&#10;QWWyt8q36Vjp1hWEBqCjV+P5rAY/WkTh5SSJZhFoRuHTKXZ/IPl4uNPGfuCqRS4oMG8a0RnXL5KT&#10;w72xQ/aY5fGrRrCtaBq/cR7j60ajAwF3EEq5tAMLYPoyExBBOXfGYfOy/sziJI1WSRZsp/NZkG7T&#10;SZDNonkQxdkqm0Zplm62vxyWOM1rwRiX90Ly0WJx+m8Snsw+mMObDPUFzibJxNO8QGn0rjyzifzj&#10;JXlFRqu9ZNAakjvh7k6xJaIZ4vASse840L5kP7meplGWTIPlcgPs0808WK0gWq/vsvQ6nqaTu/XI&#10;3tSEqf6hNHSvOXuDDni5RqE8NDDFqJF3oDPdYF57LI+DvUc7l4o9gyW1AsuAu2B2QVAr/QOjHuZA&#10;gc33PdEco+ajBFu7oTEGegzKMSCSwtECU6sxGjZrO4yXfafFrobasZdKqiWYvxLele5iDDhOVwZu&#10;t2/0aRK58fFy77P+zMvFbwAAAP//AwBQSwMEFAAGAAgAAAAhAAP3BtzYAAAAAwEAAA8AAABkcnMv&#10;ZG93bnJldi54bWxMj0FLw0AQhe+C/2EZwZvd2IO0MZtShJwKBdsiettkp0no7mzY3TbRX+9oD3qZ&#10;4fGGN98rVpOz4oIh9p4UPM4yEEiNNz21Cg776mEBIiZNRltPqOATI6zK25tC58aP9IqXXWoFh1DM&#10;tYIupSGXMjYdOh1nfkBi7+iD04llaKUJeuRwZ+U8y56k0z3xh04P+NJhc9qdnYK6Gt8/lssg2+2Y&#10;NvbtuK+w/lLq/m5aP4NIOKW/Y/jBZ3Qoman2ZzJRWAVcJP1O9hZzVvV1y7KQ/9nLbwAAAP//AwBQ&#10;SwECLQAUAAYACAAAACEAtoM4kv4AAADhAQAAEwAAAAAAAAAAAAAAAAAAAAAAW0NvbnRlbnRfVHlw&#10;ZXNdLnhtbFBLAQItABQABgAIAAAAIQA4/SH/1gAAAJQBAAALAAAAAAAAAAAAAAAAAC8BAABfcmVs&#10;cy8ucmVsc1BLAQItABQABgAIAAAAIQAmvL1gowIAAHcFAAAOAAAAAAAAAAAAAAAAAC4CAABkcnMv&#10;ZTJvRG9jLnhtbFBLAQItABQABgAIAAAAIQAD9wbc2AAAAAMBAAAPAAAAAAAAAAAAAAAAAP0EAABk&#10;cnMvZG93bnJldi54bWxQSwUGAAAAAAQABADzAAAAAgYAAAAA&#10;" o:allowincell="f" fillcolor="#5b9bd5 [3204]" stroked="f">
              <v:textbox inset="0,0,0,0">
                <w:txbxContent>
                  <w:p w:rsidR="00B34E6A" w:rsidRDefault="00C549F3">
                    <w:pPr>
                      <w:pStyle w:val="Bezodstpw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t>2</w:t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B34E6A" w:rsidRDefault="00971806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654" w:rsidRDefault="00C549F3" w:rsidP="00755654">
    <w:pPr>
      <w:pStyle w:val="Stopka"/>
      <w:jc w:val="center"/>
    </w:pPr>
    <w:r>
      <w:t xml:space="preserve">Opole – </w:t>
    </w:r>
    <w:r w:rsidR="006C063E">
      <w:t>kwiecień</w:t>
    </w:r>
    <w:r>
      <w:t xml:space="preserve"> 2017r.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806" w:rsidRDefault="00971806">
      <w:pPr>
        <w:spacing w:after="0" w:line="240" w:lineRule="auto"/>
      </w:pPr>
      <w:r>
        <w:separator/>
      </w:r>
    </w:p>
  </w:footnote>
  <w:footnote w:type="continuationSeparator" w:id="0">
    <w:p w:rsidR="00971806" w:rsidRDefault="00971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F4443"/>
    <w:multiLevelType w:val="hybridMultilevel"/>
    <w:tmpl w:val="50089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A5A43"/>
    <w:multiLevelType w:val="hybridMultilevel"/>
    <w:tmpl w:val="051C41F2"/>
    <w:lvl w:ilvl="0" w:tplc="E0AE20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F3"/>
    <w:rsid w:val="00037690"/>
    <w:rsid w:val="000B29D6"/>
    <w:rsid w:val="00112932"/>
    <w:rsid w:val="001F292A"/>
    <w:rsid w:val="00236BB3"/>
    <w:rsid w:val="00274868"/>
    <w:rsid w:val="002756CC"/>
    <w:rsid w:val="003A56C3"/>
    <w:rsid w:val="003A7D6E"/>
    <w:rsid w:val="004C3392"/>
    <w:rsid w:val="00505670"/>
    <w:rsid w:val="00505837"/>
    <w:rsid w:val="005F58D9"/>
    <w:rsid w:val="006724A8"/>
    <w:rsid w:val="0069504D"/>
    <w:rsid w:val="006C063E"/>
    <w:rsid w:val="006F4C09"/>
    <w:rsid w:val="0087319E"/>
    <w:rsid w:val="008A3BD5"/>
    <w:rsid w:val="00971806"/>
    <w:rsid w:val="00A07088"/>
    <w:rsid w:val="00BC3106"/>
    <w:rsid w:val="00C25AAB"/>
    <w:rsid w:val="00C47920"/>
    <w:rsid w:val="00C549F3"/>
    <w:rsid w:val="00D2370F"/>
    <w:rsid w:val="00E130ED"/>
    <w:rsid w:val="00E4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3782"/>
  <w15:chartTrackingRefBased/>
  <w15:docId w15:val="{6422EC02-208C-48AA-AD3A-9A8F80A8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9F3"/>
    <w:pPr>
      <w:spacing w:line="276" w:lineRule="auto"/>
    </w:pPr>
    <w:rPr>
      <w:rFonts w:cs="Times New Roman"/>
      <w:color w:val="000000" w:themeColor="text1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9F3"/>
    <w:pPr>
      <w:spacing w:before="300" w:after="40" w:line="240" w:lineRule="auto"/>
      <w:outlineLvl w:val="0"/>
    </w:pPr>
    <w:rPr>
      <w:rFonts w:asciiTheme="majorHAnsi" w:hAnsiTheme="majorHAnsi"/>
      <w:b/>
      <w:color w:val="2E74B5" w:themeColor="accent1" w:themeShade="BF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549F3"/>
    <w:pPr>
      <w:spacing w:before="240" w:after="40" w:line="240" w:lineRule="auto"/>
      <w:outlineLvl w:val="1"/>
    </w:pPr>
    <w:rPr>
      <w:rFonts w:asciiTheme="majorHAnsi" w:hAnsiTheme="majorHAnsi"/>
      <w:b/>
      <w:color w:val="2E74B5" w:themeColor="accent1" w:themeShade="BF"/>
      <w:spacing w:val="2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9F3"/>
    <w:rPr>
      <w:rFonts w:asciiTheme="majorHAnsi" w:hAnsiTheme="majorHAnsi" w:cs="Times New Roman"/>
      <w:b/>
      <w:color w:val="2E74B5" w:themeColor="accent1" w:themeShade="BF"/>
      <w:spacing w:val="20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49F3"/>
    <w:rPr>
      <w:rFonts w:asciiTheme="majorHAnsi" w:hAnsiTheme="majorHAnsi" w:cs="Times New Roman"/>
      <w:b/>
      <w:color w:val="2E74B5" w:themeColor="accent1" w:themeShade="BF"/>
      <w:spacing w:val="2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49F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49F3"/>
    <w:rPr>
      <w:rFonts w:cs="Times New Roman"/>
      <w:color w:val="000000" w:themeColor="text1"/>
      <w:szCs w:val="20"/>
      <w:lang w:eastAsia="pl-PL"/>
    </w:rPr>
  </w:style>
  <w:style w:type="paragraph" w:styleId="Bezodstpw">
    <w:name w:val="No Spacing"/>
    <w:basedOn w:val="Normalny"/>
    <w:uiPriority w:val="1"/>
    <w:qFormat/>
    <w:rsid w:val="00C549F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549F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C549F3"/>
    <w:pPr>
      <w:spacing w:after="0" w:line="240" w:lineRule="auto"/>
    </w:pPr>
    <w:rPr>
      <w:rFonts w:ascii="Calibri" w:hAnsi="Calibri" w:cstheme="minorBidi"/>
      <w:color w:val="auto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49F3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D6E"/>
    <w:rPr>
      <w:rFonts w:ascii="Segoe UI" w:hAnsi="Segoe UI" w:cs="Segoe UI"/>
      <w:color w:val="000000" w:themeColor="text1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932"/>
    <w:rPr>
      <w:rFonts w:cs="Times New Roman"/>
      <w:color w:val="000000" w:themeColor="text1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Paroń</dc:creator>
  <cp:keywords/>
  <dc:description/>
  <cp:lastModifiedBy>Marzena Sedlaczek</cp:lastModifiedBy>
  <cp:revision>2</cp:revision>
  <cp:lastPrinted>2017-03-07T12:18:00Z</cp:lastPrinted>
  <dcterms:created xsi:type="dcterms:W3CDTF">2017-04-10T10:52:00Z</dcterms:created>
  <dcterms:modified xsi:type="dcterms:W3CDTF">2017-04-10T10:52:00Z</dcterms:modified>
</cp:coreProperties>
</file>