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7" w:rsidRDefault="00757B37" w:rsidP="00170588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F13D34" w:rsidRDefault="00F13D34" w:rsidP="00170588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13D34" w:rsidRDefault="00F13D34" w:rsidP="00170588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B2C23" w:rsidRPr="00E96F98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96F98">
        <w:rPr>
          <w:rFonts w:ascii="Times New Roman" w:eastAsia="Times New Roman" w:hAnsi="Times New Roman" w:cs="Times New Roman"/>
          <w:b/>
          <w:sz w:val="32"/>
          <w:szCs w:val="24"/>
        </w:rPr>
        <w:t>Program  współpracy Miasta Opola z organizacjami pozarządowymi</w:t>
      </w:r>
      <w:r w:rsidR="003B2C23" w:rsidRPr="00E96F98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E96F98">
        <w:rPr>
          <w:rFonts w:ascii="Times New Roman" w:eastAsia="Times New Roman" w:hAnsi="Times New Roman" w:cs="Times New Roman"/>
          <w:b/>
          <w:sz w:val="32"/>
          <w:szCs w:val="24"/>
        </w:rPr>
        <w:t xml:space="preserve"> i innymi uprawnionymi podmiotami </w:t>
      </w:r>
    </w:p>
    <w:p w:rsidR="0054525D" w:rsidRPr="00E96F98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96F98">
        <w:rPr>
          <w:rFonts w:ascii="Times New Roman" w:eastAsia="Times New Roman" w:hAnsi="Times New Roman" w:cs="Times New Roman"/>
          <w:b/>
          <w:sz w:val="32"/>
          <w:szCs w:val="24"/>
        </w:rPr>
        <w:t xml:space="preserve"> na  rok 2017</w:t>
      </w:r>
    </w:p>
    <w:p w:rsidR="0054525D" w:rsidRDefault="0054525D" w:rsidP="00170588">
      <w:pPr>
        <w:spacing w:after="0"/>
        <w:rPr>
          <w:rFonts w:ascii="Arial" w:eastAsia="Times New Roman" w:hAnsi="Arial" w:cs="Arial"/>
          <w:sz w:val="30"/>
          <w:szCs w:val="30"/>
        </w:rPr>
      </w:pPr>
    </w:p>
    <w:p w:rsidR="00F13D34" w:rsidRDefault="00F13D34" w:rsidP="00170588">
      <w:pPr>
        <w:spacing w:after="0"/>
        <w:rPr>
          <w:rFonts w:ascii="Arial" w:eastAsia="Times New Roman" w:hAnsi="Arial" w:cs="Arial"/>
          <w:sz w:val="30"/>
          <w:szCs w:val="30"/>
        </w:rPr>
      </w:pPr>
    </w:p>
    <w:p w:rsidR="00F13D34" w:rsidRDefault="00F13D34" w:rsidP="00170588">
      <w:pPr>
        <w:spacing w:after="0"/>
        <w:rPr>
          <w:rFonts w:ascii="Arial" w:eastAsia="Times New Roman" w:hAnsi="Arial" w:cs="Arial"/>
          <w:sz w:val="30"/>
          <w:szCs w:val="30"/>
        </w:rPr>
      </w:pPr>
    </w:p>
    <w:p w:rsidR="0054525D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1</w:t>
      </w:r>
    </w:p>
    <w:p w:rsidR="0054525D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Przepisy ogólne</w:t>
      </w:r>
    </w:p>
    <w:p w:rsidR="0054525D" w:rsidRDefault="0054525D" w:rsidP="0017058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525D" w:rsidRPr="00A044B3" w:rsidRDefault="0054525D" w:rsidP="00170588">
      <w:pPr>
        <w:pStyle w:val="Akapitzlist"/>
        <w:keepLines/>
        <w:numPr>
          <w:ilvl w:val="0"/>
          <w:numId w:val="16"/>
        </w:numPr>
        <w:spacing w:after="0" w:line="276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A044B3">
        <w:rPr>
          <w:rFonts w:ascii="Times New Roman" w:hAnsi="Times New Roman" w:cs="Times New Roman"/>
          <w:sz w:val="24"/>
          <w:szCs w:val="24"/>
        </w:rPr>
        <w:t>Ilekroć w niniejszym Programie jest mowa o:</w:t>
      </w:r>
    </w:p>
    <w:p w:rsidR="0054525D" w:rsidRDefault="0054525D" w:rsidP="00170588">
      <w:pPr>
        <w:pStyle w:val="Akapitzlist"/>
        <w:numPr>
          <w:ilvl w:val="1"/>
          <w:numId w:val="2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ustawie </w:t>
      </w:r>
      <w:r>
        <w:rPr>
          <w:rFonts w:ascii="Times New Roman" w:hAnsi="Times New Roman" w:cs="Times New Roman"/>
          <w:sz w:val="24"/>
          <w:szCs w:val="24"/>
        </w:rPr>
        <w:t xml:space="preserve">- należy przez to rozumieć ustawę z dnia 24 kwietnia 2003 r. </w:t>
      </w:r>
      <w:r w:rsidRPr="00386B0B">
        <w:rPr>
          <w:rFonts w:ascii="Times New Roman" w:hAnsi="Times New Roman" w:cs="Times New Roman"/>
          <w:i/>
          <w:sz w:val="24"/>
          <w:szCs w:val="24"/>
        </w:rPr>
        <w:t>o działalności pożytku pub</w:t>
      </w:r>
      <w:r w:rsidR="00757B37" w:rsidRPr="00386B0B">
        <w:rPr>
          <w:rFonts w:ascii="Times New Roman" w:hAnsi="Times New Roman" w:cs="Times New Roman"/>
          <w:i/>
          <w:sz w:val="24"/>
          <w:szCs w:val="24"/>
        </w:rPr>
        <w:t xml:space="preserve">licznego i o wolontariacie </w:t>
      </w:r>
      <w:r w:rsidR="00757B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Dz. U. z 201</w:t>
      </w:r>
      <w:r w:rsidR="00757B3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 r., poz. </w:t>
      </w:r>
      <w:r w:rsidR="00757B37">
        <w:rPr>
          <w:rFonts w:ascii="Times New Roman" w:hAnsi="Times New Roman" w:cs="Times New Roman"/>
          <w:sz w:val="24"/>
          <w:szCs w:val="24"/>
        </w:rPr>
        <w:t>239</w:t>
      </w:r>
      <w:r>
        <w:rPr>
          <w:rFonts w:ascii="Times New Roman" w:hAnsi="Times New Roman" w:cs="Times New Roman"/>
          <w:sz w:val="24"/>
          <w:szCs w:val="24"/>
        </w:rPr>
        <w:t> z późn. zm.);</w:t>
      </w:r>
    </w:p>
    <w:p w:rsidR="0054525D" w:rsidRDefault="0054525D" w:rsidP="00170588">
      <w:pPr>
        <w:pStyle w:val="Akapitzlist"/>
        <w:numPr>
          <w:ilvl w:val="1"/>
          <w:numId w:val="2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inicjatywie lokalnej </w:t>
      </w:r>
      <w:r>
        <w:rPr>
          <w:rFonts w:ascii="Times New Roman" w:hAnsi="Times New Roman" w:cs="Times New Roman"/>
          <w:sz w:val="24"/>
          <w:szCs w:val="24"/>
        </w:rPr>
        <w:t>– należy przez to rozumieć inicjatywę lokalną w rozumieniu art. 19b – 19h ustawy;</w:t>
      </w:r>
    </w:p>
    <w:p w:rsidR="0054525D" w:rsidRDefault="0054525D" w:rsidP="00170588">
      <w:pPr>
        <w:pStyle w:val="Akapitzlist"/>
        <w:numPr>
          <w:ilvl w:val="1"/>
          <w:numId w:val="2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konkursie </w:t>
      </w:r>
      <w:r>
        <w:rPr>
          <w:rFonts w:ascii="Times New Roman" w:hAnsi="Times New Roman" w:cs="Times New Roman"/>
          <w:sz w:val="24"/>
          <w:szCs w:val="24"/>
        </w:rPr>
        <w:t>- należy przez to rozumieć otwarty konkurs ofert na realizację zadań publicznych, o którym mowa w art. 11 ust. 2 ustawy;</w:t>
      </w:r>
    </w:p>
    <w:p w:rsidR="0054525D" w:rsidRDefault="0054525D" w:rsidP="00170588">
      <w:pPr>
        <w:pStyle w:val="Akapitzlist"/>
        <w:numPr>
          <w:ilvl w:val="1"/>
          <w:numId w:val="2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komisjach </w:t>
      </w:r>
      <w:r>
        <w:rPr>
          <w:rFonts w:ascii="Times New Roman" w:hAnsi="Times New Roman" w:cs="Times New Roman"/>
          <w:sz w:val="24"/>
          <w:szCs w:val="24"/>
        </w:rPr>
        <w:t>- należy przez to rozumieć komisje konkursowe do opiniowania ofert w otwartych konkursach ofert;</w:t>
      </w:r>
    </w:p>
    <w:p w:rsidR="0054525D" w:rsidRPr="0054337E" w:rsidRDefault="0054525D" w:rsidP="00170588">
      <w:pPr>
        <w:pStyle w:val="Akapitzlist"/>
        <w:numPr>
          <w:ilvl w:val="1"/>
          <w:numId w:val="2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b/>
          <w:sz w:val="24"/>
          <w:szCs w:val="24"/>
        </w:rPr>
        <w:t xml:space="preserve">Mieście </w:t>
      </w:r>
      <w:r w:rsidRPr="0054337E">
        <w:rPr>
          <w:rFonts w:ascii="Times New Roman" w:hAnsi="Times New Roman" w:cs="Times New Roman"/>
          <w:sz w:val="24"/>
          <w:szCs w:val="24"/>
        </w:rPr>
        <w:t>- należy przez to rozumieć Miasto Opole;</w:t>
      </w:r>
    </w:p>
    <w:p w:rsidR="0054525D" w:rsidRDefault="0054525D" w:rsidP="00170588">
      <w:pPr>
        <w:pStyle w:val="Akapitzlist"/>
        <w:numPr>
          <w:ilvl w:val="1"/>
          <w:numId w:val="2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organizacjach </w:t>
      </w:r>
      <w:r>
        <w:rPr>
          <w:rFonts w:ascii="Times New Roman" w:hAnsi="Times New Roman" w:cs="Times New Roman"/>
          <w:sz w:val="24"/>
          <w:szCs w:val="24"/>
        </w:rPr>
        <w:t>- należy przez to rozumieć prowadzące działalność pożytku publ</w:t>
      </w:r>
      <w:r w:rsidR="003C33D9">
        <w:rPr>
          <w:rFonts w:ascii="Times New Roman" w:hAnsi="Times New Roman" w:cs="Times New Roman"/>
          <w:sz w:val="24"/>
          <w:szCs w:val="24"/>
        </w:rPr>
        <w:t xml:space="preserve">icznego organizacje pozarządowe </w:t>
      </w:r>
      <w:r>
        <w:rPr>
          <w:rFonts w:ascii="Times New Roman" w:hAnsi="Times New Roman" w:cs="Times New Roman"/>
          <w:sz w:val="24"/>
          <w:szCs w:val="24"/>
        </w:rPr>
        <w:t>i </w:t>
      </w:r>
      <w:r w:rsidR="003C3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podmioty wymienione w art. 3 ust. 3 ustawy;</w:t>
      </w:r>
    </w:p>
    <w:p w:rsidR="0054525D" w:rsidRPr="0054337E" w:rsidRDefault="0054525D" w:rsidP="00170588">
      <w:pPr>
        <w:pStyle w:val="Akapitzlist"/>
        <w:numPr>
          <w:ilvl w:val="1"/>
          <w:numId w:val="2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b/>
          <w:sz w:val="24"/>
          <w:szCs w:val="24"/>
        </w:rPr>
        <w:t xml:space="preserve">Prezydencie </w:t>
      </w:r>
      <w:r w:rsidRPr="0054337E">
        <w:rPr>
          <w:rFonts w:ascii="Times New Roman" w:hAnsi="Times New Roman" w:cs="Times New Roman"/>
          <w:sz w:val="24"/>
          <w:szCs w:val="24"/>
        </w:rPr>
        <w:t>- należy przez to rozumieć Prezydenta Miasta Opola;</w:t>
      </w:r>
    </w:p>
    <w:p w:rsidR="0054525D" w:rsidRDefault="0054525D" w:rsidP="00170588">
      <w:pPr>
        <w:pStyle w:val="Akapitzlist"/>
        <w:numPr>
          <w:ilvl w:val="1"/>
          <w:numId w:val="2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Programie </w:t>
      </w:r>
      <w:r>
        <w:rPr>
          <w:rFonts w:ascii="Times New Roman" w:hAnsi="Times New Roman" w:cs="Times New Roman"/>
          <w:sz w:val="24"/>
          <w:szCs w:val="24"/>
        </w:rPr>
        <w:t>- należy przez to rozumieć Program współpracy Miasta Opola z organizacjami pozarządowymi i innymi uprawnionymi podmiotami na rok 201</w:t>
      </w:r>
      <w:r w:rsidR="0092200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Pr="007E0BD8" w:rsidRDefault="0054525D" w:rsidP="00170588">
      <w:pPr>
        <w:pStyle w:val="Akapitzlist"/>
        <w:numPr>
          <w:ilvl w:val="1"/>
          <w:numId w:val="2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b/>
          <w:sz w:val="24"/>
          <w:szCs w:val="24"/>
        </w:rPr>
        <w:t xml:space="preserve">Radzie </w:t>
      </w:r>
      <w:r w:rsidRPr="0054337E">
        <w:rPr>
          <w:rFonts w:ascii="Times New Roman" w:hAnsi="Times New Roman" w:cs="Times New Roman"/>
          <w:sz w:val="24"/>
          <w:szCs w:val="24"/>
        </w:rPr>
        <w:t xml:space="preserve">- należy przez to </w:t>
      </w:r>
      <w:r w:rsidRPr="007E0BD8">
        <w:rPr>
          <w:rFonts w:ascii="Times New Roman" w:hAnsi="Times New Roman" w:cs="Times New Roman"/>
          <w:sz w:val="24"/>
          <w:szCs w:val="24"/>
        </w:rPr>
        <w:t>rozumieć Radę Miasta Opola;</w:t>
      </w:r>
    </w:p>
    <w:p w:rsidR="004E1925" w:rsidRPr="007E0BD8" w:rsidRDefault="0054525D" w:rsidP="00170588">
      <w:pPr>
        <w:pStyle w:val="Akapitzlist"/>
        <w:numPr>
          <w:ilvl w:val="1"/>
          <w:numId w:val="2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0BD8">
        <w:rPr>
          <w:rFonts w:ascii="Times New Roman" w:hAnsi="Times New Roman" w:cs="Times New Roman"/>
          <w:b/>
          <w:sz w:val="24"/>
          <w:szCs w:val="24"/>
        </w:rPr>
        <w:t xml:space="preserve">wydziałach merytorycznych </w:t>
      </w:r>
      <w:r w:rsidRPr="007E0BD8">
        <w:rPr>
          <w:rFonts w:ascii="Times New Roman" w:hAnsi="Times New Roman" w:cs="Times New Roman"/>
          <w:sz w:val="24"/>
          <w:szCs w:val="24"/>
        </w:rPr>
        <w:t xml:space="preserve">- należy przez to rozumieć komórki organizacyjne </w:t>
      </w:r>
      <w:r w:rsidR="004E1925" w:rsidRPr="007E0BD8">
        <w:rPr>
          <w:rFonts w:ascii="Times New Roman" w:hAnsi="Times New Roman" w:cs="Times New Roman"/>
          <w:sz w:val="24"/>
          <w:szCs w:val="24"/>
        </w:rPr>
        <w:t xml:space="preserve">Urzędu Miasta Opola, </w:t>
      </w:r>
      <w:r w:rsidRPr="007E0BD8">
        <w:rPr>
          <w:rFonts w:ascii="Times New Roman" w:hAnsi="Times New Roman" w:cs="Times New Roman"/>
          <w:sz w:val="24"/>
          <w:szCs w:val="24"/>
        </w:rPr>
        <w:t xml:space="preserve">realizujące działania </w:t>
      </w:r>
      <w:r w:rsidR="004E1925" w:rsidRPr="007E0BD8">
        <w:rPr>
          <w:rFonts w:ascii="Times New Roman" w:hAnsi="Times New Roman" w:cs="Times New Roman"/>
          <w:sz w:val="24"/>
          <w:szCs w:val="24"/>
        </w:rPr>
        <w:t>w ramach priorytetów objętych Programem;</w:t>
      </w:r>
    </w:p>
    <w:p w:rsidR="0054525D" w:rsidRPr="0054337E" w:rsidRDefault="0054525D" w:rsidP="00170588">
      <w:pPr>
        <w:pStyle w:val="Akapitzlist"/>
        <w:numPr>
          <w:ilvl w:val="1"/>
          <w:numId w:val="2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b/>
          <w:sz w:val="24"/>
          <w:szCs w:val="24"/>
        </w:rPr>
        <w:t xml:space="preserve">Centrum </w:t>
      </w:r>
      <w:r w:rsidRPr="0054337E">
        <w:rPr>
          <w:rFonts w:ascii="Times New Roman" w:hAnsi="Times New Roman" w:cs="Times New Roman"/>
          <w:sz w:val="24"/>
          <w:szCs w:val="24"/>
        </w:rPr>
        <w:t>- należy przez to rozumieć Centrum Dialogu Obywatelskiego</w:t>
      </w:r>
      <w:r w:rsidR="003B2C23">
        <w:rPr>
          <w:rFonts w:ascii="Times New Roman" w:hAnsi="Times New Roman" w:cs="Times New Roman"/>
          <w:sz w:val="24"/>
          <w:szCs w:val="24"/>
        </w:rPr>
        <w:t xml:space="preserve"> Urzędu Miasta Opola</w:t>
      </w:r>
      <w:r w:rsidRPr="0054337E">
        <w:rPr>
          <w:rFonts w:ascii="Times New Roman" w:hAnsi="Times New Roman" w:cs="Times New Roman"/>
          <w:sz w:val="24"/>
          <w:szCs w:val="24"/>
        </w:rPr>
        <w:t>.</w:t>
      </w:r>
    </w:p>
    <w:p w:rsidR="0054525D" w:rsidRPr="0082603B" w:rsidRDefault="0054525D" w:rsidP="001705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4525D" w:rsidRPr="007E0BD8" w:rsidRDefault="0054525D" w:rsidP="00170588">
      <w:pPr>
        <w:pStyle w:val="Akapitzlist"/>
        <w:numPr>
          <w:ilvl w:val="0"/>
          <w:numId w:val="1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</w:t>
      </w:r>
      <w:r w:rsidRPr="00A044B3">
        <w:rPr>
          <w:rFonts w:ascii="Times New Roman" w:hAnsi="Times New Roman" w:cs="Times New Roman"/>
          <w:sz w:val="24"/>
          <w:szCs w:val="24"/>
        </w:rPr>
        <w:t>Celem głównym Programu jest rozwój współpracy Miasta i organizacji w podejmowaniu wspólnych działań na rzecz definiowania i zaspokajania lokalnych potrzeb mieszkańców z wzajemnym poszanowaniem obowiązujących praw oraz wzmocnienie organizacji jako realizatorów zadań publicznych istotnych dla rozwoju lokalnego.</w:t>
      </w:r>
    </w:p>
    <w:p w:rsidR="007E0BD8" w:rsidRPr="00A044B3" w:rsidRDefault="007E0BD8" w:rsidP="007C7691">
      <w:pPr>
        <w:pStyle w:val="Akapitzlist"/>
        <w:numPr>
          <w:ilvl w:val="0"/>
          <w:numId w:val="17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Celem szczególnym w 2017 r. jako roku jubileuszowym z okazji  800 – lecia Opola jest traktowanie jako szczególnych priorytetów tych działań, które promują Opole i obchodzony jubileusz.  </w:t>
      </w:r>
    </w:p>
    <w:p w:rsidR="0054525D" w:rsidRPr="00A044B3" w:rsidRDefault="0054525D" w:rsidP="00170588">
      <w:pPr>
        <w:pStyle w:val="Akapitzlist"/>
        <w:keepLines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B3">
        <w:rPr>
          <w:rFonts w:ascii="Times New Roman" w:hAnsi="Times New Roman" w:cs="Times New Roman"/>
          <w:sz w:val="24"/>
          <w:szCs w:val="24"/>
        </w:rPr>
        <w:t>Cele szczegółowe Programu:</w:t>
      </w:r>
    </w:p>
    <w:p w:rsidR="0054525D" w:rsidRPr="0082603B" w:rsidRDefault="0054525D" w:rsidP="00170588">
      <w:pPr>
        <w:pStyle w:val="Akapitzlist"/>
        <w:numPr>
          <w:ilvl w:val="0"/>
          <w:numId w:val="3"/>
        </w:numPr>
        <w:tabs>
          <w:tab w:val="left" w:pos="1134"/>
        </w:tabs>
        <w:spacing w:after="0"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2603B">
        <w:rPr>
          <w:rFonts w:ascii="Times New Roman" w:hAnsi="Times New Roman" w:cs="Times New Roman"/>
          <w:sz w:val="24"/>
          <w:szCs w:val="24"/>
        </w:rPr>
        <w:t>rozwój aktywności społeczeństwa obywatelskiego w podejmowaniu inicjatyw i działań na rzecz rozwiązywania problemów lokalnych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Pr="007E0BD8" w:rsidRDefault="0054525D" w:rsidP="00170588">
      <w:pPr>
        <w:pStyle w:val="Akapitzlist"/>
        <w:numPr>
          <w:ilvl w:val="0"/>
          <w:numId w:val="9"/>
        </w:numPr>
        <w:tabs>
          <w:tab w:val="left" w:pos="1134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603B">
        <w:rPr>
          <w:rFonts w:ascii="Times New Roman" w:hAnsi="Times New Roman" w:cs="Times New Roman"/>
          <w:sz w:val="24"/>
          <w:szCs w:val="24"/>
        </w:rPr>
        <w:t xml:space="preserve">realizacja </w:t>
      </w:r>
      <w:r w:rsidRPr="007E0BD8">
        <w:rPr>
          <w:rFonts w:ascii="Times New Roman" w:hAnsi="Times New Roman" w:cs="Times New Roman"/>
          <w:sz w:val="24"/>
          <w:szCs w:val="24"/>
        </w:rPr>
        <w:t>zapisów Strategii Rozwoju Opola na lata 2012 – 2020 w zakresie polityk publicznych wykonywanych we współpracy z organizacjami;</w:t>
      </w:r>
    </w:p>
    <w:p w:rsidR="006B70A7" w:rsidRPr="007E0BD8" w:rsidRDefault="006B70A7" w:rsidP="00170588">
      <w:pPr>
        <w:pStyle w:val="Akapitzlist"/>
        <w:numPr>
          <w:ilvl w:val="0"/>
          <w:numId w:val="9"/>
        </w:numPr>
        <w:tabs>
          <w:tab w:val="left" w:pos="1134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0BD8">
        <w:rPr>
          <w:rFonts w:ascii="Times New Roman" w:hAnsi="Times New Roman" w:cs="Times New Roman"/>
          <w:sz w:val="24"/>
          <w:szCs w:val="24"/>
        </w:rPr>
        <w:t>realizacja programó</w:t>
      </w:r>
      <w:r w:rsidR="004E1925" w:rsidRPr="007E0BD8">
        <w:rPr>
          <w:rFonts w:ascii="Times New Roman" w:hAnsi="Times New Roman" w:cs="Times New Roman"/>
          <w:sz w:val="24"/>
          <w:szCs w:val="24"/>
        </w:rPr>
        <w:t>w sektorowych przyjętych przez R</w:t>
      </w:r>
      <w:r w:rsidRPr="007E0BD8">
        <w:rPr>
          <w:rFonts w:ascii="Times New Roman" w:hAnsi="Times New Roman" w:cs="Times New Roman"/>
          <w:sz w:val="24"/>
          <w:szCs w:val="24"/>
        </w:rPr>
        <w:t xml:space="preserve">adę </w:t>
      </w:r>
      <w:r w:rsidR="004E1925" w:rsidRPr="007E0BD8">
        <w:rPr>
          <w:rFonts w:ascii="Times New Roman" w:hAnsi="Times New Roman" w:cs="Times New Roman"/>
          <w:sz w:val="24"/>
          <w:szCs w:val="24"/>
        </w:rPr>
        <w:t>M</w:t>
      </w:r>
      <w:r w:rsidRPr="007E0BD8">
        <w:rPr>
          <w:rFonts w:ascii="Times New Roman" w:hAnsi="Times New Roman" w:cs="Times New Roman"/>
          <w:sz w:val="24"/>
          <w:szCs w:val="24"/>
        </w:rPr>
        <w:t>iasta Opola na 2017 r.;</w:t>
      </w:r>
    </w:p>
    <w:p w:rsidR="0054525D" w:rsidRPr="007E0BD8" w:rsidRDefault="0054525D" w:rsidP="00170588">
      <w:pPr>
        <w:pStyle w:val="Akapitzlist"/>
        <w:numPr>
          <w:ilvl w:val="0"/>
          <w:numId w:val="3"/>
        </w:numPr>
        <w:tabs>
          <w:tab w:val="left" w:pos="1134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0BD8">
        <w:rPr>
          <w:rFonts w:ascii="Times New Roman" w:hAnsi="Times New Roman" w:cs="Times New Roman"/>
          <w:sz w:val="24"/>
          <w:szCs w:val="24"/>
        </w:rPr>
        <w:t>wspieranie organizacji w pozyskiwaniu środków pomocowych na realizację ich zadań statutowych;</w:t>
      </w:r>
    </w:p>
    <w:p w:rsidR="0054525D" w:rsidRDefault="0054525D" w:rsidP="00170588">
      <w:pPr>
        <w:pStyle w:val="Akapitzlist"/>
        <w:numPr>
          <w:ilvl w:val="0"/>
          <w:numId w:val="3"/>
        </w:numPr>
        <w:tabs>
          <w:tab w:val="left" w:pos="1134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0BD8">
        <w:rPr>
          <w:rFonts w:ascii="Times New Roman" w:hAnsi="Times New Roman" w:cs="Times New Roman"/>
          <w:sz w:val="24"/>
          <w:szCs w:val="24"/>
        </w:rPr>
        <w:t xml:space="preserve">wzmocnienie pozycji </w:t>
      </w:r>
      <w:r>
        <w:rPr>
          <w:rFonts w:ascii="Times New Roman" w:hAnsi="Times New Roman" w:cs="Times New Roman"/>
          <w:sz w:val="24"/>
          <w:szCs w:val="24"/>
        </w:rPr>
        <w:t>organizacji i zapewnienie tym organizacjom równych szans oraz zwiększenie ich konkurencyjności  w pozyskiwaniu środków ze źródeł zewnętrznych na realizację  zadań na rzecz mieszkańców Opola;</w:t>
      </w:r>
    </w:p>
    <w:p w:rsidR="0054525D" w:rsidRDefault="0054525D" w:rsidP="00170588">
      <w:pPr>
        <w:pStyle w:val="Akapitzlist"/>
        <w:numPr>
          <w:ilvl w:val="0"/>
          <w:numId w:val="3"/>
        </w:numPr>
        <w:tabs>
          <w:tab w:val="left" w:pos="1134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wpływu przedstawicieli organizacji w aktywnym kreowaniu polityki Miasta;</w:t>
      </w:r>
    </w:p>
    <w:p w:rsidR="0054525D" w:rsidRDefault="0054525D" w:rsidP="00170588">
      <w:pPr>
        <w:pStyle w:val="Akapitzlist"/>
        <w:numPr>
          <w:ilvl w:val="0"/>
          <w:numId w:val="3"/>
        </w:numPr>
        <w:tabs>
          <w:tab w:val="left" w:pos="1134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umacnianie w świadomości społecznej poczucia odpowiedzialności za swoje otoczenie, wspólnotę lokalną oraz jej tradycje, poprzez: </w:t>
      </w:r>
    </w:p>
    <w:p w:rsidR="0054525D" w:rsidRDefault="0054525D" w:rsidP="00170588">
      <w:pPr>
        <w:pStyle w:val="Akapitzlist"/>
        <w:numPr>
          <w:ilvl w:val="0"/>
          <w:numId w:val="4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do zwiększania aktywności społecznej i obywatelskiej mieszkańców Miasta,</w:t>
      </w:r>
    </w:p>
    <w:p w:rsidR="0054525D" w:rsidRDefault="007E0BD8" w:rsidP="00170588">
      <w:pPr>
        <w:pStyle w:val="Akapitzlist"/>
        <w:numPr>
          <w:ilvl w:val="0"/>
          <w:numId w:val="4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</w:t>
      </w:r>
      <w:r w:rsidR="00545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społeczeństwa obywatelskiego, poprzez aktywizację społeczności lokalnej, </w:t>
      </w:r>
    </w:p>
    <w:p w:rsidR="0054525D" w:rsidRDefault="0054525D" w:rsidP="00170588">
      <w:pPr>
        <w:pStyle w:val="Akapitzlist"/>
        <w:numPr>
          <w:ilvl w:val="0"/>
          <w:numId w:val="4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innowacyjnych i efektywnych działań na rzecz mieszkańców, </w:t>
      </w:r>
    </w:p>
    <w:p w:rsidR="0054525D" w:rsidRPr="00B535B5" w:rsidRDefault="0054525D" w:rsidP="00170588">
      <w:pPr>
        <w:pStyle w:val="Akapitzlist"/>
        <w:numPr>
          <w:ilvl w:val="0"/>
          <w:numId w:val="4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potencjału organizacji</w:t>
      </w:r>
      <w:r w:rsidR="00922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B53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budowanie społeczeństwa opartego na wiedzy i informacji, </w:t>
      </w:r>
    </w:p>
    <w:p w:rsidR="0054525D" w:rsidRDefault="0054525D" w:rsidP="00170588">
      <w:pPr>
        <w:pStyle w:val="Akapitzlist"/>
        <w:numPr>
          <w:ilvl w:val="0"/>
          <w:numId w:val="4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systemowych rozwiązań wspomagających funkcjonowanie Miasta i</w:t>
      </w:r>
      <w:r w:rsidR="004E19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jego mieszkańców,</w:t>
      </w:r>
    </w:p>
    <w:p w:rsidR="0054525D" w:rsidRDefault="0054525D" w:rsidP="00170588">
      <w:pPr>
        <w:pStyle w:val="Akapitzlist"/>
        <w:numPr>
          <w:ilvl w:val="0"/>
          <w:numId w:val="4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zwiększanie </w:t>
      </w:r>
      <w:r w:rsidR="007E0BD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 realizowanych przez organizacje, </w:t>
      </w:r>
    </w:p>
    <w:p w:rsidR="0054525D" w:rsidRDefault="0054525D" w:rsidP="00170588">
      <w:pPr>
        <w:pStyle w:val="Akapitzlist"/>
        <w:numPr>
          <w:ilvl w:val="0"/>
          <w:numId w:val="4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wolontariatu</w:t>
      </w:r>
      <w:r w:rsidR="007E0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profesjonalną koordynację działań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4525D" w:rsidRPr="00492A78" w:rsidRDefault="0054525D" w:rsidP="00170588">
      <w:pPr>
        <w:pStyle w:val="Akapitzlist"/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jakości życia poprzez pełniejsze zaspokojenie potrzeb społecznych mieszkańców.</w:t>
      </w:r>
    </w:p>
    <w:p w:rsidR="0054525D" w:rsidRPr="007A2ABC" w:rsidRDefault="0054525D" w:rsidP="00170588">
      <w:pPr>
        <w:keepLines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4525D" w:rsidRPr="00F13D34" w:rsidRDefault="0054525D" w:rsidP="00170588">
      <w:pPr>
        <w:pStyle w:val="Akapitzlist"/>
        <w:keepLines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3D34">
        <w:rPr>
          <w:rFonts w:ascii="Times New Roman" w:hAnsi="Times New Roman" w:cs="Times New Roman"/>
          <w:sz w:val="24"/>
          <w:szCs w:val="24"/>
        </w:rPr>
        <w:t>Współpraca Miasta z organizacjami odbywa się na zasadach:</w:t>
      </w:r>
    </w:p>
    <w:p w:rsidR="007E0BD8" w:rsidRPr="00F13D34" w:rsidRDefault="0054525D" w:rsidP="00F13D34">
      <w:pPr>
        <w:numPr>
          <w:ilvl w:val="1"/>
          <w:numId w:val="11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13D34">
        <w:rPr>
          <w:rFonts w:ascii="Times New Roman" w:hAnsi="Times New Roman" w:cs="Times New Roman"/>
          <w:b/>
          <w:sz w:val="24"/>
          <w:szCs w:val="24"/>
        </w:rPr>
        <w:t>pomocniczości</w:t>
      </w:r>
      <w:r w:rsidRPr="00F13D34">
        <w:rPr>
          <w:rFonts w:ascii="Times New Roman" w:hAnsi="Times New Roman" w:cs="Times New Roman"/>
          <w:sz w:val="24"/>
          <w:szCs w:val="24"/>
        </w:rPr>
        <w:t xml:space="preserve"> - </w:t>
      </w:r>
      <w:r w:rsidR="007E0BD8" w:rsidRPr="00F13D34">
        <w:rPr>
          <w:rFonts w:ascii="Times New Roman" w:hAnsi="Times New Roman" w:cs="Times New Roman"/>
          <w:sz w:val="24"/>
          <w:szCs w:val="24"/>
        </w:rPr>
        <w:t>Miasto podejmuje działania na rzecz organizacji i wspiera ich działalność w zakresie wyłącznie niezbędnym dla podniesienia efektywności działań na rzecz mieszkańców, nie wyręcz</w:t>
      </w:r>
      <w:r w:rsidR="00993B13" w:rsidRPr="00F13D34">
        <w:rPr>
          <w:rFonts w:ascii="Times New Roman" w:hAnsi="Times New Roman" w:cs="Times New Roman"/>
          <w:sz w:val="24"/>
          <w:szCs w:val="24"/>
        </w:rPr>
        <w:t>ając jednak tych organizacji</w:t>
      </w:r>
      <w:r w:rsidR="007E0BD8" w:rsidRPr="00F13D34">
        <w:rPr>
          <w:rFonts w:ascii="Times New Roman" w:hAnsi="Times New Roman" w:cs="Times New Roman"/>
          <w:sz w:val="24"/>
          <w:szCs w:val="24"/>
        </w:rPr>
        <w:t xml:space="preserve">  i nie ograniczając ich samodzielności</w:t>
      </w:r>
      <w:r w:rsidR="00993B13" w:rsidRPr="00F13D34">
        <w:rPr>
          <w:rFonts w:ascii="Times New Roman" w:hAnsi="Times New Roman" w:cs="Times New Roman"/>
          <w:sz w:val="24"/>
          <w:szCs w:val="24"/>
        </w:rPr>
        <w:t>;</w:t>
      </w:r>
      <w:r w:rsidR="007E0BD8" w:rsidRPr="00F13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25D" w:rsidRPr="007A2ABC" w:rsidRDefault="0054525D" w:rsidP="00170588">
      <w:pPr>
        <w:numPr>
          <w:ilvl w:val="1"/>
          <w:numId w:val="11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D34">
        <w:rPr>
          <w:rFonts w:ascii="Times New Roman" w:hAnsi="Times New Roman" w:cs="Times New Roman"/>
          <w:b/>
          <w:sz w:val="24"/>
          <w:szCs w:val="24"/>
        </w:rPr>
        <w:lastRenderedPageBreak/>
        <w:t>suwerenności stron</w:t>
      </w:r>
      <w:r w:rsidRPr="00F13D34">
        <w:rPr>
          <w:rFonts w:ascii="Times New Roman" w:hAnsi="Times New Roman" w:cs="Times New Roman"/>
          <w:sz w:val="24"/>
          <w:szCs w:val="24"/>
        </w:rPr>
        <w:t xml:space="preserve"> - gwarancja zachowania niezależności </w:t>
      </w:r>
      <w:r w:rsidRPr="007A2ABC">
        <w:rPr>
          <w:rFonts w:ascii="Times New Roman" w:hAnsi="Times New Roman" w:cs="Times New Roman"/>
          <w:sz w:val="24"/>
          <w:szCs w:val="24"/>
        </w:rPr>
        <w:t>Miasta i organizacji, ich równość i autonomia w granicach przyznanych przez obowiązujące prawo. Strony mają prawo do niezależności i odrębności w samodzielnym definiowaniu i poszukiwaniu sposobów rozwiązywania problemów i zadań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Pr="007A2ABC" w:rsidRDefault="0054525D" w:rsidP="00170588">
      <w:pPr>
        <w:numPr>
          <w:ilvl w:val="1"/>
          <w:numId w:val="11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ABC">
        <w:rPr>
          <w:rFonts w:ascii="Times New Roman" w:hAnsi="Times New Roman" w:cs="Times New Roman"/>
          <w:b/>
          <w:sz w:val="24"/>
          <w:szCs w:val="24"/>
        </w:rPr>
        <w:t>partnerstwa</w:t>
      </w:r>
      <w:r w:rsidRPr="007A2ABC">
        <w:rPr>
          <w:rFonts w:ascii="Times New Roman" w:hAnsi="Times New Roman" w:cs="Times New Roman"/>
          <w:sz w:val="24"/>
          <w:szCs w:val="24"/>
        </w:rPr>
        <w:t xml:space="preserve"> - podstawą podejmowanych działań związanych z definiowaniem i rozwiązywaniem problemów społecznych, wykonywaniem zadań publicznych oraz pozostałych procesów związanych z funkcjonowaniem organizacji jest współpraca Miasta i organizacji oparta na wzajemnym szacunku i uznaniu równorzędności stron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Default="0054525D" w:rsidP="00170588">
      <w:pPr>
        <w:numPr>
          <w:ilvl w:val="1"/>
          <w:numId w:val="11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ABC">
        <w:rPr>
          <w:rFonts w:ascii="Times New Roman" w:hAnsi="Times New Roman" w:cs="Times New Roman"/>
          <w:b/>
          <w:sz w:val="24"/>
          <w:szCs w:val="24"/>
        </w:rPr>
        <w:t>efektywności</w:t>
      </w:r>
      <w:r w:rsidRPr="007A2ABC">
        <w:rPr>
          <w:rFonts w:ascii="Times New Roman" w:hAnsi="Times New Roman" w:cs="Times New Roman"/>
          <w:sz w:val="24"/>
          <w:szCs w:val="24"/>
        </w:rPr>
        <w:t xml:space="preserve"> - określenie przez Miasto i organizacje należytego sposobu osiągania zakładanych celów i konieczności ich realizacji oraz dążenie do osiągania jak najlepszych efektów w zakresie wzajemnej współpracy oraz minimalizacji kosztów z tym związanych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Default="0054525D" w:rsidP="00170588">
      <w:pPr>
        <w:numPr>
          <w:ilvl w:val="1"/>
          <w:numId w:val="11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b/>
          <w:sz w:val="24"/>
          <w:szCs w:val="24"/>
        </w:rPr>
        <w:t>uczciwej konkurencji</w:t>
      </w:r>
      <w:r w:rsidRPr="0054337E">
        <w:rPr>
          <w:rFonts w:ascii="Times New Roman" w:hAnsi="Times New Roman" w:cs="Times New Roman"/>
          <w:sz w:val="24"/>
          <w:szCs w:val="24"/>
        </w:rPr>
        <w:t xml:space="preserve"> - wszystkie podejmowane przez Miasto oraz organizacje działania przy realizacji zadań publicznych w obszarze pożytku publicznego powinny opierać się na równych dla stron i obiektywnych kryteriach, zasadach oraz w sposób nie budzący wątpliwości, co do przejrzystości działań i procedur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Default="0054525D" w:rsidP="00170588">
      <w:pPr>
        <w:numPr>
          <w:ilvl w:val="1"/>
          <w:numId w:val="11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b/>
          <w:sz w:val="24"/>
          <w:szCs w:val="24"/>
        </w:rPr>
        <w:t>jawności</w:t>
      </w:r>
      <w:r w:rsidRPr="0054337E">
        <w:rPr>
          <w:rFonts w:ascii="Times New Roman" w:hAnsi="Times New Roman" w:cs="Times New Roman"/>
          <w:sz w:val="24"/>
          <w:szCs w:val="24"/>
        </w:rPr>
        <w:t xml:space="preserve"> - zachowanie przejrzystości i jawności w podejmowanych działaniach oraz przekazywanie pełnej i prawdziwej informacji o działaniach, które są istotne z punktu widzenia wspólnej realizacji zadań publicznych na rzecz Miasta i jego mieszkańców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Pr="0054337E" w:rsidRDefault="0054525D" w:rsidP="00170588">
      <w:pPr>
        <w:numPr>
          <w:ilvl w:val="1"/>
          <w:numId w:val="11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b/>
          <w:sz w:val="24"/>
          <w:szCs w:val="24"/>
        </w:rPr>
        <w:t>równości szans</w:t>
      </w:r>
      <w:r w:rsidRPr="0054337E">
        <w:rPr>
          <w:rFonts w:ascii="Times New Roman" w:hAnsi="Times New Roman" w:cs="Times New Roman"/>
          <w:sz w:val="24"/>
          <w:szCs w:val="24"/>
        </w:rPr>
        <w:t xml:space="preserve"> - strony dbają o włączanie na równych prawach w realizację zadań publicznych grup mniejszościowych i dyskryminowanych.</w:t>
      </w:r>
    </w:p>
    <w:p w:rsidR="0054525D" w:rsidRPr="0054337E" w:rsidRDefault="0054525D" w:rsidP="00170588">
      <w:pPr>
        <w:keepLine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525D" w:rsidRPr="0054337E" w:rsidRDefault="0054525D" w:rsidP="00170588">
      <w:pPr>
        <w:pStyle w:val="Akapitzlist"/>
        <w:keepLines/>
        <w:numPr>
          <w:ilvl w:val="0"/>
          <w:numId w:val="16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4337E">
        <w:rPr>
          <w:rFonts w:ascii="Times New Roman" w:hAnsi="Times New Roman" w:cs="Times New Roman"/>
          <w:sz w:val="24"/>
          <w:szCs w:val="24"/>
        </w:rPr>
        <w:t>Zakres przedmiotowy Programu obejmuje wspólną realizację zadań publicznych, o których mowa w art. 4 ust. 1 ustawy w zakresie odpowiadającym zadaniom Miasta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F13D3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</w:t>
      </w:r>
      <w:r w:rsidR="00F13D3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szczególności priorytetowych zadań wskazanych w § 8 Programu</w:t>
      </w:r>
      <w:r w:rsidRPr="0054337E">
        <w:rPr>
          <w:rFonts w:ascii="Times New Roman" w:hAnsi="Times New Roman" w:cs="Times New Roman"/>
          <w:sz w:val="24"/>
          <w:szCs w:val="24"/>
        </w:rPr>
        <w:t>.</w:t>
      </w:r>
    </w:p>
    <w:p w:rsidR="0054525D" w:rsidRPr="0054337E" w:rsidRDefault="0054525D" w:rsidP="00170588">
      <w:pPr>
        <w:pStyle w:val="Akapitzlist"/>
        <w:keepLines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sz w:val="24"/>
          <w:szCs w:val="24"/>
        </w:rPr>
        <w:t>Zakres przedmiotowy obejmuje ponadto:</w:t>
      </w:r>
    </w:p>
    <w:p w:rsidR="0054525D" w:rsidRPr="002D1FBD" w:rsidRDefault="0054525D" w:rsidP="00170588">
      <w:pPr>
        <w:pStyle w:val="Akapitzlist"/>
        <w:numPr>
          <w:ilvl w:val="0"/>
          <w:numId w:val="14"/>
        </w:numPr>
        <w:spacing w:after="0" w:line="276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2D1FBD">
        <w:rPr>
          <w:rFonts w:ascii="Times New Roman" w:hAnsi="Times New Roman" w:cs="Times New Roman"/>
          <w:sz w:val="24"/>
          <w:szCs w:val="24"/>
        </w:rPr>
        <w:t>wspólne określanie potrzeb społecznych i sposobu ich zaspokajania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Pr="00993B13" w:rsidRDefault="0054525D" w:rsidP="00170588">
      <w:pPr>
        <w:pStyle w:val="Akapitzlist"/>
        <w:numPr>
          <w:ilvl w:val="0"/>
          <w:numId w:val="14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D1FBD">
        <w:rPr>
          <w:rFonts w:ascii="Times New Roman" w:hAnsi="Times New Roman" w:cs="Times New Roman"/>
          <w:sz w:val="24"/>
          <w:szCs w:val="24"/>
        </w:rPr>
        <w:t>realizacj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B629B2">
        <w:rPr>
          <w:rFonts w:ascii="Times New Roman" w:hAnsi="Times New Roman" w:cs="Times New Roman"/>
          <w:sz w:val="24"/>
          <w:szCs w:val="24"/>
        </w:rPr>
        <w:t xml:space="preserve"> </w:t>
      </w:r>
      <w:r w:rsidRPr="002D1FBD">
        <w:rPr>
          <w:rFonts w:ascii="Times New Roman" w:hAnsi="Times New Roman" w:cs="Times New Roman"/>
          <w:sz w:val="24"/>
          <w:szCs w:val="24"/>
        </w:rPr>
        <w:t xml:space="preserve">priorytetów </w:t>
      </w:r>
      <w:r w:rsidRPr="00993B13">
        <w:rPr>
          <w:rFonts w:ascii="Times New Roman" w:hAnsi="Times New Roman" w:cs="Times New Roman"/>
          <w:sz w:val="24"/>
          <w:szCs w:val="24"/>
        </w:rPr>
        <w:t>Strategii Rozwoju Opola w latach 2012 - 2020 w zakresie polityk publicznych wykonywanych we współpracy z organizacjami;</w:t>
      </w:r>
    </w:p>
    <w:p w:rsidR="006B70A7" w:rsidRPr="00993B13" w:rsidRDefault="006B70A7" w:rsidP="00170588">
      <w:pPr>
        <w:pStyle w:val="Akapitzlist"/>
        <w:numPr>
          <w:ilvl w:val="0"/>
          <w:numId w:val="14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realizację programów sektorowych przyjętych przez Radę Miasta Opola na 2017 r.;</w:t>
      </w:r>
    </w:p>
    <w:p w:rsidR="0054525D" w:rsidRPr="00993B13" w:rsidRDefault="0054525D" w:rsidP="00170588">
      <w:pPr>
        <w:pStyle w:val="Akapitzlist"/>
        <w:numPr>
          <w:ilvl w:val="0"/>
          <w:numId w:val="14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zwiększenie skuteczności działań podejmowanych w kierunku zaspokajania potrzeb społeczności lokalnych;</w:t>
      </w:r>
    </w:p>
    <w:p w:rsidR="0054525D" w:rsidRDefault="0054525D" w:rsidP="00170588">
      <w:pPr>
        <w:pStyle w:val="Akapitzlist"/>
        <w:numPr>
          <w:ilvl w:val="0"/>
          <w:numId w:val="14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budowanie kapitału społecznego </w:t>
      </w:r>
      <w:r w:rsidRPr="002D1FBD">
        <w:rPr>
          <w:rFonts w:ascii="Times New Roman" w:hAnsi="Times New Roman" w:cs="Times New Roman"/>
          <w:sz w:val="24"/>
          <w:szCs w:val="24"/>
        </w:rPr>
        <w:t>Miasta w celu rozwiązywania ważnych problemów społecznych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Pr="0054337E" w:rsidRDefault="0054525D" w:rsidP="00170588">
      <w:pPr>
        <w:pStyle w:val="Akapitzlist"/>
        <w:numPr>
          <w:ilvl w:val="0"/>
          <w:numId w:val="14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sz w:val="24"/>
          <w:szCs w:val="24"/>
        </w:rPr>
        <w:t>promocj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B629B2">
        <w:rPr>
          <w:rFonts w:ascii="Times New Roman" w:hAnsi="Times New Roman" w:cs="Times New Roman"/>
          <w:sz w:val="24"/>
          <w:szCs w:val="24"/>
        </w:rPr>
        <w:t xml:space="preserve"> </w:t>
      </w:r>
      <w:r w:rsidRPr="0054337E">
        <w:rPr>
          <w:rFonts w:ascii="Times New Roman" w:hAnsi="Times New Roman" w:cs="Times New Roman"/>
          <w:sz w:val="24"/>
          <w:szCs w:val="24"/>
        </w:rPr>
        <w:t>Opola jako Miasta otwartego na inicjatywy społeczności lokalnej.</w:t>
      </w:r>
    </w:p>
    <w:p w:rsidR="006B70A7" w:rsidRDefault="006B70A7" w:rsidP="00170588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B37" w:rsidRDefault="0054525D" w:rsidP="00170588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2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Formy współpracy o</w:t>
      </w:r>
      <w:r w:rsidR="00E94475">
        <w:rPr>
          <w:rFonts w:ascii="Times New Roman" w:hAnsi="Times New Roman" w:cs="Times New Roman"/>
          <w:b/>
          <w:sz w:val="24"/>
          <w:szCs w:val="24"/>
        </w:rPr>
        <w:t>raz sposoby realizacji Programu</w:t>
      </w:r>
    </w:p>
    <w:p w:rsidR="00E94475" w:rsidRDefault="00E94475" w:rsidP="00170588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B37" w:rsidRDefault="00757B37" w:rsidP="00170588">
      <w:pPr>
        <w:keepLines/>
        <w:numPr>
          <w:ilvl w:val="0"/>
          <w:numId w:val="19"/>
        </w:numPr>
        <w:tabs>
          <w:tab w:val="left" w:pos="709"/>
          <w:tab w:val="left" w:pos="851"/>
          <w:tab w:val="left" w:pos="993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E5244">
        <w:rPr>
          <w:rFonts w:ascii="Times New Roman" w:hAnsi="Times New Roman" w:cs="Times New Roman"/>
          <w:sz w:val="24"/>
          <w:szCs w:val="24"/>
        </w:rPr>
        <w:t xml:space="preserve">Współpraca Miasta z organizacjami odbywać się będzie w formie finansowej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5244">
        <w:rPr>
          <w:rFonts w:ascii="Times New Roman" w:hAnsi="Times New Roman" w:cs="Times New Roman"/>
          <w:sz w:val="24"/>
          <w:szCs w:val="24"/>
        </w:rPr>
        <w:t>i pozafinansowej.</w:t>
      </w:r>
    </w:p>
    <w:p w:rsidR="00757B37" w:rsidRPr="001E5244" w:rsidRDefault="00757B37" w:rsidP="00170588">
      <w:pPr>
        <w:keepLines/>
        <w:tabs>
          <w:tab w:val="left" w:pos="709"/>
          <w:tab w:val="left" w:pos="851"/>
          <w:tab w:val="left" w:pos="993"/>
        </w:tabs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7B37" w:rsidRPr="00757B37" w:rsidRDefault="00757B37" w:rsidP="00170588">
      <w:pPr>
        <w:keepLines/>
        <w:numPr>
          <w:ilvl w:val="0"/>
          <w:numId w:val="20"/>
        </w:numPr>
        <w:spacing w:after="0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>Współpraca finansowa może odbywać się w następujący sposób:</w:t>
      </w:r>
    </w:p>
    <w:p w:rsidR="00757B37" w:rsidRPr="00993B13" w:rsidRDefault="00757B37" w:rsidP="004E1925">
      <w:pPr>
        <w:numPr>
          <w:ilvl w:val="1"/>
          <w:numId w:val="5"/>
        </w:numPr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powierzanie lub wspieranie realizacji zadań publicznych, wraz z udzieleniem dotacji na</w:t>
      </w:r>
      <w:r w:rsidR="00F13D34">
        <w:rPr>
          <w:rFonts w:ascii="Times New Roman" w:hAnsi="Times New Roman" w:cs="Times New Roman"/>
          <w:sz w:val="24"/>
          <w:szCs w:val="24"/>
        </w:rPr>
        <w:t> </w:t>
      </w:r>
      <w:r w:rsidRPr="00993B13">
        <w:rPr>
          <w:rFonts w:ascii="Times New Roman" w:hAnsi="Times New Roman" w:cs="Times New Roman"/>
          <w:sz w:val="24"/>
          <w:szCs w:val="24"/>
        </w:rPr>
        <w:t>finansowanie ich realizacji w ramach umów jednorocznych i wieloletnich;</w:t>
      </w:r>
    </w:p>
    <w:p w:rsidR="00757B37" w:rsidRPr="00993B13" w:rsidRDefault="00757B37" w:rsidP="004E1925">
      <w:pPr>
        <w:numPr>
          <w:ilvl w:val="1"/>
          <w:numId w:val="5"/>
        </w:numPr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zlecanie realizacji zadań publicznych organizacjom (operator projektu), które zlecą wykonanie całości tego zadania realizatorom projektów, na zasadach i w trybie określonym w ofercie konkursowej oraz w umowie z operatorem projektu   (regranting);  </w:t>
      </w:r>
    </w:p>
    <w:p w:rsidR="00757B37" w:rsidRPr="00993B13" w:rsidRDefault="00757B37" w:rsidP="004E1925">
      <w:pPr>
        <w:numPr>
          <w:ilvl w:val="1"/>
          <w:numId w:val="5"/>
        </w:numPr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udzielanie organizacjom dotacji na zadania inne niż określone w ustawie zgodnie z art. 221 ust. 4 ustawy z dnia 27 sierpnia 2009 r. o finansach publicznych (Dz. U. 2013, poz. 885 z późn. zm.);</w:t>
      </w:r>
    </w:p>
    <w:p w:rsidR="00757B37" w:rsidRPr="00993B13" w:rsidRDefault="00757B37" w:rsidP="004E1925">
      <w:pPr>
        <w:numPr>
          <w:ilvl w:val="1"/>
          <w:numId w:val="5"/>
        </w:numPr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przyznawanie stypendiów, wyróżnień i nagród;</w:t>
      </w:r>
    </w:p>
    <w:p w:rsidR="00757B37" w:rsidRPr="00993B13" w:rsidRDefault="00757B37" w:rsidP="004E1925">
      <w:pPr>
        <w:numPr>
          <w:ilvl w:val="1"/>
          <w:numId w:val="5"/>
        </w:numPr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oddanie w najem należących do Miasta lokali użytkowych organizacjom na cel prowadzonej przez nie działalności pożytku publicznego, zgodnie z obowiązującymi przepisami; </w:t>
      </w:r>
    </w:p>
    <w:p w:rsidR="00757B37" w:rsidRPr="00993B13" w:rsidRDefault="00757B37" w:rsidP="004E1925">
      <w:pPr>
        <w:numPr>
          <w:ilvl w:val="1"/>
          <w:numId w:val="5"/>
        </w:numPr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eastAsia="Times New Roman" w:hAnsi="Times New Roman" w:cs="Times New Roman"/>
          <w:sz w:val="24"/>
          <w:szCs w:val="24"/>
        </w:rPr>
        <w:t>współpraca w realizacji zadań na rzecz mieszkańców Opola finansowanych ze źródeł zewnętrznych, polegająca na finansowym udziale we wnoszeniu przez organizację wkładu własnego do realizowanego projektu;</w:t>
      </w:r>
    </w:p>
    <w:p w:rsidR="00757B37" w:rsidRPr="00993B13" w:rsidRDefault="00757B37" w:rsidP="004E1925">
      <w:pPr>
        <w:numPr>
          <w:ilvl w:val="1"/>
          <w:numId w:val="5"/>
        </w:numPr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zakup usług w  trybie zamówień publicznych nie wchodzących w zakres zadań pożytku publicznego oraz zadań, o których mowa w pkt 3, z wykorzystaniem </w:t>
      </w:r>
      <w:r w:rsidRPr="00993B13">
        <w:rPr>
          <w:rFonts w:ascii="Times New Roman" w:eastAsia="Times New Roman" w:hAnsi="Times New Roman" w:cs="Times New Roman"/>
          <w:sz w:val="24"/>
          <w:szCs w:val="24"/>
        </w:rPr>
        <w:t>klauzul społecznych                                w zamówieniach publicznych;</w:t>
      </w:r>
    </w:p>
    <w:p w:rsidR="00757B37" w:rsidRPr="00993B13" w:rsidRDefault="00757B37" w:rsidP="004E1925">
      <w:pPr>
        <w:numPr>
          <w:ilvl w:val="1"/>
          <w:numId w:val="5"/>
        </w:numPr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eastAsia="Times New Roman" w:hAnsi="Times New Roman" w:cs="Times New Roman"/>
          <w:sz w:val="24"/>
          <w:szCs w:val="24"/>
        </w:rPr>
        <w:t>współpraca na podstawie umów partnerskich i publiczno – prywatnych z organizacjami pozarządowymi, w celu wspólnej realizacji zadań.</w:t>
      </w:r>
    </w:p>
    <w:p w:rsidR="00757B37" w:rsidRPr="00993B13" w:rsidRDefault="00757B37" w:rsidP="004E1925">
      <w:p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7B37" w:rsidRPr="00993B13" w:rsidRDefault="00757B37" w:rsidP="004E1925">
      <w:pPr>
        <w:keepLines/>
        <w:numPr>
          <w:ilvl w:val="0"/>
          <w:numId w:val="20"/>
        </w:numPr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Współpraca pozafinansowa  może odbywać się w szczególności w następujący sposób:</w:t>
      </w:r>
    </w:p>
    <w:p w:rsidR="00757B37" w:rsidRPr="00993B13" w:rsidRDefault="00757B37" w:rsidP="004E1925">
      <w:pPr>
        <w:keepLines/>
        <w:spacing w:after="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757B37" w:rsidRPr="00993B13" w:rsidRDefault="00757B37" w:rsidP="004E1925">
      <w:pPr>
        <w:numPr>
          <w:ilvl w:val="1"/>
          <w:numId w:val="6"/>
        </w:numPr>
        <w:spacing w:after="0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13">
        <w:rPr>
          <w:rFonts w:ascii="Times New Roman" w:eastAsia="Times New Roman" w:hAnsi="Times New Roman" w:cs="Times New Roman"/>
          <w:sz w:val="24"/>
          <w:szCs w:val="24"/>
        </w:rPr>
        <w:t xml:space="preserve">współdziałanie z </w:t>
      </w:r>
      <w:r w:rsidRPr="00993B13">
        <w:rPr>
          <w:rFonts w:ascii="Times New Roman" w:hAnsi="Times New Roman" w:cs="Times New Roman"/>
          <w:sz w:val="24"/>
          <w:szCs w:val="24"/>
        </w:rPr>
        <w:t>Opolską Radą Działalności Pożytku Publicznego</w:t>
      </w:r>
      <w:r w:rsidRPr="00993B1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57B37" w:rsidRPr="00993B13" w:rsidRDefault="00757B37" w:rsidP="004E1925">
      <w:pPr>
        <w:numPr>
          <w:ilvl w:val="1"/>
          <w:numId w:val="6"/>
        </w:numPr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wzajemne i wszechstronne informowanie się o kierunkach podejmowanych                                         i realizowanych działań;  </w:t>
      </w:r>
    </w:p>
    <w:p w:rsidR="00757B37" w:rsidRPr="00993B13" w:rsidRDefault="00757B37" w:rsidP="004E1925">
      <w:pPr>
        <w:numPr>
          <w:ilvl w:val="1"/>
          <w:numId w:val="6"/>
        </w:numPr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konsultowanie z organizacjami pozarządowymi projektów aktów normatywnych,                          w szczególności w dziedzinach dotyczących ich działalności statutowej;</w:t>
      </w:r>
    </w:p>
    <w:p w:rsidR="00757B37" w:rsidRPr="00993B13" w:rsidRDefault="00757B37" w:rsidP="004E1925">
      <w:pPr>
        <w:numPr>
          <w:ilvl w:val="1"/>
          <w:numId w:val="6"/>
        </w:numPr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tworzenie wspólnych zespołów o charakterze doradczym i inicjatywnym;</w:t>
      </w:r>
    </w:p>
    <w:p w:rsidR="00757B37" w:rsidRPr="00993B13" w:rsidRDefault="00757B37" w:rsidP="004E1925">
      <w:pPr>
        <w:numPr>
          <w:ilvl w:val="1"/>
          <w:numId w:val="6"/>
        </w:numPr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popularyzowanie  działalności organizacji;</w:t>
      </w:r>
    </w:p>
    <w:p w:rsidR="00757B37" w:rsidRPr="00993B13" w:rsidRDefault="00757B37" w:rsidP="004E1925">
      <w:pPr>
        <w:numPr>
          <w:ilvl w:val="1"/>
          <w:numId w:val="6"/>
        </w:numPr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udzielanie organizacjom wsparcia organizacyjnego, merytorycznego, szkoleniowego;</w:t>
      </w:r>
    </w:p>
    <w:p w:rsidR="00757B37" w:rsidRPr="00993B13" w:rsidRDefault="00757B37" w:rsidP="004E1925">
      <w:pPr>
        <w:numPr>
          <w:ilvl w:val="1"/>
          <w:numId w:val="6"/>
        </w:numPr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wsparcie organizacji w pozyskiwaniu partnerów do współpracy, także zagranicznych;  </w:t>
      </w:r>
    </w:p>
    <w:p w:rsidR="00757B37" w:rsidRPr="00993B13" w:rsidRDefault="00757B37" w:rsidP="004E1925">
      <w:pPr>
        <w:numPr>
          <w:ilvl w:val="1"/>
          <w:numId w:val="6"/>
        </w:numPr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lastRenderedPageBreak/>
        <w:t>obejmowanie patronatem honorowym Prezydenta inicjatyw podejmowanych przez organizacje;</w:t>
      </w:r>
    </w:p>
    <w:p w:rsidR="00757B37" w:rsidRPr="00993B13" w:rsidRDefault="00757B37" w:rsidP="004E1925">
      <w:pPr>
        <w:numPr>
          <w:ilvl w:val="1"/>
          <w:numId w:val="6"/>
        </w:numPr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umowy o wykonanie inicjatywy lokalnej z organizacjami pozarządowymi na zasadach określonych w ustawie;</w:t>
      </w:r>
    </w:p>
    <w:p w:rsidR="00757B37" w:rsidRPr="00993B13" w:rsidRDefault="00757B37" w:rsidP="004E1925">
      <w:pPr>
        <w:numPr>
          <w:ilvl w:val="1"/>
          <w:numId w:val="6"/>
        </w:numPr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przekazywanie organizacjom pozarządowym materiałów promocyjnych  na zasadach obowiązujących w Urzędzie Miasta Opola; </w:t>
      </w:r>
    </w:p>
    <w:p w:rsidR="00757B37" w:rsidRPr="00993B13" w:rsidRDefault="00757B37" w:rsidP="004E1925">
      <w:pPr>
        <w:numPr>
          <w:ilvl w:val="1"/>
          <w:numId w:val="6"/>
        </w:numPr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organizacja szkoleń, konferencji, warsztatów, seminariów, wyjazdów studyjnych                          z udziałem organizacji pozarządowych;</w:t>
      </w:r>
    </w:p>
    <w:p w:rsidR="00757B37" w:rsidRPr="00993B13" w:rsidRDefault="00757B37" w:rsidP="004E1925">
      <w:pPr>
        <w:numPr>
          <w:ilvl w:val="1"/>
          <w:numId w:val="6"/>
        </w:numPr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współorganizacja przedsięwzięć z organizacjami pozarządowymi na rzecz mieszkańców Miasta Opola;</w:t>
      </w:r>
    </w:p>
    <w:p w:rsidR="00757B37" w:rsidRPr="00993B13" w:rsidRDefault="00757B37" w:rsidP="004E1925">
      <w:pPr>
        <w:numPr>
          <w:ilvl w:val="1"/>
          <w:numId w:val="6"/>
        </w:numPr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udostępnianie pomieszczeń i sprzętu na działania podejmowane przez organizacje pozarządowe (w miarę możliwości organizacyjnych). </w:t>
      </w:r>
    </w:p>
    <w:p w:rsidR="0054525D" w:rsidRPr="00993B13" w:rsidRDefault="0054525D" w:rsidP="00170588">
      <w:pPr>
        <w:keepLines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4525D" w:rsidRDefault="0054525D" w:rsidP="00170588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03B">
        <w:rPr>
          <w:rFonts w:ascii="Times New Roman" w:hAnsi="Times New Roman" w:cs="Times New Roman"/>
          <w:b/>
          <w:sz w:val="24"/>
          <w:szCs w:val="24"/>
        </w:rPr>
        <w:t>Rozdz</w:t>
      </w:r>
      <w:r>
        <w:rPr>
          <w:rFonts w:ascii="Times New Roman" w:hAnsi="Times New Roman" w:cs="Times New Roman"/>
          <w:b/>
          <w:sz w:val="24"/>
          <w:szCs w:val="24"/>
        </w:rPr>
        <w:t>iał 3</w:t>
      </w:r>
      <w:r w:rsidRPr="0082603B">
        <w:rPr>
          <w:rFonts w:ascii="Times New Roman" w:hAnsi="Times New Roman" w:cs="Times New Roman"/>
          <w:sz w:val="24"/>
          <w:szCs w:val="24"/>
        </w:rPr>
        <w:br/>
      </w:r>
      <w:r w:rsidRPr="0082603B">
        <w:rPr>
          <w:rFonts w:ascii="Times New Roman" w:hAnsi="Times New Roman" w:cs="Times New Roman"/>
          <w:b/>
          <w:sz w:val="24"/>
          <w:szCs w:val="24"/>
        </w:rPr>
        <w:t>Tryb powoływania i zasady działania komisji konkursowych do opiniowania ofert w otwartych konkursach ofert</w:t>
      </w:r>
    </w:p>
    <w:p w:rsidR="004E1925" w:rsidRPr="0082603B" w:rsidRDefault="004E1925" w:rsidP="00170588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25D" w:rsidRPr="00BF453A" w:rsidRDefault="00757B37" w:rsidP="00170588">
      <w:pPr>
        <w:pStyle w:val="Akapitzlist"/>
        <w:keepLines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7B37">
        <w:rPr>
          <w:rFonts w:ascii="Times New Roman" w:hAnsi="Times New Roman" w:cs="Times New Roman"/>
          <w:b/>
          <w:sz w:val="24"/>
          <w:szCs w:val="24"/>
        </w:rPr>
        <w:t>§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25D">
        <w:rPr>
          <w:rFonts w:ascii="Times New Roman" w:hAnsi="Times New Roman" w:cs="Times New Roman"/>
          <w:sz w:val="24"/>
          <w:szCs w:val="24"/>
        </w:rPr>
        <w:t xml:space="preserve">1. </w:t>
      </w:r>
      <w:r w:rsidR="0054525D" w:rsidRPr="00BF453A">
        <w:rPr>
          <w:rFonts w:ascii="Times New Roman" w:hAnsi="Times New Roman" w:cs="Times New Roman"/>
          <w:sz w:val="24"/>
          <w:szCs w:val="24"/>
        </w:rPr>
        <w:t xml:space="preserve">Prezydent po ogłoszeniu każdego konkursu powołuje zgodnie z ustawą i niniejszym Programem komisję konkursową, która opiniuje </w:t>
      </w:r>
      <w:r w:rsidR="00386B0B" w:rsidRPr="00BF453A">
        <w:rPr>
          <w:rFonts w:ascii="Times New Roman" w:hAnsi="Times New Roman" w:cs="Times New Roman"/>
          <w:sz w:val="24"/>
          <w:szCs w:val="24"/>
        </w:rPr>
        <w:t xml:space="preserve">oferty </w:t>
      </w:r>
      <w:r w:rsidR="0054525D" w:rsidRPr="00BF453A">
        <w:rPr>
          <w:rFonts w:ascii="Times New Roman" w:hAnsi="Times New Roman" w:cs="Times New Roman"/>
          <w:sz w:val="24"/>
          <w:szCs w:val="24"/>
        </w:rPr>
        <w:t xml:space="preserve">złożone w danym konkursie. </w:t>
      </w:r>
    </w:p>
    <w:p w:rsidR="0054525D" w:rsidRPr="00BF453A" w:rsidRDefault="0054525D" w:rsidP="00170588">
      <w:pPr>
        <w:pStyle w:val="Akapitzlist"/>
        <w:keepLines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453A">
        <w:rPr>
          <w:rFonts w:ascii="Times New Roman" w:hAnsi="Times New Roman" w:cs="Times New Roman"/>
          <w:sz w:val="24"/>
          <w:szCs w:val="24"/>
        </w:rPr>
        <w:t>W skład komisji wchodzi:</w:t>
      </w:r>
    </w:p>
    <w:p w:rsidR="0054525D" w:rsidRPr="00077704" w:rsidRDefault="00B629B2" w:rsidP="00170588">
      <w:pPr>
        <w:pStyle w:val="Akapitzlist"/>
        <w:numPr>
          <w:ilvl w:val="1"/>
          <w:numId w:val="13"/>
        </w:numPr>
        <w:tabs>
          <w:tab w:val="left" w:pos="1134"/>
        </w:tabs>
        <w:spacing w:after="0" w:line="276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dwóch </w:t>
      </w:r>
      <w:r w:rsidR="0054525D" w:rsidRPr="00077704">
        <w:rPr>
          <w:rFonts w:ascii="Times New Roman" w:hAnsi="Times New Roman" w:cs="Times New Roman"/>
          <w:sz w:val="24"/>
          <w:szCs w:val="24"/>
        </w:rPr>
        <w:t>przedstawicieli Prezydenta, w tym Przewodniczący</w:t>
      </w:r>
      <w:r w:rsidR="0054525D">
        <w:rPr>
          <w:rFonts w:ascii="Times New Roman" w:hAnsi="Times New Roman" w:cs="Times New Roman"/>
          <w:sz w:val="24"/>
          <w:szCs w:val="24"/>
        </w:rPr>
        <w:t>;</w:t>
      </w:r>
    </w:p>
    <w:p w:rsidR="0054525D" w:rsidRPr="00077704" w:rsidRDefault="00B629B2" w:rsidP="00170588">
      <w:pPr>
        <w:pStyle w:val="Akapitzlist"/>
        <w:numPr>
          <w:ilvl w:val="1"/>
          <w:numId w:val="13"/>
        </w:numPr>
        <w:tabs>
          <w:tab w:val="left" w:pos="1134"/>
        </w:tabs>
        <w:spacing w:after="0" w:line="276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dwóch </w:t>
      </w:r>
      <w:r w:rsidR="0054525D" w:rsidRPr="00077704">
        <w:rPr>
          <w:rFonts w:ascii="Times New Roman" w:hAnsi="Times New Roman" w:cs="Times New Roman"/>
          <w:sz w:val="24"/>
          <w:szCs w:val="24"/>
        </w:rPr>
        <w:t xml:space="preserve">przedstawicieli </w:t>
      </w:r>
      <w:r w:rsidR="0054525D">
        <w:rPr>
          <w:rFonts w:ascii="Times New Roman" w:hAnsi="Times New Roman" w:cs="Times New Roman"/>
          <w:sz w:val="24"/>
          <w:szCs w:val="24"/>
        </w:rPr>
        <w:t>O</w:t>
      </w:r>
      <w:r w:rsidR="0054525D" w:rsidRPr="00077704">
        <w:rPr>
          <w:rFonts w:ascii="Times New Roman" w:hAnsi="Times New Roman" w:cs="Times New Roman"/>
          <w:sz w:val="24"/>
          <w:szCs w:val="24"/>
        </w:rPr>
        <w:t>rganizacji</w:t>
      </w:r>
      <w:r w:rsidR="0054525D">
        <w:rPr>
          <w:rFonts w:ascii="Times New Roman" w:hAnsi="Times New Roman" w:cs="Times New Roman"/>
          <w:sz w:val="24"/>
          <w:szCs w:val="24"/>
        </w:rPr>
        <w:t>.</w:t>
      </w:r>
    </w:p>
    <w:p w:rsidR="0054525D" w:rsidRDefault="0054525D" w:rsidP="00170588">
      <w:pPr>
        <w:pStyle w:val="Akapitzlist"/>
        <w:keepLines/>
        <w:numPr>
          <w:ilvl w:val="0"/>
          <w:numId w:val="2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453A">
        <w:rPr>
          <w:rFonts w:ascii="Times New Roman" w:hAnsi="Times New Roman" w:cs="Times New Roman"/>
          <w:sz w:val="24"/>
          <w:szCs w:val="24"/>
        </w:rPr>
        <w:t>W celu wyboru przedstawicieli organizacji do komisji</w:t>
      </w:r>
      <w:r w:rsidR="00CF04B4">
        <w:rPr>
          <w:rFonts w:ascii="Times New Roman" w:hAnsi="Times New Roman" w:cs="Times New Roman"/>
          <w:sz w:val="24"/>
          <w:szCs w:val="24"/>
        </w:rPr>
        <w:t xml:space="preserve"> na 2018r.</w:t>
      </w:r>
      <w:r w:rsidRPr="00BF453A">
        <w:rPr>
          <w:rFonts w:ascii="Times New Roman" w:hAnsi="Times New Roman" w:cs="Times New Roman"/>
          <w:sz w:val="24"/>
          <w:szCs w:val="24"/>
        </w:rPr>
        <w:t xml:space="preserve">, </w:t>
      </w:r>
      <w:r w:rsidR="0000452C" w:rsidRPr="00BF453A">
        <w:rPr>
          <w:rFonts w:ascii="Times New Roman" w:hAnsi="Times New Roman" w:cs="Times New Roman"/>
          <w:sz w:val="24"/>
          <w:szCs w:val="24"/>
        </w:rPr>
        <w:t xml:space="preserve">Prezydent </w:t>
      </w:r>
      <w:r w:rsidR="004E1925">
        <w:rPr>
          <w:rFonts w:ascii="Times New Roman" w:hAnsi="Times New Roman" w:cs="Times New Roman"/>
          <w:sz w:val="24"/>
          <w:szCs w:val="24"/>
        </w:rPr>
        <w:t xml:space="preserve">- </w:t>
      </w:r>
      <w:r w:rsidR="004E1925" w:rsidRPr="00BF453A">
        <w:rPr>
          <w:rFonts w:ascii="Times New Roman" w:hAnsi="Times New Roman" w:cs="Times New Roman"/>
          <w:sz w:val="24"/>
          <w:szCs w:val="24"/>
        </w:rPr>
        <w:t>w IV kwartale 201</w:t>
      </w:r>
      <w:r w:rsidR="00CF04B4">
        <w:rPr>
          <w:rFonts w:ascii="Times New Roman" w:hAnsi="Times New Roman" w:cs="Times New Roman"/>
          <w:sz w:val="24"/>
          <w:szCs w:val="24"/>
        </w:rPr>
        <w:t>7</w:t>
      </w:r>
      <w:r w:rsidR="004E1925" w:rsidRPr="00BF453A">
        <w:rPr>
          <w:rFonts w:ascii="Times New Roman" w:hAnsi="Times New Roman" w:cs="Times New Roman"/>
          <w:sz w:val="24"/>
          <w:szCs w:val="24"/>
        </w:rPr>
        <w:t>r.</w:t>
      </w:r>
      <w:r w:rsidR="004E1925">
        <w:rPr>
          <w:rFonts w:ascii="Times New Roman" w:hAnsi="Times New Roman" w:cs="Times New Roman"/>
          <w:sz w:val="24"/>
          <w:szCs w:val="24"/>
        </w:rPr>
        <w:t xml:space="preserve"> -</w:t>
      </w:r>
      <w:r w:rsidR="004E1925" w:rsidRPr="00BF453A">
        <w:rPr>
          <w:rFonts w:ascii="Times New Roman" w:hAnsi="Times New Roman" w:cs="Times New Roman"/>
          <w:sz w:val="24"/>
          <w:szCs w:val="24"/>
        </w:rPr>
        <w:t xml:space="preserve"> </w:t>
      </w:r>
      <w:r w:rsidRPr="00BF453A">
        <w:rPr>
          <w:rFonts w:ascii="Times New Roman" w:hAnsi="Times New Roman" w:cs="Times New Roman"/>
          <w:sz w:val="24"/>
          <w:szCs w:val="24"/>
        </w:rPr>
        <w:t xml:space="preserve">zaprasza organizacje do </w:t>
      </w:r>
      <w:r>
        <w:rPr>
          <w:rFonts w:ascii="Times New Roman" w:hAnsi="Times New Roman" w:cs="Times New Roman"/>
          <w:sz w:val="24"/>
          <w:szCs w:val="24"/>
        </w:rPr>
        <w:t>wskazania</w:t>
      </w:r>
      <w:r w:rsidR="00E96F98">
        <w:rPr>
          <w:rFonts w:ascii="Times New Roman" w:hAnsi="Times New Roman" w:cs="Times New Roman"/>
          <w:sz w:val="24"/>
          <w:szCs w:val="24"/>
        </w:rPr>
        <w:t xml:space="preserve"> </w:t>
      </w:r>
      <w:r w:rsidRPr="00BF453A">
        <w:rPr>
          <w:rFonts w:ascii="Times New Roman" w:hAnsi="Times New Roman" w:cs="Times New Roman"/>
          <w:sz w:val="24"/>
          <w:szCs w:val="24"/>
        </w:rPr>
        <w:t xml:space="preserve">kandydatów na członków wszystkich komisji opiniujących złożone oferty w ramach konkursów.  </w:t>
      </w:r>
    </w:p>
    <w:p w:rsidR="00E96F98" w:rsidRPr="00E96F98" w:rsidRDefault="00E96F98" w:rsidP="00170588">
      <w:pPr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25D" w:rsidRDefault="0054525D" w:rsidP="00170588">
      <w:pPr>
        <w:pStyle w:val="Akapitzlist"/>
        <w:keepLines/>
        <w:numPr>
          <w:ilvl w:val="0"/>
          <w:numId w:val="2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453A">
        <w:rPr>
          <w:rFonts w:ascii="Times New Roman" w:hAnsi="Times New Roman" w:cs="Times New Roman"/>
          <w:sz w:val="24"/>
          <w:szCs w:val="24"/>
        </w:rPr>
        <w:t>Zaproszenie</w:t>
      </w:r>
      <w:r>
        <w:rPr>
          <w:rFonts w:ascii="Times New Roman" w:hAnsi="Times New Roman" w:cs="Times New Roman"/>
          <w:sz w:val="24"/>
          <w:szCs w:val="24"/>
        </w:rPr>
        <w:t xml:space="preserve">, o którym mowa w ust. 3 </w:t>
      </w:r>
      <w:r w:rsidRPr="00BF453A">
        <w:rPr>
          <w:rFonts w:ascii="Times New Roman" w:hAnsi="Times New Roman" w:cs="Times New Roman"/>
          <w:sz w:val="24"/>
          <w:szCs w:val="24"/>
        </w:rPr>
        <w:t xml:space="preserve">zamieszcza się w Biuletynie Informacji Publicznej </w:t>
      </w:r>
      <w:r w:rsidR="0000452C">
        <w:rPr>
          <w:rFonts w:ascii="Times New Roman" w:hAnsi="Times New Roman" w:cs="Times New Roman"/>
          <w:sz w:val="24"/>
          <w:szCs w:val="24"/>
        </w:rPr>
        <w:t>oraz</w:t>
      </w:r>
      <w:r w:rsidRPr="00BF453A">
        <w:rPr>
          <w:rFonts w:ascii="Times New Roman" w:hAnsi="Times New Roman" w:cs="Times New Roman"/>
          <w:sz w:val="24"/>
          <w:szCs w:val="24"/>
        </w:rPr>
        <w:t xml:space="preserve"> </w:t>
      </w:r>
      <w:r w:rsidR="0000452C">
        <w:rPr>
          <w:rFonts w:ascii="Times New Roman" w:hAnsi="Times New Roman" w:cs="Times New Roman"/>
          <w:sz w:val="24"/>
          <w:szCs w:val="24"/>
        </w:rPr>
        <w:t xml:space="preserve">w oficjalnym serwisie internetowym </w:t>
      </w:r>
      <w:r w:rsidRPr="00BF453A">
        <w:rPr>
          <w:rFonts w:ascii="Times New Roman" w:hAnsi="Times New Roman" w:cs="Times New Roman"/>
          <w:sz w:val="24"/>
          <w:szCs w:val="24"/>
        </w:rPr>
        <w:t>Urzędu Miasta Opola</w:t>
      </w:r>
      <w:r w:rsidR="00386B0B"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BF453A">
        <w:rPr>
          <w:rFonts w:ascii="Times New Roman" w:hAnsi="Times New Roman" w:cs="Times New Roman"/>
          <w:sz w:val="24"/>
          <w:szCs w:val="24"/>
        </w:rPr>
        <w:t xml:space="preserve">na tablicy ogłoszeń w Centrum. </w:t>
      </w:r>
    </w:p>
    <w:p w:rsidR="0054525D" w:rsidRDefault="0054525D" w:rsidP="00170588">
      <w:pPr>
        <w:pStyle w:val="Akapitzlist"/>
        <w:keepLines/>
        <w:numPr>
          <w:ilvl w:val="0"/>
          <w:numId w:val="2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453A">
        <w:rPr>
          <w:rFonts w:ascii="Times New Roman" w:hAnsi="Times New Roman" w:cs="Times New Roman"/>
          <w:sz w:val="24"/>
          <w:szCs w:val="24"/>
        </w:rPr>
        <w:t xml:space="preserve">Przedstawione przez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F453A">
        <w:rPr>
          <w:rFonts w:ascii="Times New Roman" w:hAnsi="Times New Roman" w:cs="Times New Roman"/>
          <w:sz w:val="24"/>
          <w:szCs w:val="24"/>
        </w:rPr>
        <w:t xml:space="preserve">rganizacje kandydatury opiniowane są przez Opolską Radę Działalności Pożytku Publicznego. </w:t>
      </w:r>
    </w:p>
    <w:p w:rsidR="0054525D" w:rsidRDefault="0054525D" w:rsidP="00170588">
      <w:pPr>
        <w:pStyle w:val="Akapitzlist"/>
        <w:keepLines/>
        <w:numPr>
          <w:ilvl w:val="0"/>
          <w:numId w:val="2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453A">
        <w:rPr>
          <w:rFonts w:ascii="Times New Roman" w:hAnsi="Times New Roman" w:cs="Times New Roman"/>
          <w:sz w:val="24"/>
          <w:szCs w:val="24"/>
        </w:rPr>
        <w:t>Do składu poszczególnych komisji Prezydent powołuje osoby</w:t>
      </w:r>
      <w:r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Pr="00BF453A">
        <w:rPr>
          <w:rFonts w:ascii="Times New Roman" w:hAnsi="Times New Roman" w:cs="Times New Roman"/>
          <w:sz w:val="24"/>
          <w:szCs w:val="24"/>
        </w:rPr>
        <w:t>w ust. 2 pkt 2 za ich zgodą</w:t>
      </w:r>
      <w:r>
        <w:rPr>
          <w:rFonts w:ascii="Times New Roman" w:hAnsi="Times New Roman" w:cs="Times New Roman"/>
          <w:sz w:val="24"/>
          <w:szCs w:val="24"/>
        </w:rPr>
        <w:t>, spośród kandydatów wskazanych przez organizacje.</w:t>
      </w:r>
    </w:p>
    <w:p w:rsidR="0054525D" w:rsidRPr="007D27F6" w:rsidRDefault="0054525D" w:rsidP="00170588">
      <w:pPr>
        <w:pStyle w:val="Akapitzlist"/>
        <w:keepLines/>
        <w:numPr>
          <w:ilvl w:val="0"/>
          <w:numId w:val="2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453A">
        <w:rPr>
          <w:rFonts w:ascii="TimesNewRomanPSMT" w:hAnsi="TimesNewRomanPSMT" w:cs="TimesNewRomanPSMT"/>
          <w:sz w:val="24"/>
          <w:szCs w:val="24"/>
        </w:rPr>
        <w:t xml:space="preserve">W pracach komisji mogą brać udział </w:t>
      </w:r>
      <w:r>
        <w:rPr>
          <w:rFonts w:ascii="TimesNewRomanPSMT" w:hAnsi="TimesNewRomanPSMT" w:cs="TimesNewRomanPSMT"/>
          <w:sz w:val="24"/>
          <w:szCs w:val="24"/>
        </w:rPr>
        <w:t>eksperci</w:t>
      </w:r>
      <w:r w:rsidRPr="00BF453A">
        <w:rPr>
          <w:rFonts w:ascii="TimesNewRomanPSMT" w:hAnsi="TimesNewRomanPSMT" w:cs="TimesNewRomanPSMT"/>
          <w:sz w:val="24"/>
          <w:szCs w:val="24"/>
        </w:rPr>
        <w:t>, posiadający specjalistyczną wiedzę w</w:t>
      </w:r>
      <w:r w:rsidR="004E1925">
        <w:rPr>
          <w:rFonts w:ascii="TimesNewRomanPSMT" w:hAnsi="TimesNewRomanPSMT" w:cs="TimesNewRomanPSMT"/>
          <w:sz w:val="24"/>
          <w:szCs w:val="24"/>
        </w:rPr>
        <w:t> </w:t>
      </w:r>
      <w:r w:rsidRPr="00BF453A">
        <w:rPr>
          <w:rFonts w:ascii="TimesNewRomanPSMT" w:hAnsi="TimesNewRomanPSMT" w:cs="TimesNewRomanPSMT"/>
          <w:sz w:val="24"/>
          <w:szCs w:val="24"/>
        </w:rPr>
        <w:t>dziedzinie</w:t>
      </w:r>
      <w:r w:rsidR="0092200C">
        <w:rPr>
          <w:rFonts w:ascii="TimesNewRomanPSMT" w:hAnsi="TimesNewRomanPSMT" w:cs="TimesNewRomanPSMT"/>
          <w:sz w:val="24"/>
          <w:szCs w:val="24"/>
        </w:rPr>
        <w:t xml:space="preserve"> </w:t>
      </w:r>
      <w:r w:rsidRPr="00BF453A">
        <w:rPr>
          <w:rFonts w:ascii="TimesNewRomanPSMT" w:hAnsi="TimesNewRomanPSMT" w:cs="TimesNewRomanPSMT"/>
          <w:sz w:val="24"/>
          <w:szCs w:val="24"/>
        </w:rPr>
        <w:t>obejmującej zakres zadań publicznych, których konkurs dotyczy.</w:t>
      </w:r>
    </w:p>
    <w:p w:rsidR="007D27F6" w:rsidRPr="001A52EE" w:rsidRDefault="007D27F6" w:rsidP="00170588">
      <w:pPr>
        <w:pStyle w:val="Akapitzlist"/>
        <w:keepLines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4525D" w:rsidRPr="00757B37" w:rsidRDefault="00757B37" w:rsidP="00170588">
      <w:pPr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7B3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57B3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25D" w:rsidRPr="00757B37">
        <w:rPr>
          <w:rFonts w:ascii="Times New Roman" w:hAnsi="Times New Roman" w:cs="Times New Roman"/>
          <w:sz w:val="24"/>
          <w:szCs w:val="24"/>
        </w:rPr>
        <w:t>1. Każdy członek komisji zobowiązany jest złożyć stosowne oświadczenie w celu ustalenia, czy zachodzą przesłanki do jego wyłączenia z pracy komisji, określone w art. 15 ust. 2d lub2f ustawy.</w:t>
      </w:r>
    </w:p>
    <w:p w:rsidR="0054525D" w:rsidRDefault="003B2C23" w:rsidP="00170588">
      <w:pPr>
        <w:pStyle w:val="Akapitzlist"/>
        <w:keepLines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54525D" w:rsidRPr="001A52EE">
        <w:rPr>
          <w:rFonts w:ascii="Times New Roman" w:hAnsi="Times New Roman" w:cs="Times New Roman"/>
          <w:sz w:val="24"/>
          <w:szCs w:val="24"/>
        </w:rPr>
        <w:t>Jeżeli komisja – na podstawie złożonych oświadczeń – ustali, że dany członek nie może uczestniczyć w pracach komisji, zostaje on całkowicie wyłączony z pracy komisji w przedmiotowym konkursie. W takim przypadku komisja obraduje w zmniejszonym składzie.</w:t>
      </w:r>
    </w:p>
    <w:p w:rsidR="0054525D" w:rsidRDefault="003B2C23" w:rsidP="00170588">
      <w:pPr>
        <w:pStyle w:val="Akapitzlist"/>
        <w:keepLines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4525D" w:rsidRPr="001A52EE">
        <w:rPr>
          <w:rFonts w:ascii="Times New Roman" w:hAnsi="Times New Roman" w:cs="Times New Roman"/>
          <w:sz w:val="24"/>
          <w:szCs w:val="24"/>
        </w:rPr>
        <w:t xml:space="preserve">Jeżeli Przewodniczący zostanie wyłączony ze składu komisji, jego funkcję obejmuje inny przedstawiciel Prezydenta zajmujący najwyższe stanowisko służbowe.  </w:t>
      </w:r>
    </w:p>
    <w:p w:rsidR="0054525D" w:rsidRPr="001A52EE" w:rsidRDefault="003B2C23" w:rsidP="00170588">
      <w:pPr>
        <w:pStyle w:val="Akapitzlist"/>
        <w:keepLines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4525D" w:rsidRPr="001A52EE">
        <w:rPr>
          <w:rFonts w:ascii="Times New Roman" w:hAnsi="Times New Roman" w:cs="Times New Roman"/>
          <w:sz w:val="24"/>
          <w:szCs w:val="24"/>
        </w:rPr>
        <w:t xml:space="preserve">Z </w:t>
      </w:r>
      <w:r w:rsidR="0054525D">
        <w:rPr>
          <w:rFonts w:ascii="Times New Roman" w:hAnsi="Times New Roman" w:cs="Times New Roman"/>
          <w:sz w:val="24"/>
          <w:szCs w:val="24"/>
        </w:rPr>
        <w:t xml:space="preserve">prac </w:t>
      </w:r>
      <w:r w:rsidR="0054525D" w:rsidRPr="001A52EE">
        <w:rPr>
          <w:rFonts w:ascii="Times New Roman" w:hAnsi="Times New Roman" w:cs="Times New Roman"/>
          <w:sz w:val="24"/>
          <w:szCs w:val="24"/>
        </w:rPr>
        <w:t>komisji sporządzony zostaje protokół zawierający co najmniej:</w:t>
      </w:r>
    </w:p>
    <w:p w:rsidR="0054525D" w:rsidRPr="006859ED" w:rsidRDefault="0054525D" w:rsidP="00170588">
      <w:pPr>
        <w:pStyle w:val="Akapitzlist"/>
        <w:numPr>
          <w:ilvl w:val="1"/>
          <w:numId w:val="12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59ED">
        <w:rPr>
          <w:rFonts w:ascii="Times New Roman" w:hAnsi="Times New Roman" w:cs="Times New Roman"/>
          <w:sz w:val="24"/>
          <w:szCs w:val="24"/>
        </w:rPr>
        <w:t>informację o liczbie zgłoszonych ofert i rodzajach zadań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Pr="006859ED" w:rsidRDefault="0054525D" w:rsidP="00170588">
      <w:pPr>
        <w:pStyle w:val="Akapitzlist"/>
        <w:numPr>
          <w:ilvl w:val="1"/>
          <w:numId w:val="12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59ED">
        <w:rPr>
          <w:rFonts w:ascii="Times New Roman" w:hAnsi="Times New Roman" w:cs="Times New Roman"/>
          <w:sz w:val="24"/>
          <w:szCs w:val="24"/>
        </w:rPr>
        <w:t>liczbę przyznanych punktów dla każdej oferty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Pr="006859ED" w:rsidRDefault="0054525D" w:rsidP="00170588">
      <w:pPr>
        <w:pStyle w:val="Akapitzlist"/>
        <w:numPr>
          <w:ilvl w:val="1"/>
          <w:numId w:val="12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59ED">
        <w:rPr>
          <w:rFonts w:ascii="Times New Roman" w:hAnsi="Times New Roman" w:cs="Times New Roman"/>
          <w:sz w:val="24"/>
          <w:szCs w:val="24"/>
        </w:rPr>
        <w:t>wskazanie powodów odrzucenia oferty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Pr="00787199" w:rsidRDefault="0054525D" w:rsidP="00170588">
      <w:pPr>
        <w:pStyle w:val="Akapitzlist"/>
        <w:tabs>
          <w:tab w:val="left" w:pos="567"/>
          <w:tab w:val="left" w:pos="851"/>
        </w:tabs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59ED">
        <w:rPr>
          <w:rFonts w:ascii="Times New Roman" w:hAnsi="Times New Roman" w:cs="Times New Roman"/>
          <w:sz w:val="24"/>
          <w:szCs w:val="24"/>
        </w:rPr>
        <w:t>4)   proponowane wysokości</w:t>
      </w:r>
      <w:r w:rsidRPr="00787199">
        <w:rPr>
          <w:rFonts w:ascii="Times New Roman" w:hAnsi="Times New Roman" w:cs="Times New Roman"/>
          <w:sz w:val="24"/>
          <w:szCs w:val="24"/>
        </w:rPr>
        <w:t xml:space="preserve"> dotacji na powierzenie lub wsparcie realizacji danego zadania.</w:t>
      </w:r>
    </w:p>
    <w:p w:rsidR="0054525D" w:rsidRPr="00993B13" w:rsidRDefault="003B2C23" w:rsidP="001705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4525D" w:rsidRPr="003B2C23">
        <w:rPr>
          <w:rFonts w:ascii="Times New Roman" w:hAnsi="Times New Roman" w:cs="Times New Roman"/>
          <w:sz w:val="24"/>
          <w:szCs w:val="24"/>
        </w:rPr>
        <w:t xml:space="preserve">Protokół z posiedzeń komisji przekazywany jest </w:t>
      </w:r>
      <w:r w:rsidR="0054525D" w:rsidRPr="00993B13">
        <w:rPr>
          <w:rFonts w:ascii="Times New Roman" w:hAnsi="Times New Roman" w:cs="Times New Roman"/>
          <w:sz w:val="24"/>
          <w:szCs w:val="24"/>
        </w:rPr>
        <w:t>Prezydentowi</w:t>
      </w:r>
      <w:r w:rsidR="0000452C" w:rsidRPr="00993B13">
        <w:rPr>
          <w:rFonts w:ascii="Times New Roman" w:hAnsi="Times New Roman" w:cs="Times New Roman"/>
          <w:sz w:val="24"/>
          <w:szCs w:val="24"/>
        </w:rPr>
        <w:t xml:space="preserve"> w celu podjęcia ostatecznej decyzji.</w:t>
      </w:r>
      <w:r w:rsidR="0054525D" w:rsidRPr="00993B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525D" w:rsidRPr="004E1925" w:rsidRDefault="0054525D" w:rsidP="0017058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4525D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4</w:t>
      </w:r>
    </w:p>
    <w:p w:rsidR="0054525D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Priorytetowe zadania publiczne</w:t>
      </w:r>
    </w:p>
    <w:p w:rsidR="0054525D" w:rsidRDefault="0054525D" w:rsidP="001705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4525D" w:rsidRPr="00993B13" w:rsidRDefault="00757B37" w:rsidP="00170588">
      <w:pPr>
        <w:keepLines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57B3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57B3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25D" w:rsidRPr="00993B13">
        <w:rPr>
          <w:rFonts w:ascii="Times New Roman" w:hAnsi="Times New Roman" w:cs="Times New Roman"/>
          <w:sz w:val="24"/>
          <w:szCs w:val="24"/>
        </w:rPr>
        <w:t>Do priorytetowych zadań publicznych realizowanych w 201</w:t>
      </w:r>
      <w:r w:rsidR="0092200C" w:rsidRPr="00993B13">
        <w:rPr>
          <w:rFonts w:ascii="Times New Roman" w:hAnsi="Times New Roman" w:cs="Times New Roman"/>
          <w:sz w:val="24"/>
          <w:szCs w:val="24"/>
        </w:rPr>
        <w:t xml:space="preserve">7 </w:t>
      </w:r>
      <w:r w:rsidR="0054525D" w:rsidRPr="00993B13">
        <w:rPr>
          <w:rFonts w:ascii="Times New Roman" w:hAnsi="Times New Roman" w:cs="Times New Roman"/>
          <w:sz w:val="24"/>
          <w:szCs w:val="24"/>
        </w:rPr>
        <w:t>r. zalicza się:</w:t>
      </w:r>
    </w:p>
    <w:p w:rsidR="0054525D" w:rsidRPr="00993B13" w:rsidRDefault="0054525D" w:rsidP="00170588">
      <w:pPr>
        <w:pStyle w:val="Akapitzlist"/>
        <w:keepLines/>
        <w:numPr>
          <w:ilvl w:val="0"/>
          <w:numId w:val="1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Działalność na rzecz organizacji pozarządowych oraz podmiotów, o których mowa w art. 3 ust. 3 ustawy, w zakresie określonym w art. 4 ust. 1 pkt 1-32</w:t>
      </w:r>
      <w:r w:rsidR="006B70A7" w:rsidRPr="00993B13">
        <w:rPr>
          <w:rFonts w:ascii="Times New Roman" w:hAnsi="Times New Roman" w:cs="Times New Roman"/>
          <w:sz w:val="24"/>
          <w:szCs w:val="24"/>
        </w:rPr>
        <w:t>a</w:t>
      </w:r>
      <w:r w:rsidRPr="00993B13">
        <w:rPr>
          <w:rFonts w:ascii="Times New Roman" w:hAnsi="Times New Roman" w:cs="Times New Roman"/>
          <w:sz w:val="24"/>
          <w:szCs w:val="24"/>
        </w:rPr>
        <w:t xml:space="preserve"> ustawy;</w:t>
      </w:r>
    </w:p>
    <w:p w:rsidR="0054525D" w:rsidRPr="00993B13" w:rsidRDefault="0054525D" w:rsidP="00170588">
      <w:pPr>
        <w:pStyle w:val="Akapitzlist"/>
        <w:keepLines/>
        <w:numPr>
          <w:ilvl w:val="0"/>
          <w:numId w:val="1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Promocja i organizacja wolontariatu;</w:t>
      </w:r>
    </w:p>
    <w:p w:rsidR="0054525D" w:rsidRPr="00993B13" w:rsidRDefault="0054525D" w:rsidP="00170588">
      <w:pPr>
        <w:pStyle w:val="Akapitzlist"/>
        <w:keepLines/>
        <w:numPr>
          <w:ilvl w:val="0"/>
          <w:numId w:val="1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Pomoc społeczna, w tym pomoc rodzinom i osobom w trudnej sytuacji życiowej oraz wyrównywanie szans tych rodzin i osób;</w:t>
      </w:r>
    </w:p>
    <w:p w:rsidR="0054525D" w:rsidRPr="00993B13" w:rsidRDefault="0054525D" w:rsidP="00170588">
      <w:pPr>
        <w:pStyle w:val="Akapitzlist"/>
        <w:keepLines/>
        <w:numPr>
          <w:ilvl w:val="0"/>
          <w:numId w:val="1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Wspieranie rodziny i systemu pieczy zastępczej;</w:t>
      </w:r>
    </w:p>
    <w:p w:rsidR="0054525D" w:rsidRPr="00993B13" w:rsidRDefault="0054525D" w:rsidP="00170588">
      <w:pPr>
        <w:pStyle w:val="Akapitzlist"/>
        <w:keepLines/>
        <w:numPr>
          <w:ilvl w:val="0"/>
          <w:numId w:val="1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Działania na rzecz osób niepełnosprawnych;</w:t>
      </w:r>
    </w:p>
    <w:p w:rsidR="00C063B5" w:rsidRPr="00993B13" w:rsidRDefault="0054525D" w:rsidP="00170588">
      <w:pPr>
        <w:pStyle w:val="Akapitzlist"/>
        <w:keepLines/>
        <w:numPr>
          <w:ilvl w:val="0"/>
          <w:numId w:val="1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Działalność na rzecz osób w wieku emerytalnym;</w:t>
      </w:r>
    </w:p>
    <w:p w:rsidR="0054525D" w:rsidRPr="00993B13" w:rsidRDefault="0054525D" w:rsidP="00170588">
      <w:pPr>
        <w:pStyle w:val="Akapitzlist"/>
        <w:keepLines/>
        <w:numPr>
          <w:ilvl w:val="0"/>
          <w:numId w:val="1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Porządek i bezpieczeństwo publiczne;</w:t>
      </w:r>
    </w:p>
    <w:p w:rsidR="0054525D" w:rsidRPr="00993B13" w:rsidRDefault="0054525D" w:rsidP="00170588">
      <w:pPr>
        <w:pStyle w:val="Akapitzlist"/>
        <w:keepLines/>
        <w:numPr>
          <w:ilvl w:val="0"/>
          <w:numId w:val="1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Przeciwdziałanie uzależnieniom i patologiom społecznym;</w:t>
      </w:r>
    </w:p>
    <w:p w:rsidR="0054525D" w:rsidRPr="00993B13" w:rsidRDefault="0054525D" w:rsidP="00170588">
      <w:pPr>
        <w:pStyle w:val="Akapitzlist"/>
        <w:keepLines/>
        <w:numPr>
          <w:ilvl w:val="0"/>
          <w:numId w:val="1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Ochrona i promocja zdrowia;</w:t>
      </w:r>
    </w:p>
    <w:p w:rsidR="0054525D" w:rsidRPr="00993B13" w:rsidRDefault="0066445A" w:rsidP="00170588">
      <w:pPr>
        <w:pStyle w:val="Akapitzlist"/>
        <w:keepLines/>
        <w:numPr>
          <w:ilvl w:val="0"/>
          <w:numId w:val="1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Wspieranie i upowszechnianie kultury fizycznej</w:t>
      </w:r>
      <w:r w:rsidR="0054525D" w:rsidRPr="00993B13">
        <w:rPr>
          <w:rFonts w:ascii="Times New Roman" w:hAnsi="Times New Roman" w:cs="Times New Roman"/>
          <w:sz w:val="24"/>
          <w:szCs w:val="24"/>
        </w:rPr>
        <w:t>;</w:t>
      </w:r>
    </w:p>
    <w:p w:rsidR="0054525D" w:rsidRPr="00993B13" w:rsidRDefault="0054525D" w:rsidP="00170588">
      <w:pPr>
        <w:pStyle w:val="Akapitzlist"/>
        <w:keepLines/>
        <w:numPr>
          <w:ilvl w:val="0"/>
          <w:numId w:val="1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Krajoznawstwo i turystyka;</w:t>
      </w:r>
    </w:p>
    <w:p w:rsidR="0054525D" w:rsidRPr="00993B13" w:rsidRDefault="0054525D" w:rsidP="00170588">
      <w:pPr>
        <w:pStyle w:val="Akapitzlist"/>
        <w:keepLines/>
        <w:numPr>
          <w:ilvl w:val="0"/>
          <w:numId w:val="1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Kultura, sztuka, ochrona dóbr kultury i dziedzictwa narodowego;</w:t>
      </w:r>
    </w:p>
    <w:p w:rsidR="0054525D" w:rsidRPr="00993B13" w:rsidRDefault="0054525D" w:rsidP="00170588">
      <w:pPr>
        <w:pStyle w:val="Akapitzlist"/>
        <w:keepLines/>
        <w:numPr>
          <w:ilvl w:val="0"/>
          <w:numId w:val="1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Działalność na rzecz integracji europejskiej oraz rozwijania kontaktów i współpracy między społeczeństwami;</w:t>
      </w:r>
    </w:p>
    <w:p w:rsidR="0054525D" w:rsidRPr="00993B13" w:rsidRDefault="0054525D" w:rsidP="00170588">
      <w:pPr>
        <w:pStyle w:val="Akapitzlist"/>
        <w:keepLines/>
        <w:numPr>
          <w:ilvl w:val="0"/>
          <w:numId w:val="1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Ekologia i ochrona zwierząt oraz ochrona dziedzictwa przyrodniczego;</w:t>
      </w:r>
    </w:p>
    <w:p w:rsidR="0054525D" w:rsidRPr="00993B13" w:rsidRDefault="0054525D" w:rsidP="00170588">
      <w:pPr>
        <w:pStyle w:val="Akapitzlist"/>
        <w:keepLines/>
        <w:numPr>
          <w:ilvl w:val="0"/>
          <w:numId w:val="1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Działalność wspomagająca rozwój gospodarczy, w tym rozwój przedsiębiorczości;</w:t>
      </w:r>
    </w:p>
    <w:p w:rsidR="0054525D" w:rsidRPr="00993B13" w:rsidRDefault="0054525D" w:rsidP="00170588">
      <w:pPr>
        <w:pStyle w:val="Akapitzlist"/>
        <w:keepLines/>
        <w:numPr>
          <w:ilvl w:val="0"/>
          <w:numId w:val="1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Ratownictwo i ochrona ludności;</w:t>
      </w:r>
    </w:p>
    <w:p w:rsidR="0054525D" w:rsidRPr="00993B13" w:rsidRDefault="0054525D" w:rsidP="00170588">
      <w:pPr>
        <w:pStyle w:val="Akapitzlist"/>
        <w:keepLines/>
        <w:numPr>
          <w:ilvl w:val="0"/>
          <w:numId w:val="1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Nauka, edukacja, oświata i wychowanie;</w:t>
      </w:r>
    </w:p>
    <w:p w:rsidR="0054525D" w:rsidRPr="00993B13" w:rsidRDefault="0054525D" w:rsidP="00170588">
      <w:pPr>
        <w:pStyle w:val="Akapitzlist"/>
        <w:keepLines/>
        <w:numPr>
          <w:ilvl w:val="0"/>
          <w:numId w:val="1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Działalność wspomagająca rozwój wspólnot i społeczności lokalnych</w:t>
      </w:r>
      <w:r w:rsidR="0083763A" w:rsidRPr="00993B13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83763A" w:rsidRPr="00993B13" w:rsidRDefault="0083763A" w:rsidP="00170588">
      <w:pPr>
        <w:pStyle w:val="Akapitzlist"/>
        <w:keepLines/>
        <w:numPr>
          <w:ilvl w:val="0"/>
          <w:numId w:val="1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  <w:lang w:eastAsia="pl-PL"/>
        </w:rPr>
        <w:t>Udzielanie nieodpłatnej pomocy prawnej oraz zwiększanie świadomości pra</w:t>
      </w:r>
      <w:r w:rsidR="00B629B2" w:rsidRPr="00993B13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993B13">
        <w:rPr>
          <w:rFonts w:ascii="Times New Roman" w:hAnsi="Times New Roman" w:cs="Times New Roman"/>
          <w:sz w:val="24"/>
          <w:szCs w:val="24"/>
          <w:lang w:eastAsia="pl-PL"/>
        </w:rPr>
        <w:t>nej społeczeństwa.</w:t>
      </w:r>
    </w:p>
    <w:p w:rsidR="00160C93" w:rsidRPr="00993B13" w:rsidRDefault="00160C93" w:rsidP="00170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25D" w:rsidRPr="00993B13" w:rsidRDefault="00757B37" w:rsidP="00170588">
      <w:pPr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b/>
          <w:sz w:val="24"/>
          <w:szCs w:val="24"/>
        </w:rPr>
        <w:t>§ 9.</w:t>
      </w:r>
      <w:r w:rsidRPr="00993B13">
        <w:rPr>
          <w:rFonts w:ascii="Times New Roman" w:hAnsi="Times New Roman" w:cs="Times New Roman"/>
          <w:sz w:val="24"/>
          <w:szCs w:val="24"/>
        </w:rPr>
        <w:t xml:space="preserve"> </w:t>
      </w:r>
      <w:r w:rsidR="0054525D" w:rsidRPr="00993B13">
        <w:rPr>
          <w:rFonts w:ascii="Times New Roman" w:hAnsi="Times New Roman" w:cs="Times New Roman"/>
          <w:sz w:val="24"/>
          <w:szCs w:val="24"/>
        </w:rPr>
        <w:t>Współpraca pomiędzy Miastem a organizacjami odbywać się będzie w szczególności w obrębie wymienionych w § 8 </w:t>
      </w:r>
      <w:r w:rsidR="006B70A7" w:rsidRPr="00993B13">
        <w:rPr>
          <w:rFonts w:ascii="Times New Roman" w:hAnsi="Times New Roman" w:cs="Times New Roman"/>
          <w:sz w:val="24"/>
          <w:szCs w:val="24"/>
        </w:rPr>
        <w:t xml:space="preserve">Programu </w:t>
      </w:r>
      <w:r w:rsidR="004E1925" w:rsidRPr="00993B13">
        <w:rPr>
          <w:rFonts w:ascii="Times New Roman" w:hAnsi="Times New Roman" w:cs="Times New Roman"/>
          <w:sz w:val="24"/>
          <w:szCs w:val="24"/>
        </w:rPr>
        <w:t>priorytetów</w:t>
      </w:r>
      <w:r w:rsidR="0054525D" w:rsidRPr="00993B13">
        <w:rPr>
          <w:rFonts w:ascii="Times New Roman" w:hAnsi="Times New Roman" w:cs="Times New Roman"/>
          <w:sz w:val="24"/>
          <w:szCs w:val="24"/>
        </w:rPr>
        <w:t>:</w:t>
      </w:r>
    </w:p>
    <w:p w:rsidR="0054525D" w:rsidRDefault="0054525D" w:rsidP="00170588">
      <w:pPr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D34" w:rsidRDefault="00F13D34" w:rsidP="00170588">
      <w:pPr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D34" w:rsidRDefault="00F13D34" w:rsidP="00170588">
      <w:pPr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listy3akcent31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56"/>
      </w:tblGrid>
      <w:tr w:rsidR="0054525D" w:rsidTr="00C06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94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:rsidR="0054525D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PRIORYTET </w:t>
            </w:r>
            <w:r w:rsid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 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I </w:t>
            </w:r>
          </w:p>
        </w:tc>
      </w:tr>
      <w:tr w:rsidR="0054525D" w:rsidTr="00C06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54525D" w:rsidRPr="008E08D5" w:rsidRDefault="00B629B2" w:rsidP="00170588">
            <w:pPr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  <w:lang w:eastAsia="pl-PL"/>
              </w:rPr>
            </w:pPr>
            <w:r w:rsidRPr="008E08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6"/>
                <w:lang w:eastAsia="pl-PL"/>
              </w:rPr>
              <w:t xml:space="preserve">DZIAŁALNOŚĆ NA RZECZ ORGANIZACJI POZARZĄDOWYCH ORAZ PODMIOTÓW, O KTÓRYCH MOWA W ART. 3 UST. 3 USTAWY, W ZAKRESIE OKREŚLONYM W ART. 4 UST. 1 PKT 1-32 </w:t>
            </w:r>
            <w:r w:rsidR="0000452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6"/>
                <w:lang w:eastAsia="pl-PL"/>
              </w:rPr>
              <w:t xml:space="preserve">A </w:t>
            </w:r>
            <w:r w:rsidRPr="008E08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6"/>
                <w:lang w:eastAsia="pl-PL"/>
              </w:rPr>
              <w:t>USTAWY</w:t>
            </w:r>
          </w:p>
        </w:tc>
      </w:tr>
      <w:tr w:rsidR="0054525D" w:rsidTr="00C06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  <w:shd w:val="clear" w:color="auto" w:fill="FABF8F" w:themeFill="accent6" w:themeFillTint="99"/>
          </w:tcPr>
          <w:p w:rsidR="0054525D" w:rsidRPr="00C063B5" w:rsidRDefault="0054525D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lang w:eastAsia="pl-PL"/>
              </w:rPr>
              <w:t>Cel 1</w:t>
            </w:r>
          </w:p>
        </w:tc>
        <w:tc>
          <w:tcPr>
            <w:tcW w:w="7256" w:type="dxa"/>
            <w:shd w:val="clear" w:color="auto" w:fill="FABF8F" w:themeFill="accent6" w:themeFillTint="99"/>
          </w:tcPr>
          <w:p w:rsidR="0054525D" w:rsidRPr="00C063B5" w:rsidRDefault="0054525D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Wsparcie organizacji pozarządowych poprzez pomoc merytoryczną, organizacyjną,  promocyjną i </w:t>
            </w:r>
            <w:r w:rsidR="007D27F6" w:rsidRPr="00C063B5">
              <w:rPr>
                <w:rFonts w:ascii="Times New Roman" w:eastAsia="Times New Roman" w:hAnsi="Times New Roman" w:cs="Times New Roman"/>
                <w:b/>
                <w:lang w:eastAsia="pl-PL"/>
              </w:rPr>
              <w:t>finansową</w:t>
            </w:r>
          </w:p>
        </w:tc>
      </w:tr>
      <w:tr w:rsidR="0054525D" w:rsidTr="00C06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5DFEC" w:themeFill="accent4" w:themeFillTint="33"/>
          </w:tcPr>
          <w:p w:rsidR="0054525D" w:rsidRPr="00C063B5" w:rsidRDefault="00C063B5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56" w:type="dxa"/>
            <w:shd w:val="clear" w:color="auto" w:fill="E5DFEC" w:themeFill="accent4" w:themeFillTint="33"/>
          </w:tcPr>
          <w:p w:rsidR="0054525D" w:rsidRPr="00C063B5" w:rsidRDefault="0054525D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Centrum Dialogu Obywatelskiego Urzędu Miasta Opola</w:t>
            </w:r>
          </w:p>
        </w:tc>
      </w:tr>
      <w:tr w:rsidR="0054525D" w:rsidTr="00C06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54525D" w:rsidRPr="00C063B5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3B5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56" w:type="dxa"/>
          </w:tcPr>
          <w:p w:rsidR="0054525D" w:rsidRPr="00C063B5" w:rsidRDefault="001159BC" w:rsidP="00170588">
            <w:pPr>
              <w:pStyle w:val="Akapitzlist"/>
              <w:keepLines/>
              <w:numPr>
                <w:ilvl w:val="0"/>
                <w:numId w:val="48"/>
              </w:numPr>
              <w:spacing w:after="0" w:line="276" w:lineRule="auto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63B5">
              <w:rPr>
                <w:rFonts w:ascii="Times New Roman" w:hAnsi="Times New Roman" w:cs="Times New Roman"/>
              </w:rPr>
              <w:t>Inicjowanie lub współorganizowani</w:t>
            </w:r>
            <w:r w:rsidR="007D27F6" w:rsidRPr="00C063B5">
              <w:rPr>
                <w:rFonts w:ascii="Times New Roman" w:hAnsi="Times New Roman" w:cs="Times New Roman"/>
              </w:rPr>
              <w:t xml:space="preserve">e </w:t>
            </w:r>
            <w:r w:rsidRPr="00C063B5">
              <w:rPr>
                <w:rFonts w:ascii="Times New Roman" w:hAnsi="Times New Roman" w:cs="Times New Roman"/>
              </w:rPr>
              <w:t xml:space="preserve"> szkoleń i warsztatów specjalistycznych podnoszących jakość pracy organizacji pozarządowych</w:t>
            </w:r>
          </w:p>
        </w:tc>
      </w:tr>
      <w:tr w:rsidR="0054525D" w:rsidTr="00C06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54525D" w:rsidRPr="00C063B5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54525D" w:rsidRPr="00C063B5" w:rsidRDefault="001159BC" w:rsidP="00170588">
            <w:pPr>
              <w:pStyle w:val="Akapitzlist"/>
              <w:keepLines/>
              <w:numPr>
                <w:ilvl w:val="0"/>
                <w:numId w:val="48"/>
              </w:numPr>
              <w:spacing w:after="0" w:line="276" w:lineRule="auto"/>
              <w:ind w:left="28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063B5">
              <w:rPr>
                <w:rFonts w:ascii="Times New Roman" w:hAnsi="Times New Roman" w:cs="Times New Roman"/>
              </w:rPr>
              <w:t>Doradztwo w zakresie powstawania organizacji pozarządowych oraz rozwoju</w:t>
            </w:r>
            <w:r w:rsidR="000F3328" w:rsidRPr="00C063B5">
              <w:rPr>
                <w:rFonts w:ascii="Times New Roman" w:hAnsi="Times New Roman" w:cs="Times New Roman"/>
              </w:rPr>
              <w:t xml:space="preserve"> </w:t>
            </w:r>
            <w:r w:rsidRPr="00C063B5">
              <w:rPr>
                <w:rFonts w:ascii="Times New Roman" w:hAnsi="Times New Roman" w:cs="Times New Roman"/>
              </w:rPr>
              <w:t xml:space="preserve"> i usprawniania funkcjonowania organizacji już istniejących m.in. </w:t>
            </w:r>
            <w:r w:rsidR="00CC0519" w:rsidRPr="00C063B5">
              <w:rPr>
                <w:rFonts w:ascii="Times New Roman" w:hAnsi="Times New Roman" w:cs="Times New Roman"/>
              </w:rPr>
              <w:t>w</w:t>
            </w:r>
            <w:r w:rsidR="00C24599" w:rsidRPr="00C063B5">
              <w:rPr>
                <w:rFonts w:ascii="Times New Roman" w:hAnsi="Times New Roman" w:cs="Times New Roman"/>
              </w:rPr>
              <w:t> </w:t>
            </w:r>
            <w:r w:rsidRPr="00C063B5">
              <w:rPr>
                <w:rFonts w:ascii="Times New Roman" w:hAnsi="Times New Roman" w:cs="Times New Roman"/>
              </w:rPr>
              <w:t>zakresie zarządzania, budowania zespołu, wieloletniego planowania i</w:t>
            </w:r>
            <w:r w:rsidR="00C24599" w:rsidRPr="00C063B5">
              <w:rPr>
                <w:rFonts w:ascii="Times New Roman" w:hAnsi="Times New Roman" w:cs="Times New Roman"/>
              </w:rPr>
              <w:t> </w:t>
            </w:r>
            <w:r w:rsidRPr="00C063B5">
              <w:rPr>
                <w:rFonts w:ascii="Times New Roman" w:hAnsi="Times New Roman" w:cs="Times New Roman"/>
              </w:rPr>
              <w:t>promocji działań</w:t>
            </w:r>
          </w:p>
        </w:tc>
      </w:tr>
      <w:tr w:rsidR="0054525D" w:rsidTr="00C06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54525D" w:rsidRPr="00C063B5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54525D" w:rsidRPr="00C063B5" w:rsidRDefault="001159BC" w:rsidP="00170588">
            <w:pPr>
              <w:pStyle w:val="Akapitzlist"/>
              <w:keepLines/>
              <w:numPr>
                <w:ilvl w:val="0"/>
                <w:numId w:val="48"/>
              </w:numPr>
              <w:spacing w:after="0" w:line="276" w:lineRule="auto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063B5">
              <w:rPr>
                <w:rFonts w:ascii="Times New Roman" w:hAnsi="Times New Roman" w:cs="Times New Roman"/>
              </w:rPr>
              <w:t>Prowadzenie i wspieranie akcji pro</w:t>
            </w:r>
            <w:r w:rsidR="0054525D" w:rsidRPr="00C063B5">
              <w:rPr>
                <w:rFonts w:ascii="Times New Roman" w:hAnsi="Times New Roman" w:cs="Times New Roman"/>
              </w:rPr>
              <w:t>mujących przekazywanie 1% podatku dochodowego od osób fizycznych uprawnionym organizacjom</w:t>
            </w:r>
          </w:p>
        </w:tc>
      </w:tr>
      <w:tr w:rsidR="0054525D" w:rsidTr="00C06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54525D" w:rsidRPr="00C063B5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54525D" w:rsidRPr="00C063B5" w:rsidRDefault="001159BC" w:rsidP="00170588">
            <w:pPr>
              <w:pStyle w:val="Akapitzlist"/>
              <w:keepLines/>
              <w:numPr>
                <w:ilvl w:val="0"/>
                <w:numId w:val="48"/>
              </w:numPr>
              <w:spacing w:after="0" w:line="276" w:lineRule="auto"/>
              <w:ind w:left="28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63B5">
              <w:rPr>
                <w:rFonts w:ascii="Times New Roman" w:eastAsia="Times New Roman" w:hAnsi="Times New Roman" w:cs="Times New Roman"/>
              </w:rPr>
              <w:t xml:space="preserve">Organizowanie </w:t>
            </w:r>
            <w:r w:rsidR="0054525D" w:rsidRPr="00C063B5">
              <w:rPr>
                <w:rFonts w:ascii="Times New Roman" w:eastAsia="Times New Roman" w:hAnsi="Times New Roman" w:cs="Times New Roman"/>
              </w:rPr>
              <w:t>imprez plenerowych dla mieszkańców Miasta, podczas których prezentowany będzie dorobek opolskiego sektora pozarządowego</w:t>
            </w:r>
          </w:p>
        </w:tc>
      </w:tr>
      <w:tr w:rsidR="0054525D" w:rsidTr="00C06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54525D" w:rsidRPr="00C063B5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54525D" w:rsidRPr="00C063B5" w:rsidRDefault="001159BC" w:rsidP="00170588">
            <w:pPr>
              <w:pStyle w:val="Akapitzlist"/>
              <w:keepLines/>
              <w:numPr>
                <w:ilvl w:val="0"/>
                <w:numId w:val="48"/>
              </w:numPr>
              <w:spacing w:after="0" w:line="276" w:lineRule="auto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63B5">
              <w:rPr>
                <w:rFonts w:ascii="Times New Roman" w:eastAsia="Times New Roman" w:hAnsi="Times New Roman" w:cs="Times New Roman"/>
              </w:rPr>
              <w:t>Tworzenie zespołów o chara</w:t>
            </w:r>
            <w:r w:rsidR="0054525D" w:rsidRPr="00C063B5">
              <w:rPr>
                <w:rFonts w:ascii="Times New Roman" w:eastAsia="Times New Roman" w:hAnsi="Times New Roman" w:cs="Times New Roman"/>
              </w:rPr>
              <w:t>kterze doradczym i inicjatywnym</w:t>
            </w:r>
          </w:p>
        </w:tc>
      </w:tr>
      <w:tr w:rsidR="006C2909" w:rsidTr="00C06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C2909" w:rsidRPr="00C063B5" w:rsidRDefault="006C2909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3B5">
              <w:rPr>
                <w:rFonts w:ascii="Times New Roman" w:hAnsi="Times New Roman" w:cs="Times New Roman"/>
              </w:rPr>
              <w:t>Sposób realizacji zadań</w:t>
            </w:r>
          </w:p>
        </w:tc>
        <w:tc>
          <w:tcPr>
            <w:tcW w:w="7256" w:type="dxa"/>
          </w:tcPr>
          <w:p w:rsidR="006C2909" w:rsidRPr="00C063B5" w:rsidRDefault="006C2909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063B5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167DA1" w:rsidRPr="00C063B5">
              <w:rPr>
                <w:rFonts w:ascii="Times New Roman" w:eastAsia="Times New Roman" w:hAnsi="Times New Roman" w:cs="Times New Roman"/>
              </w:rPr>
              <w:t>powierzanie lub wspieranie realizacji zadań publicznych</w:t>
            </w:r>
          </w:p>
          <w:p w:rsidR="006C2909" w:rsidRPr="00C063B5" w:rsidRDefault="006C2909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063B5">
              <w:rPr>
                <w:rFonts w:ascii="Times New Roman" w:eastAsia="Times New Roman" w:hAnsi="Times New Roman" w:cs="Times New Roman"/>
              </w:rPr>
              <w:t>pozafinansowy</w:t>
            </w:r>
          </w:p>
        </w:tc>
      </w:tr>
      <w:tr w:rsidR="0083763A" w:rsidTr="00C06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ABF8F" w:themeFill="accent6" w:themeFillTint="99"/>
          </w:tcPr>
          <w:p w:rsidR="0083763A" w:rsidRPr="00C063B5" w:rsidRDefault="0083763A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lang w:eastAsia="pl-PL"/>
              </w:rPr>
              <w:t>Cel 2</w:t>
            </w:r>
          </w:p>
        </w:tc>
        <w:tc>
          <w:tcPr>
            <w:tcW w:w="7256" w:type="dxa"/>
            <w:shd w:val="clear" w:color="auto" w:fill="FABF8F" w:themeFill="accent6" w:themeFillTint="99"/>
          </w:tcPr>
          <w:p w:rsidR="0083763A" w:rsidRPr="00C063B5" w:rsidRDefault="0083763A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b/>
                <w:lang w:eastAsia="pl-PL"/>
              </w:rPr>
              <w:t>Działalność na rzecz mniejszości narodowych</w:t>
            </w:r>
          </w:p>
        </w:tc>
      </w:tr>
      <w:tr w:rsidR="0083763A" w:rsidTr="00C06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5DFEC" w:themeFill="accent4" w:themeFillTint="33"/>
          </w:tcPr>
          <w:p w:rsidR="0083763A" w:rsidRPr="00C063B5" w:rsidRDefault="00C063B5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56" w:type="dxa"/>
            <w:shd w:val="clear" w:color="auto" w:fill="E5DFEC" w:themeFill="accent4" w:themeFillTint="33"/>
          </w:tcPr>
          <w:p w:rsidR="0083763A" w:rsidRPr="00C063B5" w:rsidRDefault="0083763A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Centrum Dialogu Obywatelskiego Urzędu Miasta Opola</w:t>
            </w:r>
          </w:p>
        </w:tc>
      </w:tr>
      <w:tr w:rsidR="0083763A" w:rsidTr="00C06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3763A" w:rsidRPr="00C063B5" w:rsidRDefault="0083763A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3B5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56" w:type="dxa"/>
          </w:tcPr>
          <w:p w:rsidR="00122A2C" w:rsidRPr="00C063B5" w:rsidRDefault="00122A2C" w:rsidP="00170588">
            <w:pPr>
              <w:spacing w:line="276" w:lineRule="auto"/>
              <w:ind w:left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063B5">
              <w:rPr>
                <w:rFonts w:ascii="Times New Roman" w:eastAsia="Times New Roman" w:hAnsi="Times New Roman" w:cs="Times New Roman"/>
                <w:color w:val="000000"/>
              </w:rPr>
              <w:t>Organizacja imprez, wydarzeń, przedsięwzięć oraz działań związanych z</w:t>
            </w:r>
            <w:r w:rsidR="00C24599" w:rsidRPr="00C063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063B5">
              <w:rPr>
                <w:rFonts w:ascii="Times New Roman" w:eastAsia="Times New Roman" w:hAnsi="Times New Roman" w:cs="Times New Roman"/>
                <w:color w:val="000000"/>
              </w:rPr>
              <w:t>programowaniem kultury i tradycji mniejszości narodowych i etnicznych z</w:t>
            </w:r>
            <w:r w:rsidR="00C24599" w:rsidRPr="00C063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063B5">
              <w:rPr>
                <w:rFonts w:ascii="Times New Roman" w:eastAsia="Times New Roman" w:hAnsi="Times New Roman" w:cs="Times New Roman"/>
                <w:color w:val="000000"/>
              </w:rPr>
              <w:t>terenu Opola , służących zachowaniu tożsamości kulturowej oraz rozwojowi języka transregionalnego</w:t>
            </w:r>
          </w:p>
          <w:p w:rsidR="0083763A" w:rsidRPr="00C063B5" w:rsidRDefault="0083763A" w:rsidP="00170588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83763A" w:rsidTr="00C06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3763A" w:rsidRPr="00C063B5" w:rsidRDefault="0083763A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3B5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56" w:type="dxa"/>
          </w:tcPr>
          <w:p w:rsidR="0083763A" w:rsidRPr="00C063B5" w:rsidRDefault="003A18E1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063B5">
              <w:rPr>
                <w:rFonts w:ascii="Times New Roman" w:eastAsia="Times New Roman" w:hAnsi="Times New Roman" w:cs="Times New Roman"/>
              </w:rPr>
              <w:t>finansowy: powierzanie lub wspieranie realizacji zadań publicznych</w:t>
            </w:r>
          </w:p>
        </w:tc>
      </w:tr>
      <w:tr w:rsidR="003A18E1" w:rsidTr="00C06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3A18E1" w:rsidRPr="00C063B5" w:rsidRDefault="003A18E1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lang w:eastAsia="pl-PL"/>
              </w:rPr>
              <w:t>Cel 3</w:t>
            </w:r>
          </w:p>
        </w:tc>
        <w:tc>
          <w:tcPr>
            <w:tcW w:w="7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3A18E1" w:rsidRPr="00C063B5" w:rsidRDefault="00583B8B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Wsparcie organizacji pozarządowych </w:t>
            </w:r>
            <w:r w:rsidR="00122A2C" w:rsidRPr="00C063B5">
              <w:rPr>
                <w:rFonts w:ascii="Times New Roman" w:eastAsia="Times New Roman" w:hAnsi="Times New Roman" w:cs="Times New Roman"/>
                <w:b/>
                <w:lang w:eastAsia="pl-PL"/>
              </w:rPr>
              <w:t>w zakresie wkładu własnego</w:t>
            </w:r>
          </w:p>
        </w:tc>
      </w:tr>
      <w:tr w:rsidR="003A18E1" w:rsidTr="00C06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3A18E1" w:rsidRPr="00C063B5" w:rsidRDefault="00C063B5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3A18E1" w:rsidRPr="00C063B5" w:rsidRDefault="003A18E1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Centrum Dialogu Obywatelskiego Urzędu Miasta Opola</w:t>
            </w:r>
          </w:p>
        </w:tc>
      </w:tr>
      <w:tr w:rsidR="003A18E1" w:rsidTr="00C06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3A18E1" w:rsidRPr="00C063B5" w:rsidRDefault="003A18E1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3B5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56" w:type="dxa"/>
            <w:tcBorders>
              <w:top w:val="single" w:sz="4" w:space="0" w:color="auto"/>
              <w:bottom w:val="single" w:sz="4" w:space="0" w:color="auto"/>
            </w:tcBorders>
          </w:tcPr>
          <w:p w:rsidR="003A18E1" w:rsidRPr="00C063B5" w:rsidRDefault="003A18E1" w:rsidP="00170588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063B5">
              <w:rPr>
                <w:rFonts w:ascii="Times New Roman" w:eastAsia="Times New Roman" w:hAnsi="Times New Roman" w:cs="Times New Roman"/>
              </w:rPr>
              <w:t>Zabezpieczenie dla organizacji pozarządowych wkładu własnego na realizację zadań finansowanych ze źródeł zewnętrznych</w:t>
            </w:r>
          </w:p>
        </w:tc>
      </w:tr>
      <w:tr w:rsidR="003A18E1" w:rsidTr="00C06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3A18E1" w:rsidRPr="00C063B5" w:rsidRDefault="003A18E1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3B5">
              <w:rPr>
                <w:rFonts w:ascii="Times New Roman" w:hAnsi="Times New Roman" w:cs="Times New Roman"/>
              </w:rPr>
              <w:lastRenderedPageBreak/>
              <w:t>Sposób realizacji</w:t>
            </w:r>
          </w:p>
        </w:tc>
        <w:tc>
          <w:tcPr>
            <w:tcW w:w="7256" w:type="dxa"/>
            <w:tcBorders>
              <w:top w:val="single" w:sz="4" w:space="0" w:color="auto"/>
              <w:bottom w:val="single" w:sz="4" w:space="0" w:color="auto"/>
            </w:tcBorders>
          </w:tcPr>
          <w:p w:rsidR="003A18E1" w:rsidRPr="00C063B5" w:rsidRDefault="003A18E1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063B5">
              <w:rPr>
                <w:rFonts w:ascii="Times New Roman" w:eastAsia="Times New Roman" w:hAnsi="Times New Roman" w:cs="Times New Roman"/>
              </w:rPr>
              <w:t>finansowy: powierzanie lub wspieranie realizacji zadań publicznych</w:t>
            </w:r>
          </w:p>
        </w:tc>
      </w:tr>
    </w:tbl>
    <w:p w:rsidR="0054525D" w:rsidRDefault="0054525D" w:rsidP="00170588">
      <w:pPr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209"/>
      </w:tblGrid>
      <w:tr w:rsidR="0054525D" w:rsidTr="00E94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:rsidR="0054525D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>PRIORYTET II</w:t>
            </w:r>
          </w:p>
        </w:tc>
      </w:tr>
      <w:tr w:rsidR="0054525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54525D" w:rsidRPr="008E08D5" w:rsidRDefault="00B629B2" w:rsidP="00170588">
            <w:pPr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  <w:lang w:eastAsia="pl-PL"/>
              </w:rPr>
            </w:pPr>
            <w:r w:rsidRPr="008E08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6"/>
                <w:lang w:eastAsia="pl-PL"/>
              </w:rPr>
              <w:t>PROMOCJA I ORGANIZACJA WOLONTARIATU</w:t>
            </w:r>
          </w:p>
        </w:tc>
      </w:tr>
      <w:tr w:rsidR="0054525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right w:val="none" w:sz="0" w:space="0" w:color="auto"/>
            </w:tcBorders>
            <w:shd w:val="clear" w:color="auto" w:fill="FABF8F" w:themeFill="accent6" w:themeFillTint="99"/>
          </w:tcPr>
          <w:p w:rsidR="0054525D" w:rsidRPr="00C063B5" w:rsidRDefault="0054525D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lang w:eastAsia="pl-PL"/>
              </w:rPr>
              <w:t>Cel 1</w:t>
            </w:r>
          </w:p>
        </w:tc>
        <w:tc>
          <w:tcPr>
            <w:tcW w:w="7209" w:type="dxa"/>
            <w:shd w:val="clear" w:color="auto" w:fill="FABF8F" w:themeFill="accent6" w:themeFillTint="99"/>
          </w:tcPr>
          <w:p w:rsidR="0054525D" w:rsidRPr="00C063B5" w:rsidRDefault="0054525D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b/>
                <w:lang w:eastAsia="pl-PL"/>
              </w:rPr>
              <w:t>Zwiększenie zaangażowania mieszkańców Miasta w działania społec</w:t>
            </w:r>
            <w:r w:rsidR="007D27F6" w:rsidRPr="00C063B5">
              <w:rPr>
                <w:rFonts w:ascii="Times New Roman" w:eastAsia="Times New Roman" w:hAnsi="Times New Roman" w:cs="Times New Roman"/>
                <w:b/>
                <w:lang w:eastAsia="pl-PL"/>
              </w:rPr>
              <w:t>zne o charakterze samopomocowym</w:t>
            </w:r>
          </w:p>
        </w:tc>
      </w:tr>
      <w:tr w:rsidR="0054525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shd w:val="clear" w:color="auto" w:fill="E5DFEC" w:themeFill="accent4" w:themeFillTint="33"/>
          </w:tcPr>
          <w:p w:rsidR="0054525D" w:rsidRPr="00C063B5" w:rsidRDefault="00C063B5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09" w:type="dxa"/>
            <w:shd w:val="clear" w:color="auto" w:fill="E5DFEC" w:themeFill="accent4" w:themeFillTint="33"/>
          </w:tcPr>
          <w:p w:rsidR="0054525D" w:rsidRPr="00C063B5" w:rsidRDefault="0054525D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Wydział Polityki Społecznej Urzędu Miasta Opola</w:t>
            </w:r>
          </w:p>
        </w:tc>
      </w:tr>
      <w:tr w:rsidR="0054525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 w:val="restart"/>
          </w:tcPr>
          <w:p w:rsidR="0054525D" w:rsidRPr="00C063B5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3B5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09" w:type="dxa"/>
          </w:tcPr>
          <w:p w:rsidR="0054525D" w:rsidRPr="00C063B5" w:rsidRDefault="0054525D" w:rsidP="00170588">
            <w:pPr>
              <w:pStyle w:val="Akapitzlist"/>
              <w:keepLines/>
              <w:numPr>
                <w:ilvl w:val="0"/>
                <w:numId w:val="27"/>
              </w:numPr>
              <w:spacing w:after="0" w:line="276" w:lineRule="auto"/>
              <w:ind w:left="430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63B5">
              <w:rPr>
                <w:rFonts w:ascii="Times New Roman" w:eastAsia="Times New Roman" w:hAnsi="Times New Roman" w:cs="Times New Roman"/>
                <w:lang w:eastAsia="pl-PL"/>
              </w:rPr>
              <w:t>Organizacja dyżurów koordynatorów wolontariatu w Centrum Wolontariatu</w:t>
            </w:r>
          </w:p>
        </w:tc>
      </w:tr>
      <w:tr w:rsidR="0054525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</w:tcPr>
          <w:p w:rsidR="0054525D" w:rsidRPr="00C063B5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9" w:type="dxa"/>
          </w:tcPr>
          <w:p w:rsidR="0054525D" w:rsidRPr="00C063B5" w:rsidRDefault="0054525D" w:rsidP="00170588">
            <w:pPr>
              <w:pStyle w:val="Akapitzlist"/>
              <w:keepLines/>
              <w:numPr>
                <w:ilvl w:val="0"/>
                <w:numId w:val="27"/>
              </w:numPr>
              <w:spacing w:after="0" w:line="276" w:lineRule="auto"/>
              <w:ind w:left="430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lang w:eastAsia="pl-PL"/>
              </w:rPr>
              <w:t>Organizacja szkoleń i warsztatów dla koordynatorów wolontariatu oraz wolontariuszy</w:t>
            </w:r>
          </w:p>
        </w:tc>
      </w:tr>
      <w:tr w:rsidR="0054525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</w:tcPr>
          <w:p w:rsidR="0054525D" w:rsidRPr="00C063B5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9" w:type="dxa"/>
          </w:tcPr>
          <w:p w:rsidR="0054525D" w:rsidRPr="00C063B5" w:rsidRDefault="0054525D" w:rsidP="00170588">
            <w:pPr>
              <w:pStyle w:val="Akapitzlist"/>
              <w:keepLines/>
              <w:numPr>
                <w:ilvl w:val="0"/>
                <w:numId w:val="27"/>
              </w:numPr>
              <w:spacing w:after="0" w:line="276" w:lineRule="auto"/>
              <w:ind w:left="430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63B5">
              <w:rPr>
                <w:rFonts w:ascii="Times New Roman" w:eastAsia="Times New Roman" w:hAnsi="Times New Roman" w:cs="Times New Roman"/>
                <w:lang w:eastAsia="pl-PL"/>
              </w:rPr>
              <w:t>Organizacja imprezy poświęconej wolontariatowi w Opolu</w:t>
            </w:r>
          </w:p>
        </w:tc>
      </w:tr>
      <w:tr w:rsidR="0054525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</w:tcPr>
          <w:p w:rsidR="0054525D" w:rsidRPr="00C063B5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9" w:type="dxa"/>
          </w:tcPr>
          <w:p w:rsidR="0054525D" w:rsidRPr="00C063B5" w:rsidRDefault="0054525D" w:rsidP="00170588">
            <w:pPr>
              <w:pStyle w:val="Akapitzlist"/>
              <w:keepLines/>
              <w:numPr>
                <w:ilvl w:val="0"/>
                <w:numId w:val="27"/>
              </w:numPr>
              <w:spacing w:after="0" w:line="276" w:lineRule="auto"/>
              <w:ind w:left="430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63B5">
              <w:rPr>
                <w:rFonts w:ascii="Times New Roman" w:eastAsia="Times New Roman" w:hAnsi="Times New Roman" w:cs="Times New Roman"/>
                <w:lang w:eastAsia="pl-PL"/>
              </w:rPr>
              <w:t>Stworzenie i prowadzenie bazy danych wolontariuszy</w:t>
            </w:r>
          </w:p>
        </w:tc>
      </w:tr>
      <w:tr w:rsidR="0054525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</w:tcPr>
          <w:p w:rsidR="0054525D" w:rsidRPr="00C063B5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9" w:type="dxa"/>
          </w:tcPr>
          <w:p w:rsidR="0054525D" w:rsidRPr="00C063B5" w:rsidRDefault="0054525D" w:rsidP="00170588">
            <w:pPr>
              <w:pStyle w:val="Akapitzlist"/>
              <w:keepLines/>
              <w:numPr>
                <w:ilvl w:val="0"/>
                <w:numId w:val="27"/>
              </w:numPr>
              <w:spacing w:after="0" w:line="276" w:lineRule="auto"/>
              <w:ind w:left="430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63B5">
              <w:rPr>
                <w:rFonts w:ascii="Times New Roman" w:eastAsia="Times New Roman" w:hAnsi="Times New Roman" w:cs="Times New Roman"/>
                <w:lang w:eastAsia="pl-PL"/>
              </w:rPr>
              <w:t>Uruchomienie portalu internetowego poświęconego wolontariatowi</w:t>
            </w:r>
          </w:p>
        </w:tc>
      </w:tr>
      <w:tr w:rsidR="0054525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</w:tcPr>
          <w:p w:rsidR="0054525D" w:rsidRPr="00C063B5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3B5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09" w:type="dxa"/>
          </w:tcPr>
          <w:p w:rsidR="0054525D" w:rsidRPr="00C063B5" w:rsidRDefault="006C2909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02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063B5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167DA1" w:rsidRPr="00C063B5">
              <w:rPr>
                <w:rFonts w:ascii="Times New Roman" w:eastAsia="Times New Roman" w:hAnsi="Times New Roman" w:cs="Times New Roman"/>
              </w:rPr>
              <w:t>powierzanie realizacji zadań publicznych</w:t>
            </w:r>
          </w:p>
        </w:tc>
      </w:tr>
    </w:tbl>
    <w:p w:rsidR="0054525D" w:rsidRDefault="0054525D" w:rsidP="00170588">
      <w:pPr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7217"/>
      </w:tblGrid>
      <w:tr w:rsidR="0054525D" w:rsidTr="008358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:rsidR="0054525D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>PRIORYTET III</w:t>
            </w:r>
          </w:p>
        </w:tc>
      </w:tr>
      <w:tr w:rsidR="0054525D" w:rsidTr="00835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54525D" w:rsidRPr="008E08D5" w:rsidRDefault="00B629B2" w:rsidP="00170588">
            <w:pPr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  <w:lang w:eastAsia="pl-PL"/>
              </w:rPr>
            </w:pPr>
            <w:r w:rsidRPr="008E08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6"/>
                <w:lang w:eastAsia="pl-PL"/>
              </w:rPr>
              <w:t>POMOC SPOŁECZNA, W TYM POMOC RODZINOM I OSOBOM W TRUDNEJ SYTUACJI ŻYCIOWEJ ORAZ WYRÓWNYWANIE SZANS TYCH RODZIN I OSÓB</w:t>
            </w:r>
          </w:p>
        </w:tc>
      </w:tr>
      <w:tr w:rsidR="0054525D" w:rsidTr="00835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right w:val="none" w:sz="0" w:space="0" w:color="auto"/>
            </w:tcBorders>
            <w:shd w:val="clear" w:color="auto" w:fill="FABF8F" w:themeFill="accent6" w:themeFillTint="99"/>
          </w:tcPr>
          <w:p w:rsidR="0054525D" w:rsidRPr="00C063B5" w:rsidRDefault="0054525D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lang w:eastAsia="pl-PL"/>
              </w:rPr>
              <w:t>Cel 1</w:t>
            </w:r>
          </w:p>
        </w:tc>
        <w:tc>
          <w:tcPr>
            <w:tcW w:w="7217" w:type="dxa"/>
            <w:shd w:val="clear" w:color="auto" w:fill="FABF8F" w:themeFill="accent6" w:themeFillTint="99"/>
          </w:tcPr>
          <w:p w:rsidR="0054525D" w:rsidRPr="00C063B5" w:rsidRDefault="0054525D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b/>
                <w:lang w:eastAsia="pl-PL"/>
              </w:rPr>
              <w:t>Wyrównywanie poziomu życia rodzin i osób znajdujących się w trudnej sytuacji życiowej</w:t>
            </w:r>
          </w:p>
        </w:tc>
      </w:tr>
      <w:tr w:rsidR="0054525D" w:rsidTr="00835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E5DFEC" w:themeFill="accent4" w:themeFillTint="33"/>
          </w:tcPr>
          <w:p w:rsidR="0054525D" w:rsidRPr="00C063B5" w:rsidRDefault="00C063B5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17" w:type="dxa"/>
            <w:shd w:val="clear" w:color="auto" w:fill="E5DFEC" w:themeFill="accent4" w:themeFillTint="33"/>
          </w:tcPr>
          <w:p w:rsidR="0054525D" w:rsidRPr="00C063B5" w:rsidRDefault="0054525D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Wydział Polityki Społecznej Urzędu Miasta Opola</w:t>
            </w:r>
          </w:p>
        </w:tc>
      </w:tr>
      <w:tr w:rsidR="0054525D" w:rsidTr="00835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vMerge w:val="restart"/>
            <w:tcBorders>
              <w:right w:val="none" w:sz="0" w:space="0" w:color="auto"/>
            </w:tcBorders>
          </w:tcPr>
          <w:p w:rsidR="0054525D" w:rsidRPr="00C063B5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3B5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17" w:type="dxa"/>
          </w:tcPr>
          <w:p w:rsidR="0054525D" w:rsidRPr="00C063B5" w:rsidRDefault="0054525D" w:rsidP="00170588">
            <w:pPr>
              <w:pStyle w:val="Akapitzlist"/>
              <w:keepLines/>
              <w:numPr>
                <w:ilvl w:val="0"/>
                <w:numId w:val="28"/>
              </w:numPr>
              <w:spacing w:after="0" w:line="276" w:lineRule="auto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63B5">
              <w:rPr>
                <w:rFonts w:ascii="Times New Roman" w:eastAsia="Times New Roman" w:hAnsi="Times New Roman" w:cs="Times New Roman"/>
                <w:lang w:eastAsia="pl-PL"/>
              </w:rPr>
              <w:t>organizowanie pomocy rzeczowej i żywnościowej dla rodzin i osób ubogich</w:t>
            </w:r>
          </w:p>
        </w:tc>
      </w:tr>
      <w:tr w:rsidR="0054525D" w:rsidTr="00835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vMerge/>
            <w:tcBorders>
              <w:right w:val="none" w:sz="0" w:space="0" w:color="auto"/>
            </w:tcBorders>
          </w:tcPr>
          <w:p w:rsidR="0054525D" w:rsidRPr="00C063B5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7" w:type="dxa"/>
          </w:tcPr>
          <w:p w:rsidR="0054525D" w:rsidRPr="00C063B5" w:rsidRDefault="0054525D" w:rsidP="00170588">
            <w:pPr>
              <w:pStyle w:val="Akapitzlist"/>
              <w:keepLines/>
              <w:numPr>
                <w:ilvl w:val="0"/>
                <w:numId w:val="28"/>
              </w:numPr>
              <w:spacing w:after="0" w:line="276" w:lineRule="auto"/>
              <w:ind w:left="28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63B5">
              <w:rPr>
                <w:rFonts w:ascii="Times New Roman" w:eastAsia="Times New Roman" w:hAnsi="Times New Roman" w:cs="Times New Roman"/>
                <w:lang w:eastAsia="pl-PL"/>
              </w:rPr>
              <w:t>wydawanie jednodaniowych gorących posiłków osobom ich pozbawionym</w:t>
            </w:r>
          </w:p>
        </w:tc>
      </w:tr>
      <w:tr w:rsidR="0054525D" w:rsidTr="00835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vMerge/>
            <w:tcBorders>
              <w:right w:val="none" w:sz="0" w:space="0" w:color="auto"/>
            </w:tcBorders>
          </w:tcPr>
          <w:p w:rsidR="0054525D" w:rsidRPr="00C063B5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7" w:type="dxa"/>
          </w:tcPr>
          <w:p w:rsidR="0054525D" w:rsidRPr="00C063B5" w:rsidRDefault="0054525D" w:rsidP="00170588">
            <w:pPr>
              <w:pStyle w:val="Akapitzlist"/>
              <w:keepLines/>
              <w:numPr>
                <w:ilvl w:val="0"/>
                <w:numId w:val="28"/>
              </w:numPr>
              <w:spacing w:after="0" w:line="276" w:lineRule="auto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lang w:eastAsia="pl-PL"/>
              </w:rPr>
              <w:t>organizowanie i świadczenie usług opiekuńczych, w tym specjalistycznych, na rzecz os</w:t>
            </w:r>
            <w:r w:rsidR="000F3328" w:rsidRPr="00C063B5">
              <w:rPr>
                <w:rFonts w:ascii="Times New Roman" w:eastAsia="Times New Roman" w:hAnsi="Times New Roman" w:cs="Times New Roman"/>
                <w:lang w:eastAsia="pl-PL"/>
              </w:rPr>
              <w:t>ób i rodzin tego potrzebujących</w:t>
            </w:r>
          </w:p>
        </w:tc>
      </w:tr>
      <w:tr w:rsidR="0054525D" w:rsidTr="00835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</w:tcPr>
          <w:p w:rsidR="0054525D" w:rsidRPr="00C063B5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3B5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17" w:type="dxa"/>
          </w:tcPr>
          <w:p w:rsidR="0054525D" w:rsidRPr="00C063B5" w:rsidRDefault="006C2909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10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063B5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167DA1" w:rsidRPr="00C063B5">
              <w:rPr>
                <w:rFonts w:ascii="Times New Roman" w:eastAsia="Times New Roman" w:hAnsi="Times New Roman" w:cs="Times New Roman"/>
              </w:rPr>
              <w:t>powierzanie realizacji zadań publicznych</w:t>
            </w:r>
          </w:p>
        </w:tc>
      </w:tr>
      <w:tr w:rsidR="0054525D" w:rsidTr="00835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right w:val="none" w:sz="0" w:space="0" w:color="auto"/>
            </w:tcBorders>
            <w:shd w:val="clear" w:color="auto" w:fill="FABF8F" w:themeFill="accent6" w:themeFillTint="99"/>
          </w:tcPr>
          <w:p w:rsidR="0054525D" w:rsidRPr="00C063B5" w:rsidRDefault="00122A2C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3B5">
              <w:rPr>
                <w:rFonts w:ascii="Times New Roman" w:hAnsi="Times New Roman" w:cs="Times New Roman"/>
              </w:rPr>
              <w:t xml:space="preserve"> </w:t>
            </w:r>
            <w:r w:rsidR="00FD1757" w:rsidRPr="00C063B5">
              <w:rPr>
                <w:rFonts w:ascii="Times New Roman" w:hAnsi="Times New Roman" w:cs="Times New Roman"/>
              </w:rPr>
              <w:t>Cel 2</w:t>
            </w:r>
          </w:p>
        </w:tc>
        <w:tc>
          <w:tcPr>
            <w:tcW w:w="7217" w:type="dxa"/>
            <w:shd w:val="clear" w:color="auto" w:fill="FABF8F" w:themeFill="accent6" w:themeFillTint="99"/>
          </w:tcPr>
          <w:p w:rsidR="0054525D" w:rsidRPr="00C063B5" w:rsidRDefault="0054525D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b/>
                <w:lang w:eastAsia="pl-PL"/>
              </w:rPr>
              <w:t>Prowadzenie i rozwój niezbędnej infrastruktury socjalnej</w:t>
            </w:r>
          </w:p>
        </w:tc>
      </w:tr>
      <w:tr w:rsidR="0054525D" w:rsidTr="00835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E5DFEC" w:themeFill="accent4" w:themeFillTint="33"/>
          </w:tcPr>
          <w:p w:rsidR="0054525D" w:rsidRPr="00C063B5" w:rsidRDefault="00C063B5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17" w:type="dxa"/>
            <w:shd w:val="clear" w:color="auto" w:fill="E5DFEC" w:themeFill="accent4" w:themeFillTint="33"/>
          </w:tcPr>
          <w:p w:rsidR="0054525D" w:rsidRPr="00C063B5" w:rsidRDefault="0054525D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Wydział Polityki Społecznej Urzędu Miasta Opola</w:t>
            </w:r>
          </w:p>
        </w:tc>
      </w:tr>
      <w:tr w:rsidR="0054525D" w:rsidTr="00835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vMerge w:val="restart"/>
            <w:tcBorders>
              <w:right w:val="none" w:sz="0" w:space="0" w:color="auto"/>
            </w:tcBorders>
          </w:tcPr>
          <w:p w:rsidR="0054525D" w:rsidRPr="00C063B5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3B5">
              <w:rPr>
                <w:rFonts w:ascii="Times New Roman" w:hAnsi="Times New Roman" w:cs="Times New Roman"/>
              </w:rPr>
              <w:t xml:space="preserve">Działanie </w:t>
            </w:r>
          </w:p>
        </w:tc>
        <w:tc>
          <w:tcPr>
            <w:tcW w:w="7217" w:type="dxa"/>
          </w:tcPr>
          <w:p w:rsidR="0054525D" w:rsidRPr="00C063B5" w:rsidRDefault="0054525D" w:rsidP="00170588">
            <w:pPr>
              <w:pStyle w:val="Bezodstpw"/>
              <w:numPr>
                <w:ilvl w:val="0"/>
                <w:numId w:val="29"/>
              </w:numPr>
              <w:spacing w:line="276" w:lineRule="auto"/>
              <w:ind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063B5">
              <w:rPr>
                <w:rFonts w:ascii="Times New Roman" w:hAnsi="Times New Roman" w:cs="Times New Roman"/>
                <w:lang w:eastAsia="pl-PL"/>
              </w:rPr>
              <w:t xml:space="preserve">Prowadzenie ośrodka wsparcia – środowiskowego domu samopomocy dla osób z </w:t>
            </w:r>
            <w:r w:rsidR="000F3328" w:rsidRPr="00C063B5">
              <w:rPr>
                <w:rFonts w:ascii="Times New Roman" w:hAnsi="Times New Roman" w:cs="Times New Roman"/>
                <w:lang w:eastAsia="pl-PL"/>
              </w:rPr>
              <w:t>zaburzeniami psychicznymi</w:t>
            </w:r>
          </w:p>
        </w:tc>
      </w:tr>
      <w:tr w:rsidR="0054525D" w:rsidTr="00835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vMerge/>
            <w:tcBorders>
              <w:right w:val="none" w:sz="0" w:space="0" w:color="auto"/>
            </w:tcBorders>
          </w:tcPr>
          <w:p w:rsidR="0054525D" w:rsidRPr="00C063B5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7" w:type="dxa"/>
          </w:tcPr>
          <w:p w:rsidR="0054525D" w:rsidRPr="00C063B5" w:rsidRDefault="0054525D" w:rsidP="00170588">
            <w:pPr>
              <w:pStyle w:val="Akapitzlist"/>
              <w:keepLines/>
              <w:numPr>
                <w:ilvl w:val="0"/>
                <w:numId w:val="29"/>
              </w:numPr>
              <w:spacing w:after="0" w:line="276" w:lineRule="auto"/>
              <w:ind w:left="318" w:hanging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063B5">
              <w:rPr>
                <w:rFonts w:ascii="Times New Roman" w:hAnsi="Times New Roman" w:cs="Times New Roman"/>
                <w:lang w:eastAsia="pl-PL"/>
              </w:rPr>
              <w:t>Zapewnienie stacjonarnej opieki dla osób przewlekle somatycznie chorych przyjętych i skierowanych do domu pomocy społecznej przed dniem 1</w:t>
            </w:r>
            <w:r w:rsidR="00C24599" w:rsidRPr="00C063B5">
              <w:rPr>
                <w:rFonts w:ascii="Times New Roman" w:hAnsi="Times New Roman" w:cs="Times New Roman"/>
                <w:lang w:eastAsia="pl-PL"/>
              </w:rPr>
              <w:t> </w:t>
            </w:r>
            <w:r w:rsidRPr="00C063B5">
              <w:rPr>
                <w:rFonts w:ascii="Times New Roman" w:hAnsi="Times New Roman" w:cs="Times New Roman"/>
                <w:lang w:eastAsia="pl-PL"/>
              </w:rPr>
              <w:t>stycznia 2004</w:t>
            </w:r>
            <w:r w:rsidR="000F3328" w:rsidRPr="00C063B5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C063B5">
              <w:rPr>
                <w:rFonts w:ascii="Times New Roman" w:hAnsi="Times New Roman" w:cs="Times New Roman"/>
                <w:lang w:eastAsia="pl-PL"/>
              </w:rPr>
              <w:t>r.</w:t>
            </w:r>
          </w:p>
        </w:tc>
      </w:tr>
      <w:tr w:rsidR="0054525D" w:rsidTr="00835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</w:tcPr>
          <w:p w:rsidR="0054525D" w:rsidRPr="00C063B5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3B5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17" w:type="dxa"/>
          </w:tcPr>
          <w:p w:rsidR="0054525D" w:rsidRPr="00C063B5" w:rsidRDefault="006C2909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10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063B5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167DA1" w:rsidRPr="00C063B5">
              <w:rPr>
                <w:rFonts w:ascii="Times New Roman" w:eastAsia="Times New Roman" w:hAnsi="Times New Roman" w:cs="Times New Roman"/>
              </w:rPr>
              <w:t>powierzanie realizacji zadań publicznych</w:t>
            </w:r>
          </w:p>
        </w:tc>
      </w:tr>
    </w:tbl>
    <w:p w:rsidR="0054525D" w:rsidRDefault="0054525D" w:rsidP="00170588">
      <w:pPr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listy3akcent3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234"/>
      </w:tblGrid>
      <w:tr w:rsidR="0054525D" w:rsidTr="00C06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4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:rsidR="0054525D" w:rsidRPr="00C075CC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PRIORYTET </w:t>
            </w:r>
            <w:r w:rsid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 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>IV</w:t>
            </w:r>
          </w:p>
        </w:tc>
      </w:tr>
      <w:tr w:rsidR="0054525D" w:rsidTr="00C06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54525D" w:rsidRPr="008E08D5" w:rsidRDefault="00B629B2" w:rsidP="00170588">
            <w:pPr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  <w:lang w:eastAsia="pl-PL"/>
              </w:rPr>
            </w:pPr>
            <w:r w:rsidRPr="008E08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6"/>
                <w:lang w:eastAsia="pl-PL"/>
              </w:rPr>
              <w:t>WSPIERANIE RODZINY I SYSTEMU PIECZY ZASTĘPCZEJ</w:t>
            </w:r>
          </w:p>
        </w:tc>
      </w:tr>
      <w:tr w:rsidR="0054525D" w:rsidTr="00C06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  <w:shd w:val="clear" w:color="auto" w:fill="FABF8F" w:themeFill="accent6" w:themeFillTint="99"/>
          </w:tcPr>
          <w:p w:rsidR="0054525D" w:rsidRPr="00C24599" w:rsidRDefault="0054525D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4525D" w:rsidRPr="00C24599" w:rsidRDefault="0054525D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Cel 1</w:t>
            </w:r>
          </w:p>
          <w:p w:rsidR="0054525D" w:rsidRPr="00C24599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4" w:type="dxa"/>
            <w:shd w:val="clear" w:color="auto" w:fill="FABF8F" w:themeFill="accent6" w:themeFillTint="99"/>
          </w:tcPr>
          <w:p w:rsidR="0054525D" w:rsidRPr="00C24599" w:rsidRDefault="0054525D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Wsparcie rodziny w zakresie pomocy w opiece i wychowaniu dzieci </w:t>
            </w:r>
            <w:r w:rsidRPr="00C24599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poprzez prowadzenie placówek wsparcia dziennego w formie specjalistycznej, opiekuńczej i pracy podwórkowe</w:t>
            </w:r>
            <w:r w:rsidR="007D27F6" w:rsidRPr="00C24599">
              <w:rPr>
                <w:rFonts w:ascii="Times New Roman" w:eastAsia="Times New Roman" w:hAnsi="Times New Roman" w:cs="Times New Roman"/>
                <w:b/>
                <w:lang w:eastAsia="pl-PL"/>
              </w:rPr>
              <w:t>j realizowanej przez wychowawcę</w:t>
            </w:r>
          </w:p>
        </w:tc>
      </w:tr>
      <w:tr w:rsidR="0054525D" w:rsidTr="00C06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E5DFEC" w:themeFill="accent4" w:themeFillTint="33"/>
          </w:tcPr>
          <w:p w:rsidR="0054525D" w:rsidRPr="00C24599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lastRenderedPageBreak/>
              <w:t>Wydział merytoryczny</w:t>
            </w:r>
          </w:p>
        </w:tc>
        <w:tc>
          <w:tcPr>
            <w:tcW w:w="7234" w:type="dxa"/>
            <w:shd w:val="clear" w:color="auto" w:fill="E5DFEC" w:themeFill="accent4" w:themeFillTint="33"/>
          </w:tcPr>
          <w:p w:rsidR="0054525D" w:rsidRPr="00C24599" w:rsidRDefault="0054525D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Wydział Polityki Społecznej Urzędu Miasta Opola</w:t>
            </w:r>
          </w:p>
        </w:tc>
      </w:tr>
      <w:tr w:rsidR="0054525D" w:rsidTr="00C06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tcBorders>
              <w:right w:val="none" w:sz="0" w:space="0" w:color="auto"/>
            </w:tcBorders>
          </w:tcPr>
          <w:p w:rsidR="0054525D" w:rsidRPr="00C24599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34" w:type="dxa"/>
          </w:tcPr>
          <w:p w:rsidR="0054525D" w:rsidRPr="00C24599" w:rsidRDefault="0054525D" w:rsidP="00170588">
            <w:pPr>
              <w:pStyle w:val="Akapitzlist"/>
              <w:keepLines/>
              <w:numPr>
                <w:ilvl w:val="0"/>
                <w:numId w:val="30"/>
              </w:numPr>
              <w:spacing w:after="0" w:line="276" w:lineRule="auto"/>
              <w:ind w:left="430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Opieka i wychowanie, pomoc w nauce, organizacja czasu wolnego m.in. Poprzez zabawę, zajęcia sportowe, wycieczki oraz rozwój zainteresowań</w:t>
            </w:r>
          </w:p>
        </w:tc>
      </w:tr>
      <w:tr w:rsidR="0054525D" w:rsidTr="00C06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right w:val="none" w:sz="0" w:space="0" w:color="auto"/>
            </w:tcBorders>
          </w:tcPr>
          <w:p w:rsidR="0054525D" w:rsidRPr="00C24599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4" w:type="dxa"/>
          </w:tcPr>
          <w:p w:rsidR="0054525D" w:rsidRPr="00C24599" w:rsidRDefault="0054525D" w:rsidP="00170588">
            <w:pPr>
              <w:pStyle w:val="Akapitzlist"/>
              <w:keepLines/>
              <w:numPr>
                <w:ilvl w:val="0"/>
                <w:numId w:val="30"/>
              </w:numPr>
              <w:spacing w:after="0" w:line="276" w:lineRule="auto"/>
              <w:ind w:left="430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Prowadzenie zajęć socjoterapeutycznych, terapeutycznych, korekcyjnych, kompensacyjnych oraz logopedycznych</w:t>
            </w:r>
            <w:r w:rsidR="00DE5086" w:rsidRPr="00C24599">
              <w:rPr>
                <w:rFonts w:ascii="Times New Roman" w:eastAsia="Times New Roman" w:hAnsi="Times New Roman" w:cs="Times New Roman"/>
                <w:lang w:eastAsia="pl-PL"/>
              </w:rPr>
              <w:t>, m.in. poprzez zabawę</w:t>
            </w:r>
          </w:p>
        </w:tc>
      </w:tr>
      <w:tr w:rsidR="0054525D" w:rsidTr="00C06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right w:val="none" w:sz="0" w:space="0" w:color="auto"/>
            </w:tcBorders>
          </w:tcPr>
          <w:p w:rsidR="0054525D" w:rsidRPr="00C24599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4" w:type="dxa"/>
          </w:tcPr>
          <w:p w:rsidR="0054525D" w:rsidRPr="00C24599" w:rsidRDefault="0054525D" w:rsidP="00170588">
            <w:pPr>
              <w:pStyle w:val="Akapitzlist"/>
              <w:keepLines/>
              <w:numPr>
                <w:ilvl w:val="0"/>
                <w:numId w:val="30"/>
              </w:numPr>
              <w:spacing w:after="0" w:line="276" w:lineRule="auto"/>
              <w:ind w:left="430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Działania animacyjne i socjoterapeutyczne</w:t>
            </w:r>
          </w:p>
        </w:tc>
      </w:tr>
      <w:tr w:rsidR="0054525D" w:rsidTr="00C06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4525D" w:rsidRPr="00C24599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34" w:type="dxa"/>
          </w:tcPr>
          <w:p w:rsidR="0054525D" w:rsidRPr="00C24599" w:rsidRDefault="006C2909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27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167DA1" w:rsidRPr="00C24599">
              <w:rPr>
                <w:rFonts w:ascii="Times New Roman" w:eastAsia="Times New Roman" w:hAnsi="Times New Roman" w:cs="Times New Roman"/>
              </w:rPr>
              <w:t>powierzanie realizacji zadań publicznych</w:t>
            </w:r>
          </w:p>
        </w:tc>
      </w:tr>
    </w:tbl>
    <w:p w:rsidR="0054525D" w:rsidRDefault="0054525D" w:rsidP="00170588">
      <w:pPr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7213"/>
      </w:tblGrid>
      <w:tr w:rsidR="0054525D" w:rsidTr="00E94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:rsidR="0054525D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PRIORYTET </w:t>
            </w:r>
            <w:r w:rsid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 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>V</w:t>
            </w:r>
          </w:p>
        </w:tc>
      </w:tr>
      <w:tr w:rsidR="0054525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54525D" w:rsidRPr="008E08D5" w:rsidRDefault="00B629B2" w:rsidP="00170588">
            <w:pPr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color w:val="FFFFFF" w:themeColor="background1"/>
                <w:lang w:eastAsia="pl-PL"/>
              </w:rPr>
            </w:pPr>
            <w:r w:rsidRPr="008E08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lang w:eastAsia="pl-PL"/>
              </w:rPr>
              <w:t>DZIAŁANIA NA RZECZ OSÓB NIEPEŁNOSPRAWNYCH</w:t>
            </w:r>
          </w:p>
        </w:tc>
      </w:tr>
      <w:tr w:rsidR="0054525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tcBorders>
              <w:right w:val="none" w:sz="0" w:space="0" w:color="auto"/>
            </w:tcBorders>
            <w:shd w:val="clear" w:color="auto" w:fill="FABF8F" w:themeFill="accent6" w:themeFillTint="99"/>
          </w:tcPr>
          <w:p w:rsidR="0054525D" w:rsidRPr="00C24599" w:rsidRDefault="0054525D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Cel 1</w:t>
            </w:r>
          </w:p>
        </w:tc>
        <w:tc>
          <w:tcPr>
            <w:tcW w:w="7213" w:type="dxa"/>
            <w:shd w:val="clear" w:color="auto" w:fill="FABF8F" w:themeFill="accent6" w:themeFillTint="99"/>
          </w:tcPr>
          <w:p w:rsidR="0054525D" w:rsidRPr="00C24599" w:rsidRDefault="0054525D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lang w:eastAsia="pl-PL"/>
              </w:rPr>
              <w:t>Integracja i zwiększenie uczestnictwa osób niepełnosprawnych w życiu społecznym</w:t>
            </w:r>
          </w:p>
        </w:tc>
      </w:tr>
      <w:tr w:rsidR="0054525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E5DFEC" w:themeFill="accent4" w:themeFillTint="33"/>
          </w:tcPr>
          <w:p w:rsidR="0054525D" w:rsidRPr="00C24599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13" w:type="dxa"/>
            <w:shd w:val="clear" w:color="auto" w:fill="E5DFEC" w:themeFill="accent4" w:themeFillTint="33"/>
          </w:tcPr>
          <w:p w:rsidR="0054525D" w:rsidRPr="00C24599" w:rsidRDefault="0054525D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Wydział Polityki Społecznej Urzędu Miasta Opola</w:t>
            </w:r>
          </w:p>
        </w:tc>
      </w:tr>
      <w:tr w:rsidR="0054525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vMerge w:val="restart"/>
            <w:tcBorders>
              <w:right w:val="none" w:sz="0" w:space="0" w:color="auto"/>
            </w:tcBorders>
          </w:tcPr>
          <w:p w:rsidR="0054525D" w:rsidRPr="00C24599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13" w:type="dxa"/>
          </w:tcPr>
          <w:p w:rsidR="0054525D" w:rsidRPr="00C24599" w:rsidRDefault="0054525D" w:rsidP="00170588">
            <w:pPr>
              <w:pStyle w:val="Akapitzlist"/>
              <w:keepLines/>
              <w:numPr>
                <w:ilvl w:val="0"/>
                <w:numId w:val="31"/>
              </w:numPr>
              <w:spacing w:after="0" w:line="276" w:lineRule="auto"/>
              <w:ind w:left="430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Propagowanie problematyki osób niepełnosprawnych poprzez kampanie społeczne (konferencje, plakaty, billboardy, informatory, publikacje itp.)</w:t>
            </w:r>
          </w:p>
        </w:tc>
      </w:tr>
      <w:tr w:rsidR="0054525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vMerge/>
            <w:tcBorders>
              <w:right w:val="none" w:sz="0" w:space="0" w:color="auto"/>
            </w:tcBorders>
          </w:tcPr>
          <w:p w:rsidR="0054525D" w:rsidRPr="00C24599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3" w:type="dxa"/>
          </w:tcPr>
          <w:p w:rsidR="0054525D" w:rsidRPr="00C24599" w:rsidRDefault="0054525D" w:rsidP="00170588">
            <w:pPr>
              <w:pStyle w:val="Akapitzlist"/>
              <w:keepLines/>
              <w:numPr>
                <w:ilvl w:val="0"/>
                <w:numId w:val="31"/>
              </w:numPr>
              <w:spacing w:after="0" w:line="276" w:lineRule="auto"/>
              <w:ind w:left="430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Prowadzenie zajęć integracyjnych, kulturalnych, artystycznych, sportowych, edukacyjnych i rekreacyjnych</w:t>
            </w:r>
          </w:p>
        </w:tc>
      </w:tr>
      <w:tr w:rsidR="0054525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vMerge/>
            <w:tcBorders>
              <w:right w:val="none" w:sz="0" w:space="0" w:color="auto"/>
            </w:tcBorders>
          </w:tcPr>
          <w:p w:rsidR="0054525D" w:rsidRPr="00C24599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3" w:type="dxa"/>
          </w:tcPr>
          <w:p w:rsidR="0054525D" w:rsidRPr="00C24599" w:rsidRDefault="0054525D" w:rsidP="00170588">
            <w:pPr>
              <w:pStyle w:val="Akapitzlist"/>
              <w:keepLines/>
              <w:numPr>
                <w:ilvl w:val="0"/>
                <w:numId w:val="31"/>
              </w:numPr>
              <w:spacing w:after="0" w:line="276" w:lineRule="auto"/>
              <w:ind w:left="430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Organizacja imprez plenerowych ze szczególnym uwzględnieniem integracji ze społecznościami lokalnymi oraz imprez wyjazdowych o charakterze turystyczno</w:t>
            </w:r>
            <w:r w:rsidR="000F3328" w:rsidRPr="00C24599">
              <w:rPr>
                <w:rFonts w:ascii="Times New Roman" w:eastAsia="Times New Roman" w:hAnsi="Times New Roman" w:cs="Times New Roman"/>
                <w:lang w:eastAsia="pl-PL"/>
              </w:rPr>
              <w:t xml:space="preserve"> – rekreacyjnym i integracyjnym</w:t>
            </w:r>
          </w:p>
        </w:tc>
      </w:tr>
      <w:tr w:rsidR="0054525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vMerge/>
            <w:tcBorders>
              <w:right w:val="none" w:sz="0" w:space="0" w:color="auto"/>
            </w:tcBorders>
          </w:tcPr>
          <w:p w:rsidR="0054525D" w:rsidRPr="00C24599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3" w:type="dxa"/>
          </w:tcPr>
          <w:p w:rsidR="0054525D" w:rsidRPr="00C24599" w:rsidRDefault="0054525D" w:rsidP="00170588">
            <w:pPr>
              <w:pStyle w:val="Akapitzlist"/>
              <w:keepLines/>
              <w:numPr>
                <w:ilvl w:val="0"/>
                <w:numId w:val="31"/>
              </w:numPr>
              <w:spacing w:after="0" w:line="276" w:lineRule="auto"/>
              <w:ind w:left="430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Wspieranie działalności grup wsparcia oraz osób i rodzin niepełnosprawnych poprzez szkolenia, pomoc psychologiczną i poradnictwo</w:t>
            </w:r>
          </w:p>
        </w:tc>
      </w:tr>
      <w:tr w:rsidR="0054525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vMerge/>
            <w:tcBorders>
              <w:right w:val="none" w:sz="0" w:space="0" w:color="auto"/>
            </w:tcBorders>
          </w:tcPr>
          <w:p w:rsidR="0054525D" w:rsidRPr="00C24599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3" w:type="dxa"/>
          </w:tcPr>
          <w:p w:rsidR="0054525D" w:rsidRPr="00C24599" w:rsidRDefault="0054525D" w:rsidP="00170588">
            <w:pPr>
              <w:pStyle w:val="Akapitzlist"/>
              <w:keepLines/>
              <w:numPr>
                <w:ilvl w:val="0"/>
                <w:numId w:val="31"/>
              </w:numPr>
              <w:spacing w:after="0" w:line="276" w:lineRule="auto"/>
              <w:ind w:left="430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Utworzenie mapy miejsc dostępnych i niedostępnych dla osób niepełn</w:t>
            </w:r>
            <w:r w:rsidR="000F3328" w:rsidRPr="00C24599">
              <w:rPr>
                <w:rFonts w:ascii="Times New Roman" w:eastAsia="Times New Roman" w:hAnsi="Times New Roman" w:cs="Times New Roman"/>
                <w:lang w:eastAsia="pl-PL"/>
              </w:rPr>
              <w:t>osprawnych i seniorów w mieście</w:t>
            </w:r>
          </w:p>
        </w:tc>
      </w:tr>
      <w:tr w:rsidR="0054525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</w:tcPr>
          <w:p w:rsidR="0054525D" w:rsidRPr="00C24599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13" w:type="dxa"/>
          </w:tcPr>
          <w:p w:rsidR="0054525D" w:rsidRPr="00C24599" w:rsidRDefault="006C2909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06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167DA1" w:rsidRPr="00C24599">
              <w:rPr>
                <w:rFonts w:ascii="Times New Roman" w:eastAsia="Times New Roman" w:hAnsi="Times New Roman" w:cs="Times New Roman"/>
              </w:rPr>
              <w:t>powierzanie realizacji zadań publicznych</w:t>
            </w:r>
          </w:p>
        </w:tc>
      </w:tr>
    </w:tbl>
    <w:p w:rsidR="0054525D" w:rsidRDefault="0054525D" w:rsidP="00170588">
      <w:pPr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7200"/>
      </w:tblGrid>
      <w:tr w:rsidR="0054525D" w:rsidTr="00E94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:rsidR="0054525D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PRIORYTET </w:t>
            </w:r>
            <w:r w:rsid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 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>VI</w:t>
            </w:r>
          </w:p>
        </w:tc>
      </w:tr>
      <w:tr w:rsidR="0054525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54525D" w:rsidRPr="008E08D5" w:rsidRDefault="00B629B2" w:rsidP="00170588">
            <w:pPr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  <w:lang w:eastAsia="pl-PL"/>
              </w:rPr>
            </w:pPr>
            <w:r w:rsidRPr="008E08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6"/>
                <w:lang w:eastAsia="pl-PL"/>
              </w:rPr>
              <w:t>DZIAŁALNOŚĆ NA RZECZ OSÓB W WIEKU EMERYTALNYM</w:t>
            </w:r>
          </w:p>
        </w:tc>
      </w:tr>
      <w:tr w:rsidR="0054525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right w:val="none" w:sz="0" w:space="0" w:color="auto"/>
            </w:tcBorders>
            <w:shd w:val="clear" w:color="auto" w:fill="FABF8F" w:themeFill="accent6" w:themeFillTint="99"/>
          </w:tcPr>
          <w:p w:rsidR="0054525D" w:rsidRPr="00C24599" w:rsidRDefault="0054525D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Cel 1</w:t>
            </w:r>
          </w:p>
          <w:p w:rsidR="0054525D" w:rsidRPr="00C24599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shd w:val="clear" w:color="auto" w:fill="FABF8F" w:themeFill="accent6" w:themeFillTint="99"/>
          </w:tcPr>
          <w:p w:rsidR="0054525D" w:rsidRPr="00C24599" w:rsidRDefault="0054525D" w:rsidP="00170588">
            <w:pPr>
              <w:autoSpaceDE w:val="0"/>
              <w:autoSpaceDN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24599">
              <w:rPr>
                <w:rFonts w:ascii="Times New Roman" w:hAnsi="Times New Roman" w:cs="Times New Roman"/>
                <w:b/>
              </w:rPr>
              <w:t>Utrzymanie samodzielności mieszkańców Opola w wieku emerytalnym poprzez aktywizację, integrację społeczną, stymulowanie rozwoju osobistego oraz psy</w:t>
            </w:r>
            <w:r w:rsidR="000F3328" w:rsidRPr="00C24599">
              <w:rPr>
                <w:rFonts w:ascii="Times New Roman" w:hAnsi="Times New Roman" w:cs="Times New Roman"/>
                <w:b/>
              </w:rPr>
              <w:t>chicznej i fizycznej sprawności</w:t>
            </w:r>
          </w:p>
        </w:tc>
      </w:tr>
      <w:tr w:rsidR="00281A7F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shd w:val="clear" w:color="auto" w:fill="E5DFEC" w:themeFill="accent4" w:themeFillTint="33"/>
          </w:tcPr>
          <w:p w:rsidR="00281A7F" w:rsidRPr="00C24599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00" w:type="dxa"/>
            <w:shd w:val="clear" w:color="auto" w:fill="E5DFEC" w:themeFill="accent4" w:themeFillTint="33"/>
          </w:tcPr>
          <w:p w:rsidR="00281A7F" w:rsidRPr="00C24599" w:rsidRDefault="00281A7F" w:rsidP="00170588">
            <w:pPr>
              <w:autoSpaceDE w:val="0"/>
              <w:autoSpaceDN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C24599">
              <w:rPr>
                <w:rFonts w:ascii="Times New Roman" w:hAnsi="Times New Roman" w:cs="Times New Roman"/>
                <w:b/>
                <w:i/>
              </w:rPr>
              <w:t>Wydział Polityki Społecznej Urzędu Miasta Opola</w:t>
            </w:r>
          </w:p>
        </w:tc>
      </w:tr>
      <w:tr w:rsidR="00281A7F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vMerge w:val="restart"/>
          </w:tcPr>
          <w:p w:rsidR="00281A7F" w:rsidRPr="00C24599" w:rsidRDefault="00281A7F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00" w:type="dxa"/>
          </w:tcPr>
          <w:p w:rsidR="00281A7F" w:rsidRPr="00C24599" w:rsidRDefault="00DE5086" w:rsidP="00170588">
            <w:pPr>
              <w:pStyle w:val="Bezodstpw"/>
              <w:numPr>
                <w:ilvl w:val="0"/>
                <w:numId w:val="32"/>
              </w:numPr>
              <w:spacing w:line="276" w:lineRule="auto"/>
              <w:ind w:left="430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  <w:lang w:eastAsia="pl-PL"/>
              </w:rPr>
              <w:t>Tworzenie i p</w:t>
            </w:r>
            <w:r w:rsidR="00281A7F" w:rsidRPr="00C24599">
              <w:rPr>
                <w:rFonts w:ascii="Times New Roman" w:hAnsi="Times New Roman" w:cs="Times New Roman"/>
                <w:lang w:eastAsia="pl-PL"/>
              </w:rPr>
              <w:t>rowadzenie klubów seniora</w:t>
            </w:r>
          </w:p>
        </w:tc>
      </w:tr>
      <w:tr w:rsidR="00281A7F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vMerge/>
          </w:tcPr>
          <w:p w:rsidR="00281A7F" w:rsidRPr="0081584C" w:rsidRDefault="00281A7F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:rsidR="00281A7F" w:rsidRPr="0081584C" w:rsidRDefault="00281A7F" w:rsidP="00170588">
            <w:pPr>
              <w:pStyle w:val="Bezodstpw"/>
              <w:numPr>
                <w:ilvl w:val="0"/>
                <w:numId w:val="32"/>
              </w:numPr>
              <w:spacing w:line="276" w:lineRule="auto"/>
              <w:ind w:left="430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  <w:lang w:eastAsia="pl-PL"/>
              </w:rPr>
              <w:t>Prowadzenie działań edukacyjnych, w tym z zakresu rozwoju osobistego oraz kształcenia ustawicznego</w:t>
            </w:r>
          </w:p>
        </w:tc>
      </w:tr>
      <w:tr w:rsidR="00281A7F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vMerge/>
          </w:tcPr>
          <w:p w:rsidR="00281A7F" w:rsidRPr="0081584C" w:rsidRDefault="00281A7F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:rsidR="00281A7F" w:rsidRPr="0081584C" w:rsidRDefault="00281A7F" w:rsidP="00170588">
            <w:pPr>
              <w:pStyle w:val="Bezodstpw"/>
              <w:numPr>
                <w:ilvl w:val="0"/>
                <w:numId w:val="32"/>
              </w:numPr>
              <w:spacing w:line="276" w:lineRule="auto"/>
              <w:ind w:left="430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  <w:lang w:eastAsia="pl-PL"/>
              </w:rPr>
              <w:t>Prowadzenie grup pomocy sąsiedzkiej</w:t>
            </w:r>
          </w:p>
        </w:tc>
      </w:tr>
      <w:tr w:rsidR="00281A7F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vMerge/>
          </w:tcPr>
          <w:p w:rsidR="00281A7F" w:rsidRPr="0081584C" w:rsidRDefault="00281A7F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:rsidR="00281A7F" w:rsidRPr="0081584C" w:rsidRDefault="00281A7F" w:rsidP="00170588">
            <w:pPr>
              <w:pStyle w:val="Bezodstpw"/>
              <w:numPr>
                <w:ilvl w:val="0"/>
                <w:numId w:val="32"/>
              </w:numPr>
              <w:spacing w:line="276" w:lineRule="auto"/>
              <w:ind w:left="430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  <w:lang w:eastAsia="pl-PL"/>
              </w:rPr>
              <w:t>Organizacja imprez i systematycznie odbywających się zajęć rekreacyjno-sportowych</w:t>
            </w:r>
          </w:p>
        </w:tc>
      </w:tr>
      <w:tr w:rsidR="00281A7F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vMerge/>
          </w:tcPr>
          <w:p w:rsidR="00281A7F" w:rsidRPr="0081584C" w:rsidRDefault="00281A7F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:rsidR="00281A7F" w:rsidRPr="0081584C" w:rsidRDefault="00281A7F" w:rsidP="00170588">
            <w:pPr>
              <w:pStyle w:val="Bezodstpw"/>
              <w:numPr>
                <w:ilvl w:val="0"/>
                <w:numId w:val="32"/>
              </w:numPr>
              <w:spacing w:line="276" w:lineRule="auto"/>
              <w:ind w:left="430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  <w:lang w:eastAsia="pl-PL"/>
              </w:rPr>
              <w:t>Organizacja działalności kulturalnej, artystycznej i krajoznawczo-turystycznej promującej aktywny styl życia</w:t>
            </w:r>
          </w:p>
        </w:tc>
      </w:tr>
      <w:tr w:rsidR="00281A7F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vMerge/>
          </w:tcPr>
          <w:p w:rsidR="00281A7F" w:rsidRPr="0081584C" w:rsidRDefault="00281A7F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:rsidR="00281A7F" w:rsidRPr="0081584C" w:rsidRDefault="00281A7F" w:rsidP="00170588">
            <w:pPr>
              <w:pStyle w:val="Akapitzlist"/>
              <w:numPr>
                <w:ilvl w:val="0"/>
                <w:numId w:val="32"/>
              </w:numPr>
              <w:spacing w:after="0" w:line="276" w:lineRule="auto"/>
              <w:ind w:left="436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584C">
              <w:rPr>
                <w:rFonts w:ascii="Times New Roman" w:hAnsi="Times New Roman" w:cs="Times New Roman"/>
              </w:rPr>
              <w:t>Dostarczanie posiłków do miejsca zamieszkania dla osób w wieku emerytalnym</w:t>
            </w:r>
          </w:p>
        </w:tc>
      </w:tr>
      <w:tr w:rsidR="00281A7F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:rsidR="00281A7F" w:rsidRPr="0081584C" w:rsidRDefault="00281A7F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00" w:type="dxa"/>
          </w:tcPr>
          <w:p w:rsidR="00281A7F" w:rsidRPr="0081584C" w:rsidRDefault="006C2909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435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1584C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167DA1" w:rsidRPr="0081584C">
              <w:rPr>
                <w:rFonts w:ascii="Times New Roman" w:eastAsia="Times New Roman" w:hAnsi="Times New Roman" w:cs="Times New Roman"/>
              </w:rPr>
              <w:t>powierzanie realizacji zadań publicznych</w:t>
            </w:r>
          </w:p>
        </w:tc>
      </w:tr>
    </w:tbl>
    <w:p w:rsidR="0054525D" w:rsidRDefault="0054525D" w:rsidP="00170588">
      <w:pPr>
        <w:keepLines/>
        <w:spacing w:after="0"/>
        <w:ind w:left="22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7213"/>
      </w:tblGrid>
      <w:tr w:rsidR="0054525D" w:rsidTr="00E94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gridSpan w:val="2"/>
          </w:tcPr>
          <w:p w:rsidR="0054525D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PRIORYTET </w:t>
            </w:r>
            <w:r w:rsid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 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>VII</w:t>
            </w:r>
          </w:p>
        </w:tc>
      </w:tr>
      <w:tr w:rsidR="0054525D" w:rsidRPr="00B42AF4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shd w:val="clear" w:color="auto" w:fill="76923C" w:themeFill="accent3" w:themeFillShade="BF"/>
          </w:tcPr>
          <w:p w:rsidR="0054525D" w:rsidRPr="008E08D5" w:rsidRDefault="00B629B2" w:rsidP="00170588">
            <w:pPr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pl-PL"/>
              </w:rPr>
            </w:pPr>
            <w:r w:rsidRPr="008E08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6"/>
                <w:lang w:eastAsia="pl-PL"/>
              </w:rPr>
              <w:t>PORZĄDEK I BEZPIECZEŃSTWO PUBLICZNE</w:t>
            </w:r>
          </w:p>
        </w:tc>
      </w:tr>
      <w:tr w:rsidR="0054525D" w:rsidRPr="003C34FC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shd w:val="clear" w:color="auto" w:fill="FABF8F" w:themeFill="accent6" w:themeFillTint="99"/>
          </w:tcPr>
          <w:p w:rsidR="0054525D" w:rsidRPr="0018013F" w:rsidRDefault="0054525D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Cel 1</w:t>
            </w:r>
          </w:p>
        </w:tc>
        <w:tc>
          <w:tcPr>
            <w:tcW w:w="7213" w:type="dxa"/>
            <w:shd w:val="clear" w:color="auto" w:fill="FABF8F" w:themeFill="accent6" w:themeFillTint="99"/>
          </w:tcPr>
          <w:p w:rsidR="00B42B66" w:rsidRPr="00B42B66" w:rsidRDefault="00B42B66" w:rsidP="00170588">
            <w:pPr>
              <w:pStyle w:val="Akapitzlist"/>
              <w:numPr>
                <w:ilvl w:val="2"/>
                <w:numId w:val="51"/>
              </w:numPr>
              <w:spacing w:after="0" w:line="276" w:lineRule="auto"/>
              <w:ind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42B66">
              <w:rPr>
                <w:rFonts w:ascii="Times New Roman" w:hAnsi="Times New Roman"/>
              </w:rPr>
              <w:t>Kształtowanie postaw i zachowań sprzyjających bezpieczeństwu własnemu i innych ludzi, zwłaszcza w przypadku korzystania z dróg publicznych (pieszy, rowerzysta, pasażer);</w:t>
            </w:r>
          </w:p>
          <w:p w:rsidR="00B42B66" w:rsidRPr="00B42B66" w:rsidRDefault="00B42B66" w:rsidP="00170588">
            <w:pPr>
              <w:pStyle w:val="Akapitzlist"/>
              <w:numPr>
                <w:ilvl w:val="2"/>
                <w:numId w:val="51"/>
              </w:numPr>
              <w:spacing w:after="0" w:line="276" w:lineRule="auto"/>
              <w:ind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42B66">
              <w:rPr>
                <w:rFonts w:ascii="Times New Roman" w:hAnsi="Times New Roman"/>
              </w:rPr>
              <w:t>Pogłębienie znajomości zasad przy udzielaniu pierwszej pomocy poszkodowanemu. Kształtowanie poprawnego zachowania się w miejscu wypadku (zdarzenia zagrażające życiu i zdrowiu człowieka);</w:t>
            </w:r>
          </w:p>
          <w:p w:rsidR="0054525D" w:rsidRPr="00B42B66" w:rsidRDefault="00B42B66" w:rsidP="00170588">
            <w:pPr>
              <w:pStyle w:val="Akapitzlist"/>
              <w:numPr>
                <w:ilvl w:val="2"/>
                <w:numId w:val="51"/>
              </w:numPr>
              <w:spacing w:after="0" w:line="276" w:lineRule="auto"/>
              <w:ind w:left="318" w:hanging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42B66">
              <w:rPr>
                <w:rFonts w:ascii="Times New Roman" w:hAnsi="Times New Roman"/>
              </w:rPr>
              <w:t xml:space="preserve">Edukacja społeczna dotycząca bezpiecznych zachowań w obliczu zagrożeń terrorystycznych. </w:t>
            </w:r>
          </w:p>
        </w:tc>
      </w:tr>
      <w:tr w:rsidR="00B42B66" w:rsidRPr="003C34FC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shd w:val="clear" w:color="auto" w:fill="E5DFEC" w:themeFill="accent4" w:themeFillTint="33"/>
          </w:tcPr>
          <w:p w:rsidR="00B42B66" w:rsidRPr="0081584C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13" w:type="dxa"/>
            <w:shd w:val="clear" w:color="auto" w:fill="E5DFEC" w:themeFill="accent4" w:themeFillTint="33"/>
          </w:tcPr>
          <w:p w:rsidR="00B42B66" w:rsidRPr="0081584C" w:rsidRDefault="00B42B66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584C">
              <w:rPr>
                <w:rFonts w:ascii="Times New Roman" w:eastAsia="Times New Roman" w:hAnsi="Times New Roman" w:cs="Times New Roman"/>
                <w:b/>
                <w:i/>
              </w:rPr>
              <w:t>Wydział zarządzania Kryzysowego Urzędu Miasta Opola</w:t>
            </w:r>
          </w:p>
        </w:tc>
      </w:tr>
      <w:tr w:rsidR="00B42B66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vMerge w:val="restart"/>
          </w:tcPr>
          <w:p w:rsidR="00B42B66" w:rsidRPr="0081584C" w:rsidRDefault="00B42B66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13" w:type="dxa"/>
          </w:tcPr>
          <w:p w:rsidR="00B42B66" w:rsidRPr="0081584C" w:rsidRDefault="00B42B66" w:rsidP="00170588">
            <w:pPr>
              <w:pStyle w:val="Akapitzlist"/>
              <w:numPr>
                <w:ilvl w:val="0"/>
                <w:numId w:val="34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81584C">
              <w:rPr>
                <w:rFonts w:ascii="Times New Roman" w:hAnsi="Times New Roman"/>
                <w:color w:val="000000"/>
                <w:lang w:eastAsia="pl-PL"/>
              </w:rPr>
              <w:t>Wspieranie procesów edukacyjnych dzieci, młodzieży i dorosłych</w:t>
            </w:r>
          </w:p>
        </w:tc>
      </w:tr>
      <w:tr w:rsidR="00B42B66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vMerge/>
          </w:tcPr>
          <w:p w:rsidR="00B42B66" w:rsidRPr="0081584C" w:rsidRDefault="00B42B66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3" w:type="dxa"/>
          </w:tcPr>
          <w:p w:rsidR="00B42B66" w:rsidRPr="0081584C" w:rsidRDefault="00B42B66" w:rsidP="00170588">
            <w:pPr>
              <w:pStyle w:val="Akapitzlist"/>
              <w:numPr>
                <w:ilvl w:val="0"/>
                <w:numId w:val="34"/>
              </w:num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81584C">
              <w:rPr>
                <w:rFonts w:ascii="Times New Roman" w:hAnsi="Times New Roman"/>
                <w:color w:val="000000"/>
                <w:lang w:eastAsia="pl-PL"/>
              </w:rPr>
              <w:t>Opracowanie i realizacja programów edukacyjnych w zakresie bezpieczeństwa publicznego</w:t>
            </w:r>
          </w:p>
        </w:tc>
      </w:tr>
      <w:tr w:rsidR="00B42B66" w:rsidRPr="001F326F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vMerge/>
          </w:tcPr>
          <w:p w:rsidR="00B42B66" w:rsidRPr="0081584C" w:rsidRDefault="00B42B66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3" w:type="dxa"/>
          </w:tcPr>
          <w:p w:rsidR="00B42B66" w:rsidRPr="0081584C" w:rsidRDefault="00B42B66" w:rsidP="00170588">
            <w:pPr>
              <w:pStyle w:val="Akapitzlist"/>
              <w:numPr>
                <w:ilvl w:val="0"/>
                <w:numId w:val="34"/>
              </w:num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81584C">
              <w:rPr>
                <w:rFonts w:ascii="Times New Roman" w:hAnsi="Times New Roman"/>
                <w:color w:val="000000"/>
                <w:lang w:eastAsia="pl-PL"/>
              </w:rPr>
              <w:t>Wydawanie niskonakładowych, niekomercyjnych publikacji i periodyków, książek, czasopism poświęconych zagadnieniom bezpieczeństwa publicznego, także z wykorzystaniem innych technik zapisu niż druk, np. druków ulotnych, nagrań fotograficznych i audiowizualnych</w:t>
            </w:r>
          </w:p>
        </w:tc>
      </w:tr>
      <w:tr w:rsidR="00B42B66" w:rsidRPr="00303E59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vMerge/>
          </w:tcPr>
          <w:p w:rsidR="00B42B66" w:rsidRPr="0081584C" w:rsidRDefault="00B42B66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3" w:type="dxa"/>
          </w:tcPr>
          <w:p w:rsidR="00B42B66" w:rsidRPr="0081584C" w:rsidRDefault="00B42B66" w:rsidP="00170588">
            <w:pPr>
              <w:pStyle w:val="Akapitzlist"/>
              <w:numPr>
                <w:ilvl w:val="0"/>
                <w:numId w:val="34"/>
              </w:num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81584C">
              <w:rPr>
                <w:rFonts w:ascii="Times New Roman" w:hAnsi="Times New Roman"/>
                <w:color w:val="000000"/>
                <w:lang w:eastAsia="pl-PL"/>
              </w:rPr>
              <w:t>Organizacja szkoleń, imprez, konferencji, spotkań o tematyce prewencyjnej</w:t>
            </w:r>
          </w:p>
        </w:tc>
      </w:tr>
      <w:tr w:rsidR="00B42B66" w:rsidRPr="00303E59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B42B66" w:rsidRPr="0081584C" w:rsidRDefault="00B42B66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13" w:type="dxa"/>
          </w:tcPr>
          <w:p w:rsidR="00B42B66" w:rsidRPr="0081584C" w:rsidRDefault="006C2909" w:rsidP="00170588">
            <w:pPr>
              <w:pStyle w:val="Akapitzlist"/>
              <w:numPr>
                <w:ilvl w:val="0"/>
                <w:numId w:val="52"/>
              </w:numPr>
              <w:spacing w:after="0" w:line="276" w:lineRule="auto"/>
              <w:ind w:left="443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81584C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976A0D" w:rsidRPr="0081584C">
              <w:rPr>
                <w:rFonts w:ascii="Times New Roman" w:eastAsia="Times New Roman" w:hAnsi="Times New Roman" w:cs="Times New Roman"/>
              </w:rPr>
              <w:t>powierzanie lub wspieranie realizacji zadań publicznych</w:t>
            </w:r>
          </w:p>
        </w:tc>
      </w:tr>
    </w:tbl>
    <w:p w:rsidR="0054525D" w:rsidRPr="00B629B2" w:rsidRDefault="0054525D" w:rsidP="00170588">
      <w:pPr>
        <w:keepLines/>
        <w:spacing w:after="0"/>
        <w:jc w:val="both"/>
        <w:rPr>
          <w:rFonts w:ascii="Times New Roman" w:eastAsia="Times New Roman" w:hAnsi="Times New Roman" w:cs="Times New Roman"/>
          <w:sz w:val="20"/>
          <w:szCs w:val="24"/>
          <w:highlight w:val="yellow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7200"/>
      </w:tblGrid>
      <w:tr w:rsidR="0054525D" w:rsidTr="00E94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:rsidR="0054525D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PRIORYTET </w:t>
            </w:r>
            <w:r w:rsid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 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>VIII</w:t>
            </w:r>
          </w:p>
        </w:tc>
      </w:tr>
      <w:tr w:rsidR="0054525D" w:rsidRPr="00232E83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54525D" w:rsidRPr="008E08D5" w:rsidRDefault="00B629B2" w:rsidP="00170588">
            <w:pPr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pl-PL"/>
              </w:rPr>
            </w:pPr>
            <w:r w:rsidRPr="008E08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6"/>
                <w:lang w:eastAsia="pl-PL"/>
              </w:rPr>
              <w:t>PRZECIWDZIAŁANIE UZALEŻNIENIOM I PATOLOGIOM SPOŁECZNYM</w:t>
            </w:r>
          </w:p>
        </w:tc>
      </w:tr>
      <w:tr w:rsidR="0054525D" w:rsidRPr="003C34FC" w:rsidTr="00E9447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right w:val="none" w:sz="0" w:space="0" w:color="auto"/>
            </w:tcBorders>
            <w:shd w:val="clear" w:color="auto" w:fill="FABF8F" w:themeFill="accent6" w:themeFillTint="99"/>
          </w:tcPr>
          <w:p w:rsidR="0054525D" w:rsidRPr="00C24599" w:rsidRDefault="0054525D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Cel 1</w:t>
            </w:r>
          </w:p>
        </w:tc>
        <w:tc>
          <w:tcPr>
            <w:tcW w:w="7200" w:type="dxa"/>
            <w:shd w:val="clear" w:color="auto" w:fill="FABF8F" w:themeFill="accent6" w:themeFillTint="99"/>
          </w:tcPr>
          <w:p w:rsidR="0054525D" w:rsidRPr="00C24599" w:rsidRDefault="0054525D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lang w:eastAsia="pl-PL"/>
              </w:rPr>
              <w:t>Przeciwdziałanie narkomanii </w:t>
            </w:r>
          </w:p>
        </w:tc>
      </w:tr>
      <w:tr w:rsidR="00281A7F" w:rsidRPr="003C34FC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shd w:val="clear" w:color="auto" w:fill="E5DFEC" w:themeFill="accent4" w:themeFillTint="33"/>
          </w:tcPr>
          <w:p w:rsidR="00281A7F" w:rsidRPr="00C24599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00" w:type="dxa"/>
            <w:shd w:val="clear" w:color="auto" w:fill="E5DFEC" w:themeFill="accent4" w:themeFillTint="33"/>
          </w:tcPr>
          <w:p w:rsidR="00281A7F" w:rsidRPr="00C24599" w:rsidRDefault="00281A7F" w:rsidP="00170588">
            <w:pPr>
              <w:autoSpaceDE w:val="0"/>
              <w:autoSpaceDN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C24599">
              <w:rPr>
                <w:rFonts w:ascii="Times New Roman" w:hAnsi="Times New Roman" w:cs="Times New Roman"/>
                <w:b/>
                <w:i/>
              </w:rPr>
              <w:t>Wydział Polityki Społecznej Urzędu Miasta Opola</w:t>
            </w:r>
          </w:p>
        </w:tc>
      </w:tr>
      <w:tr w:rsidR="00281A7F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right w:val="none" w:sz="0" w:space="0" w:color="auto"/>
            </w:tcBorders>
          </w:tcPr>
          <w:p w:rsidR="00281A7F" w:rsidRPr="00C24599" w:rsidRDefault="00281A7F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00" w:type="dxa"/>
          </w:tcPr>
          <w:p w:rsidR="00281A7F" w:rsidRPr="00C24599" w:rsidRDefault="00281A7F" w:rsidP="00170588">
            <w:pPr>
              <w:pStyle w:val="Bezodstpw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C24599">
              <w:rPr>
                <w:rFonts w:ascii="Times New Roman" w:hAnsi="Times New Roman" w:cs="Times New Roman"/>
                <w:lang w:eastAsia="pl-PL"/>
              </w:rPr>
              <w:t>Realizacja zadań ujętych w Miejskim Programie Przeciwdziałania Narkomanii na lata 2016-2020</w:t>
            </w:r>
          </w:p>
        </w:tc>
      </w:tr>
      <w:tr w:rsidR="00281A7F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:rsidR="00281A7F" w:rsidRPr="00C24599" w:rsidRDefault="00281A7F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00" w:type="dxa"/>
          </w:tcPr>
          <w:p w:rsidR="00281A7F" w:rsidRPr="00C24599" w:rsidRDefault="006C2909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293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167DA1" w:rsidRPr="00C24599">
              <w:rPr>
                <w:rFonts w:ascii="Times New Roman" w:eastAsia="Times New Roman" w:hAnsi="Times New Roman" w:cs="Times New Roman"/>
              </w:rPr>
              <w:t>powierzanie realizacji zadań publicznych</w:t>
            </w:r>
          </w:p>
        </w:tc>
      </w:tr>
      <w:tr w:rsidR="0054525D" w:rsidRPr="003C34FC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right w:val="none" w:sz="0" w:space="0" w:color="auto"/>
            </w:tcBorders>
            <w:shd w:val="clear" w:color="auto" w:fill="FABF8F" w:themeFill="accent6" w:themeFillTint="99"/>
          </w:tcPr>
          <w:p w:rsidR="0054525D" w:rsidRPr="00C24599" w:rsidRDefault="0054525D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Cel 2</w:t>
            </w:r>
          </w:p>
        </w:tc>
        <w:tc>
          <w:tcPr>
            <w:tcW w:w="7200" w:type="dxa"/>
            <w:shd w:val="clear" w:color="auto" w:fill="FABF8F" w:themeFill="accent6" w:themeFillTint="99"/>
          </w:tcPr>
          <w:p w:rsidR="0054525D" w:rsidRPr="00C24599" w:rsidRDefault="0054525D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lang w:eastAsia="pl-PL"/>
              </w:rPr>
              <w:t>Profilaktyka i rozwiązywanie problemów alkoholowych</w:t>
            </w:r>
          </w:p>
        </w:tc>
      </w:tr>
      <w:tr w:rsidR="00281A7F" w:rsidRPr="003C34FC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shd w:val="clear" w:color="auto" w:fill="E5DFEC" w:themeFill="accent4" w:themeFillTint="33"/>
          </w:tcPr>
          <w:p w:rsidR="00281A7F" w:rsidRPr="00C24599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00" w:type="dxa"/>
            <w:shd w:val="clear" w:color="auto" w:fill="E5DFEC" w:themeFill="accent4" w:themeFillTint="33"/>
          </w:tcPr>
          <w:p w:rsidR="00281A7F" w:rsidRPr="00C24599" w:rsidRDefault="00281A7F" w:rsidP="00170588">
            <w:pPr>
              <w:autoSpaceDE w:val="0"/>
              <w:autoSpaceDN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C24599">
              <w:rPr>
                <w:rFonts w:ascii="Times New Roman" w:hAnsi="Times New Roman" w:cs="Times New Roman"/>
                <w:b/>
                <w:i/>
              </w:rPr>
              <w:t>Wydział Polityki Społecznej Urzędu Miasta Opola</w:t>
            </w:r>
          </w:p>
        </w:tc>
      </w:tr>
      <w:tr w:rsidR="00281A7F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right w:val="none" w:sz="0" w:space="0" w:color="auto"/>
            </w:tcBorders>
          </w:tcPr>
          <w:p w:rsidR="00281A7F" w:rsidRPr="00C24599" w:rsidRDefault="00281A7F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00" w:type="dxa"/>
          </w:tcPr>
          <w:p w:rsidR="00281A7F" w:rsidRPr="00993B13" w:rsidRDefault="00281A7F" w:rsidP="00170588">
            <w:pPr>
              <w:pStyle w:val="Bezodstpw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993B13">
              <w:rPr>
                <w:rFonts w:ascii="Times New Roman" w:hAnsi="Times New Roman" w:cs="Times New Roman"/>
                <w:lang w:eastAsia="pl-PL"/>
              </w:rPr>
              <w:t>Realizacja zadań ujętych w Miejskim Programie Profilaktyki i Rozwiązywania Problemów Alkoholowych na rok 2017 (z wyłączeniem prowadzenia placówek wsparcia dziennego)</w:t>
            </w:r>
          </w:p>
        </w:tc>
      </w:tr>
      <w:tr w:rsidR="00281A7F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:rsidR="00281A7F" w:rsidRPr="00C24599" w:rsidRDefault="00281A7F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00" w:type="dxa"/>
          </w:tcPr>
          <w:p w:rsidR="00281A7F" w:rsidRPr="00993B13" w:rsidRDefault="00A6223E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293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993B13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167DA1" w:rsidRPr="00993B13">
              <w:rPr>
                <w:rFonts w:ascii="Times New Roman" w:eastAsia="Times New Roman" w:hAnsi="Times New Roman" w:cs="Times New Roman"/>
              </w:rPr>
              <w:t>powierzanie realizacji zadań publicznych</w:t>
            </w:r>
          </w:p>
        </w:tc>
      </w:tr>
      <w:tr w:rsidR="00FA5AD3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shd w:val="clear" w:color="auto" w:fill="FABF8F" w:themeFill="accent6" w:themeFillTint="99"/>
          </w:tcPr>
          <w:p w:rsidR="00FA5AD3" w:rsidRPr="00C24599" w:rsidRDefault="00FA5AD3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Cel 3</w:t>
            </w:r>
          </w:p>
        </w:tc>
        <w:tc>
          <w:tcPr>
            <w:tcW w:w="7200" w:type="dxa"/>
            <w:shd w:val="clear" w:color="auto" w:fill="FABF8F" w:themeFill="accent6" w:themeFillTint="99"/>
          </w:tcPr>
          <w:p w:rsidR="00FA5AD3" w:rsidRPr="00993B13" w:rsidRDefault="00FA5AD3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93B13">
              <w:rPr>
                <w:rFonts w:ascii="Times New Roman" w:hAnsi="Times New Roman" w:cs="Times New Roman"/>
                <w:b/>
                <w:lang w:eastAsia="pl-PL"/>
              </w:rPr>
              <w:t xml:space="preserve">Przeciwdziałanie </w:t>
            </w:r>
            <w:r w:rsidR="00976A0D" w:rsidRPr="00993B13">
              <w:rPr>
                <w:rFonts w:ascii="Times New Roman" w:hAnsi="Times New Roman" w:cs="Times New Roman"/>
                <w:b/>
                <w:lang w:eastAsia="pl-PL"/>
              </w:rPr>
              <w:t>przemocy w rodzinie</w:t>
            </w:r>
          </w:p>
        </w:tc>
      </w:tr>
      <w:tr w:rsidR="00FA5AD3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shd w:val="clear" w:color="auto" w:fill="E5DFEC" w:themeFill="accent4" w:themeFillTint="33"/>
          </w:tcPr>
          <w:p w:rsidR="00FA5AD3" w:rsidRPr="00C24599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lastRenderedPageBreak/>
              <w:t>Wydział merytoryczny</w:t>
            </w:r>
          </w:p>
        </w:tc>
        <w:tc>
          <w:tcPr>
            <w:tcW w:w="7200" w:type="dxa"/>
            <w:shd w:val="clear" w:color="auto" w:fill="E5DFEC" w:themeFill="accent4" w:themeFillTint="33"/>
          </w:tcPr>
          <w:p w:rsidR="00FA5AD3" w:rsidRPr="00993B13" w:rsidRDefault="00FA5AD3" w:rsidP="00170588">
            <w:pPr>
              <w:autoSpaceDE w:val="0"/>
              <w:autoSpaceDN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993B13">
              <w:rPr>
                <w:rFonts w:ascii="Times New Roman" w:hAnsi="Times New Roman" w:cs="Times New Roman"/>
                <w:b/>
                <w:i/>
              </w:rPr>
              <w:t>Wydział Polityki Społecznej Urzędu Miasta Opola</w:t>
            </w:r>
          </w:p>
        </w:tc>
      </w:tr>
      <w:tr w:rsidR="00F13D34" w:rsidRPr="00993B13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:rsidR="00FA5AD3" w:rsidRPr="00993B13" w:rsidRDefault="00FA5AD3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93B13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00" w:type="dxa"/>
          </w:tcPr>
          <w:p w:rsidR="00FA5AD3" w:rsidRPr="00993B13" w:rsidRDefault="00FA5AD3" w:rsidP="00170588">
            <w:pPr>
              <w:pStyle w:val="Bezodstpw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pl-PL"/>
              </w:rPr>
            </w:pPr>
            <w:r w:rsidRPr="00993B13">
              <w:rPr>
                <w:rFonts w:ascii="Times New Roman" w:hAnsi="Times New Roman" w:cs="Times New Roman"/>
                <w:lang w:eastAsia="pl-PL"/>
              </w:rPr>
              <w:t>Realizacja zadań ujętych w Miejskim programie przeciwdziałania przemocy w</w:t>
            </w:r>
            <w:r w:rsidR="00C24599" w:rsidRPr="00993B13">
              <w:rPr>
                <w:rFonts w:ascii="Times New Roman" w:hAnsi="Times New Roman" w:cs="Times New Roman"/>
                <w:lang w:eastAsia="pl-PL"/>
              </w:rPr>
              <w:t> </w:t>
            </w:r>
            <w:r w:rsidRPr="00993B13">
              <w:rPr>
                <w:rFonts w:ascii="Times New Roman" w:hAnsi="Times New Roman" w:cs="Times New Roman"/>
                <w:lang w:eastAsia="pl-PL"/>
              </w:rPr>
              <w:t>rodzinie oraz ochrony ofiar przemocy w rodzinie</w:t>
            </w:r>
          </w:p>
        </w:tc>
      </w:tr>
      <w:tr w:rsidR="00F13D34" w:rsidRPr="00993B13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:rsidR="00FA5AD3" w:rsidRPr="00993B13" w:rsidRDefault="00FA5AD3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93B13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00" w:type="dxa"/>
          </w:tcPr>
          <w:p w:rsidR="00FA5AD3" w:rsidRPr="00993B13" w:rsidRDefault="00A6223E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293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993B13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167DA1" w:rsidRPr="00993B13">
              <w:rPr>
                <w:rFonts w:ascii="Times New Roman" w:eastAsia="Times New Roman" w:hAnsi="Times New Roman" w:cs="Times New Roman"/>
              </w:rPr>
              <w:t>powierzanie realizacji zadań publicznych</w:t>
            </w:r>
          </w:p>
        </w:tc>
      </w:tr>
    </w:tbl>
    <w:p w:rsidR="0054525D" w:rsidRPr="00993B13" w:rsidRDefault="0054525D" w:rsidP="00170588">
      <w:pPr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7219"/>
      </w:tblGrid>
      <w:tr w:rsidR="0054525D" w:rsidTr="00E94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gridSpan w:val="2"/>
          </w:tcPr>
          <w:p w:rsidR="0054525D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PRIORYTET </w:t>
            </w:r>
            <w:r w:rsid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 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>IX</w:t>
            </w:r>
          </w:p>
        </w:tc>
      </w:tr>
      <w:tr w:rsidR="0054525D" w:rsidRPr="00232E83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shd w:val="clear" w:color="auto" w:fill="76923C" w:themeFill="accent3" w:themeFillShade="BF"/>
          </w:tcPr>
          <w:p w:rsidR="0054525D" w:rsidRPr="008E08D5" w:rsidRDefault="00B629B2" w:rsidP="00170588">
            <w:pPr>
              <w:keepLines/>
              <w:spacing w:line="276" w:lineRule="auto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pl-PL"/>
              </w:rPr>
            </w:pPr>
            <w:r w:rsidRPr="008E08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6"/>
                <w:lang w:eastAsia="pl-PL"/>
              </w:rPr>
              <w:t>OCHRONA I PROMOCJA ZDROWIA</w:t>
            </w:r>
          </w:p>
        </w:tc>
      </w:tr>
      <w:tr w:rsidR="0054525D" w:rsidRPr="003C34FC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shd w:val="clear" w:color="auto" w:fill="FABF8F" w:themeFill="accent6" w:themeFillTint="99"/>
          </w:tcPr>
          <w:p w:rsidR="0054525D" w:rsidRPr="00C24599" w:rsidRDefault="0054525D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Cel 1</w:t>
            </w:r>
          </w:p>
        </w:tc>
        <w:tc>
          <w:tcPr>
            <w:tcW w:w="7219" w:type="dxa"/>
            <w:shd w:val="clear" w:color="auto" w:fill="FABF8F" w:themeFill="accent6" w:themeFillTint="99"/>
          </w:tcPr>
          <w:p w:rsidR="0054525D" w:rsidRPr="00C24599" w:rsidRDefault="00976A0D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lang w:eastAsia="pl-PL"/>
              </w:rPr>
              <w:t>Ochrona</w:t>
            </w:r>
            <w:r w:rsidR="0054525D" w:rsidRPr="00C2459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zdrowia i związanej z nim jakości życia mieszkańców Miasta</w:t>
            </w:r>
            <w:r w:rsidRPr="00C2459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Opola</w:t>
            </w:r>
          </w:p>
        </w:tc>
      </w:tr>
      <w:tr w:rsidR="00FA5AD3" w:rsidRPr="003C34FC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shd w:val="clear" w:color="auto" w:fill="E5DFEC" w:themeFill="accent4" w:themeFillTint="33"/>
          </w:tcPr>
          <w:p w:rsidR="00FA5AD3" w:rsidRPr="00C24599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19" w:type="dxa"/>
            <w:shd w:val="clear" w:color="auto" w:fill="E5DFEC" w:themeFill="accent4" w:themeFillTint="33"/>
          </w:tcPr>
          <w:p w:rsidR="00FA5AD3" w:rsidRPr="00C24599" w:rsidRDefault="00FA5AD3" w:rsidP="00170588">
            <w:pPr>
              <w:autoSpaceDE w:val="0"/>
              <w:autoSpaceDN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C24599">
              <w:rPr>
                <w:rFonts w:ascii="Times New Roman" w:hAnsi="Times New Roman" w:cs="Times New Roman"/>
                <w:b/>
                <w:i/>
              </w:rPr>
              <w:t>Wydział Polityki Społecznej Urzędu Miasta Opola</w:t>
            </w:r>
          </w:p>
        </w:tc>
      </w:tr>
      <w:tr w:rsidR="00FA5AD3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Merge w:val="restart"/>
          </w:tcPr>
          <w:p w:rsidR="00FA5AD3" w:rsidRPr="00C24599" w:rsidRDefault="00FA5AD3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19" w:type="dxa"/>
          </w:tcPr>
          <w:p w:rsidR="00FA5AD3" w:rsidRPr="00C24599" w:rsidRDefault="00FA5AD3" w:rsidP="00170588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318" w:hanging="3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Realizacja programów polityki zdrowotnej przyjętych uchwałami Rady Miasta Opola</w:t>
            </w:r>
          </w:p>
        </w:tc>
      </w:tr>
      <w:tr w:rsidR="00FA5AD3" w:rsidRPr="001F326F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Merge/>
          </w:tcPr>
          <w:p w:rsidR="00FA5AD3" w:rsidRPr="00C24599" w:rsidRDefault="00FA5AD3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9" w:type="dxa"/>
          </w:tcPr>
          <w:p w:rsidR="00FA5AD3" w:rsidRPr="00C24599" w:rsidRDefault="00FA5AD3" w:rsidP="00170588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318" w:hanging="3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 xml:space="preserve">Ochrona i promocja zdrowia psychicznego (m.in. Realizacja </w:t>
            </w:r>
            <w:r w:rsidR="00DE5086" w:rsidRPr="00C24599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iejskiego programu ochrony zdrowia psychicznego)</w:t>
            </w:r>
          </w:p>
        </w:tc>
      </w:tr>
      <w:tr w:rsidR="00FA5AD3" w:rsidRPr="00303E59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Merge/>
          </w:tcPr>
          <w:p w:rsidR="00FA5AD3" w:rsidRPr="00C24599" w:rsidRDefault="00FA5AD3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9" w:type="dxa"/>
          </w:tcPr>
          <w:p w:rsidR="00FA5AD3" w:rsidRPr="00C24599" w:rsidRDefault="00FA5AD3" w:rsidP="00170588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318" w:hanging="3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Organizowanie akcji promujących zdrowy tryb życia</w:t>
            </w:r>
          </w:p>
        </w:tc>
      </w:tr>
      <w:tr w:rsidR="00FA5AD3" w:rsidRPr="00303E59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Merge/>
          </w:tcPr>
          <w:p w:rsidR="00FA5AD3" w:rsidRPr="00C24599" w:rsidRDefault="00FA5AD3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9" w:type="dxa"/>
          </w:tcPr>
          <w:p w:rsidR="00FA5AD3" w:rsidRPr="00C24599" w:rsidRDefault="00FA5AD3" w:rsidP="00170588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318" w:hanging="3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4599">
              <w:rPr>
                <w:rFonts w:ascii="Times New Roman" w:eastAsia="Times New Roman" w:hAnsi="Times New Roman" w:cs="Times New Roman"/>
              </w:rPr>
              <w:t xml:space="preserve"> Inne działania w zakresie ochrony zdrowia realizowane na bieżąco w miarę potrzeb</w:t>
            </w:r>
          </w:p>
        </w:tc>
      </w:tr>
      <w:tr w:rsidR="00FA5AD3" w:rsidRPr="00303E59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FA5AD3" w:rsidRPr="00C24599" w:rsidRDefault="00FA5AD3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 xml:space="preserve">Sposób </w:t>
            </w:r>
            <w:r w:rsidR="00B42B66" w:rsidRPr="00C24599">
              <w:rPr>
                <w:rFonts w:ascii="Times New Roman" w:hAnsi="Times New Roman" w:cs="Times New Roman"/>
              </w:rPr>
              <w:t>realizacji</w:t>
            </w:r>
          </w:p>
        </w:tc>
        <w:tc>
          <w:tcPr>
            <w:tcW w:w="7219" w:type="dxa"/>
          </w:tcPr>
          <w:p w:rsidR="00FA5AD3" w:rsidRPr="00C24599" w:rsidRDefault="00A6223E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0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167DA1" w:rsidRPr="00C24599">
              <w:rPr>
                <w:rFonts w:ascii="Times New Roman" w:eastAsia="Times New Roman" w:hAnsi="Times New Roman" w:cs="Times New Roman"/>
              </w:rPr>
              <w:t>powierzanie realizacji zadań publicznych</w:t>
            </w:r>
          </w:p>
          <w:p w:rsidR="00976A0D" w:rsidRPr="00C24599" w:rsidRDefault="00976A0D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0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pozafinansowy</w:t>
            </w:r>
          </w:p>
        </w:tc>
      </w:tr>
    </w:tbl>
    <w:p w:rsidR="0054525D" w:rsidRDefault="0054525D" w:rsidP="00170588">
      <w:pPr>
        <w:keepLines/>
        <w:spacing w:after="0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E5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54525D" w:rsidTr="00611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:rsidR="0054525D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PRIORYTET </w:t>
            </w:r>
            <w:r w:rsid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 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>X</w:t>
            </w:r>
          </w:p>
        </w:tc>
      </w:tr>
      <w:tr w:rsidR="0054525D" w:rsidRPr="00232E83" w:rsidTr="00611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54525D" w:rsidRPr="008E08D5" w:rsidRDefault="00B629B2" w:rsidP="00170588">
            <w:pPr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pl-PL"/>
              </w:rPr>
            </w:pPr>
            <w:r w:rsidRPr="008E08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6"/>
                <w:lang w:eastAsia="pl-PL"/>
              </w:rPr>
              <w:t>WSPIERANIE I UPOWSZECHNIANIE KULTURY FIZYCZNEJ</w:t>
            </w:r>
          </w:p>
        </w:tc>
      </w:tr>
      <w:tr w:rsidR="0054525D" w:rsidRPr="003C34FC" w:rsidTr="00611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  <w:shd w:val="clear" w:color="auto" w:fill="FABF8F" w:themeFill="accent6" w:themeFillTint="99"/>
          </w:tcPr>
          <w:p w:rsidR="0054525D" w:rsidRPr="00C24599" w:rsidRDefault="0054525D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Cel 1</w:t>
            </w:r>
          </w:p>
        </w:tc>
        <w:tc>
          <w:tcPr>
            <w:tcW w:w="7224" w:type="dxa"/>
            <w:shd w:val="clear" w:color="auto" w:fill="FABF8F" w:themeFill="accent6" w:themeFillTint="99"/>
          </w:tcPr>
          <w:p w:rsidR="0054525D" w:rsidRPr="00C24599" w:rsidRDefault="0054525D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lang w:eastAsia="pl-PL"/>
              </w:rPr>
              <w:t>Rozwój fizyczny oraz wzmacnianie postawy</w:t>
            </w:r>
            <w:r w:rsidR="00915659" w:rsidRPr="00C2459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sportowej u dzieci i młodzieży</w:t>
            </w:r>
          </w:p>
        </w:tc>
      </w:tr>
      <w:tr w:rsidR="00B42B66" w:rsidRPr="003C34FC" w:rsidTr="00611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5DFEC" w:themeFill="accent4" w:themeFillTint="33"/>
          </w:tcPr>
          <w:p w:rsidR="00B42B66" w:rsidRPr="00C24599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24" w:type="dxa"/>
            <w:shd w:val="clear" w:color="auto" w:fill="E5DFEC" w:themeFill="accent4" w:themeFillTint="33"/>
          </w:tcPr>
          <w:p w:rsidR="00B42B66" w:rsidRPr="00C24599" w:rsidRDefault="00B42B66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i/>
              </w:rPr>
              <w:t>Wydział Sportu Urzędu Miasta Opola</w:t>
            </w:r>
          </w:p>
        </w:tc>
      </w:tr>
      <w:tr w:rsidR="006113C3" w:rsidTr="00611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right w:val="none" w:sz="0" w:space="0" w:color="auto"/>
            </w:tcBorders>
          </w:tcPr>
          <w:p w:rsidR="006113C3" w:rsidRPr="00C24599" w:rsidRDefault="006113C3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4" w:type="dxa"/>
          </w:tcPr>
          <w:p w:rsidR="006113C3" w:rsidRPr="00C24599" w:rsidRDefault="006113C3" w:rsidP="00170588">
            <w:pPr>
              <w:pStyle w:val="Akapitzlist"/>
              <w:numPr>
                <w:ilvl w:val="0"/>
                <w:numId w:val="56"/>
              </w:numPr>
              <w:spacing w:after="0" w:line="276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Prowadzenie zajęć treningowych oraz udział w zawodach sportowych.</w:t>
            </w:r>
          </w:p>
        </w:tc>
      </w:tr>
      <w:tr w:rsidR="006113C3" w:rsidTr="00611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right w:val="none" w:sz="0" w:space="0" w:color="auto"/>
            </w:tcBorders>
          </w:tcPr>
          <w:p w:rsidR="006113C3" w:rsidRPr="00C24599" w:rsidRDefault="006113C3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:rsidR="006113C3" w:rsidRPr="00C24599" w:rsidRDefault="006113C3" w:rsidP="00170588">
            <w:pPr>
              <w:pStyle w:val="Akapitzlist"/>
              <w:numPr>
                <w:ilvl w:val="0"/>
                <w:numId w:val="56"/>
              </w:numPr>
              <w:spacing w:after="0" w:line="276" w:lineRule="auto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 xml:space="preserve">Promocja aktywnego stylu życia. </w:t>
            </w:r>
          </w:p>
        </w:tc>
      </w:tr>
      <w:tr w:rsidR="00F66EDD" w:rsidTr="00611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66EDD" w:rsidRPr="00C24599" w:rsidRDefault="00F66ED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24" w:type="dxa"/>
          </w:tcPr>
          <w:p w:rsidR="00F66EDD" w:rsidRPr="00C24599" w:rsidRDefault="00F66EDD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167DA1" w:rsidRPr="00C24599">
              <w:rPr>
                <w:rFonts w:ascii="Times New Roman" w:eastAsia="Times New Roman" w:hAnsi="Times New Roman" w:cs="Times New Roman"/>
              </w:rPr>
              <w:t>powierzanie lub wspieranie realizacji zadań publicznych</w:t>
            </w:r>
          </w:p>
          <w:p w:rsidR="00030E0F" w:rsidRPr="00C24599" w:rsidRDefault="00030E0F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1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pozafinansowy</w:t>
            </w:r>
          </w:p>
        </w:tc>
      </w:tr>
      <w:tr w:rsidR="0054525D" w:rsidRPr="001F326F" w:rsidTr="00611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  <w:shd w:val="clear" w:color="auto" w:fill="FABF8F" w:themeFill="accent6" w:themeFillTint="99"/>
          </w:tcPr>
          <w:p w:rsidR="0054525D" w:rsidRPr="00C24599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Cel 2</w:t>
            </w:r>
          </w:p>
        </w:tc>
        <w:tc>
          <w:tcPr>
            <w:tcW w:w="7224" w:type="dxa"/>
            <w:shd w:val="clear" w:color="auto" w:fill="FABF8F" w:themeFill="accent6" w:themeFillTint="99"/>
          </w:tcPr>
          <w:p w:rsidR="0054525D" w:rsidRPr="00C24599" w:rsidRDefault="0054525D" w:rsidP="00170588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lang w:eastAsia="pl-PL"/>
              </w:rPr>
              <w:t>Propagowanie kultury fizycznej oraz prozdrowotnego trybu życia</w:t>
            </w:r>
          </w:p>
        </w:tc>
      </w:tr>
      <w:tr w:rsidR="00B42B66" w:rsidRPr="001F326F" w:rsidTr="00611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5DFEC" w:themeFill="accent4" w:themeFillTint="33"/>
          </w:tcPr>
          <w:p w:rsidR="00B42B66" w:rsidRPr="00C24599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24" w:type="dxa"/>
            <w:shd w:val="clear" w:color="auto" w:fill="E5DFEC" w:themeFill="accent4" w:themeFillTint="33"/>
          </w:tcPr>
          <w:p w:rsidR="00B42B66" w:rsidRPr="00C24599" w:rsidRDefault="00B42B66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i/>
              </w:rPr>
              <w:t>Wydział Sportu Urzędu Miasta Opola</w:t>
            </w:r>
          </w:p>
        </w:tc>
      </w:tr>
      <w:tr w:rsidR="006113C3" w:rsidRPr="00303E59" w:rsidTr="00611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right w:val="none" w:sz="0" w:space="0" w:color="auto"/>
            </w:tcBorders>
          </w:tcPr>
          <w:p w:rsidR="006113C3" w:rsidRPr="00C24599" w:rsidRDefault="006113C3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4" w:type="dxa"/>
          </w:tcPr>
          <w:p w:rsidR="006113C3" w:rsidRPr="00C24599" w:rsidRDefault="006113C3" w:rsidP="001972F1">
            <w:pPr>
              <w:pStyle w:val="Akapitzlist"/>
              <w:numPr>
                <w:ilvl w:val="0"/>
                <w:numId w:val="55"/>
              </w:numPr>
              <w:spacing w:after="0" w:line="276" w:lineRule="auto"/>
              <w:ind w:left="317" w:hanging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Organizacja imprez sportowych i sportowo – rekreacyjnych, w tym masowych o zasięgu lokalnym, krajowym i międzynarodowym.</w:t>
            </w:r>
          </w:p>
        </w:tc>
      </w:tr>
      <w:tr w:rsidR="006113C3" w:rsidRPr="00303E59" w:rsidTr="00611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right w:val="none" w:sz="0" w:space="0" w:color="auto"/>
            </w:tcBorders>
          </w:tcPr>
          <w:p w:rsidR="006113C3" w:rsidRPr="00C24599" w:rsidRDefault="006113C3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:rsidR="006113C3" w:rsidRPr="00C24599" w:rsidRDefault="006113C3" w:rsidP="001972F1">
            <w:pPr>
              <w:pStyle w:val="Akapitzlist"/>
              <w:numPr>
                <w:ilvl w:val="0"/>
                <w:numId w:val="55"/>
              </w:numPr>
              <w:spacing w:after="0" w:line="276" w:lineRule="auto"/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Wspieranie  działań  promujących kulturę  fizyczną  poprzez  uczestnictwo w aktywnym stylu życia mieszkańców Opola, w tym osób niepełnosprawnych.</w:t>
            </w:r>
          </w:p>
        </w:tc>
      </w:tr>
      <w:tr w:rsidR="00F66EDD" w:rsidRPr="00303E59" w:rsidTr="00611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66EDD" w:rsidRPr="00C24599" w:rsidRDefault="00F66ED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24" w:type="dxa"/>
          </w:tcPr>
          <w:p w:rsidR="00F66EDD" w:rsidRPr="00C24599" w:rsidRDefault="00F66EDD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17" w:hanging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167DA1" w:rsidRPr="00C24599">
              <w:rPr>
                <w:rFonts w:ascii="Times New Roman" w:eastAsia="Times New Roman" w:hAnsi="Times New Roman" w:cs="Times New Roman"/>
              </w:rPr>
              <w:t>powierzanie lub wspieranie realizacji zadań publicznych</w:t>
            </w:r>
          </w:p>
          <w:p w:rsidR="00030E0F" w:rsidRPr="00C24599" w:rsidRDefault="00030E0F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17" w:hanging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pozafinansowy</w:t>
            </w:r>
          </w:p>
        </w:tc>
      </w:tr>
      <w:tr w:rsidR="0054525D" w:rsidRPr="00BC77DD" w:rsidTr="00611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  <w:shd w:val="clear" w:color="auto" w:fill="FABF8F" w:themeFill="accent6" w:themeFillTint="99"/>
          </w:tcPr>
          <w:p w:rsidR="0054525D" w:rsidRPr="00C24599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Cel 3</w:t>
            </w:r>
          </w:p>
        </w:tc>
        <w:tc>
          <w:tcPr>
            <w:tcW w:w="7224" w:type="dxa"/>
            <w:shd w:val="clear" w:color="auto" w:fill="FABF8F" w:themeFill="accent6" w:themeFillTint="99"/>
          </w:tcPr>
          <w:p w:rsidR="0054525D" w:rsidRPr="00C24599" w:rsidRDefault="0054525D" w:rsidP="00170588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lang w:eastAsia="pl-PL"/>
              </w:rPr>
              <w:t>Wspieranie sportu profesjonalnego, w tym sportu akademickiego</w:t>
            </w:r>
          </w:p>
        </w:tc>
      </w:tr>
      <w:tr w:rsidR="00B42B66" w:rsidRPr="00BC77DD" w:rsidTr="00611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5DFEC" w:themeFill="accent4" w:themeFillTint="33"/>
          </w:tcPr>
          <w:p w:rsidR="00B42B66" w:rsidRPr="00C24599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24" w:type="dxa"/>
            <w:shd w:val="clear" w:color="auto" w:fill="E5DFEC" w:themeFill="accent4" w:themeFillTint="33"/>
          </w:tcPr>
          <w:p w:rsidR="00B42B66" w:rsidRPr="00C24599" w:rsidRDefault="00B42B66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i/>
              </w:rPr>
              <w:t>Wydział Sportu Urzędu Miasta Opola</w:t>
            </w:r>
          </w:p>
        </w:tc>
      </w:tr>
      <w:tr w:rsidR="006113C3" w:rsidRPr="00622DCD" w:rsidTr="00611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right w:val="none" w:sz="0" w:space="0" w:color="auto"/>
            </w:tcBorders>
          </w:tcPr>
          <w:p w:rsidR="006113C3" w:rsidRPr="00C24599" w:rsidRDefault="006113C3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 xml:space="preserve">Działania </w:t>
            </w:r>
          </w:p>
        </w:tc>
        <w:tc>
          <w:tcPr>
            <w:tcW w:w="7224" w:type="dxa"/>
          </w:tcPr>
          <w:p w:rsidR="006113C3" w:rsidRPr="00C24599" w:rsidRDefault="006113C3" w:rsidP="00170588">
            <w:pPr>
              <w:pStyle w:val="Akapitzlist"/>
              <w:numPr>
                <w:ilvl w:val="0"/>
                <w:numId w:val="54"/>
              </w:numPr>
              <w:spacing w:after="0" w:line="276" w:lineRule="auto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 xml:space="preserve">Wspieranie  programów  pozwalających  na  osiągnięcie  wysokiego  </w:t>
            </w:r>
            <w:r w:rsidRPr="00C24599">
              <w:rPr>
                <w:rFonts w:ascii="Times New Roman" w:eastAsia="Times New Roman" w:hAnsi="Times New Roman" w:cs="Times New Roman"/>
              </w:rPr>
              <w:lastRenderedPageBreak/>
              <w:t>poziomu sportowego.</w:t>
            </w:r>
          </w:p>
        </w:tc>
      </w:tr>
      <w:tr w:rsidR="006113C3" w:rsidRPr="00622DCD" w:rsidTr="00611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right w:val="none" w:sz="0" w:space="0" w:color="auto"/>
            </w:tcBorders>
          </w:tcPr>
          <w:p w:rsidR="006113C3" w:rsidRPr="00C24599" w:rsidRDefault="006113C3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:rsidR="006113C3" w:rsidRPr="00C24599" w:rsidRDefault="006113C3" w:rsidP="001972F1">
            <w:pPr>
              <w:pStyle w:val="Akapitzlist"/>
              <w:numPr>
                <w:ilvl w:val="0"/>
                <w:numId w:val="54"/>
              </w:numPr>
              <w:spacing w:after="0" w:line="276" w:lineRule="auto"/>
              <w:ind w:left="317" w:hanging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 xml:space="preserve">Wspieranie działań w zakresie tworzenia i doskonalenia  systemu szkolenia sportowego  w  szczególności  w  dyscyplinach  sportowych  o  szczególnym znaczeniu dla miasta </w:t>
            </w:r>
            <w:r w:rsidR="009B1201" w:rsidRPr="00C24599">
              <w:rPr>
                <w:rFonts w:ascii="Times New Roman" w:eastAsia="Times New Roman" w:hAnsi="Times New Roman" w:cs="Times New Roman"/>
              </w:rPr>
              <w:t>O</w:t>
            </w:r>
            <w:r w:rsidRPr="00C24599">
              <w:rPr>
                <w:rFonts w:ascii="Times New Roman" w:eastAsia="Times New Roman" w:hAnsi="Times New Roman" w:cs="Times New Roman"/>
              </w:rPr>
              <w:t xml:space="preserve">pola. </w:t>
            </w:r>
          </w:p>
        </w:tc>
      </w:tr>
      <w:tr w:rsidR="006113C3" w:rsidRPr="00622DCD" w:rsidTr="00611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right w:val="none" w:sz="0" w:space="0" w:color="auto"/>
            </w:tcBorders>
          </w:tcPr>
          <w:p w:rsidR="006113C3" w:rsidRPr="00C24599" w:rsidRDefault="006113C3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:rsidR="006113C3" w:rsidRPr="00C24599" w:rsidRDefault="006113C3" w:rsidP="00170588">
            <w:pPr>
              <w:pStyle w:val="Akapitzlist"/>
              <w:numPr>
                <w:ilvl w:val="0"/>
                <w:numId w:val="54"/>
              </w:numPr>
              <w:spacing w:after="0" w:line="276" w:lineRule="auto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4599">
              <w:rPr>
                <w:rFonts w:ascii="Times New Roman" w:eastAsia="Times New Roman" w:hAnsi="Times New Roman" w:cs="Times New Roman"/>
              </w:rPr>
              <w:t>Poprawa warunków uprawiania sportu przez zawodników klubów sportowych.</w:t>
            </w:r>
          </w:p>
        </w:tc>
      </w:tr>
      <w:tr w:rsidR="00F66EDD" w:rsidRPr="00622DCD" w:rsidTr="00611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66EDD" w:rsidRPr="00C24599" w:rsidRDefault="00F66ED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24" w:type="dxa"/>
          </w:tcPr>
          <w:p w:rsidR="00F66EDD" w:rsidRPr="00C24599" w:rsidRDefault="00F66EDD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167DA1" w:rsidRPr="00C24599">
              <w:rPr>
                <w:rFonts w:ascii="Times New Roman" w:eastAsia="Times New Roman" w:hAnsi="Times New Roman" w:cs="Times New Roman"/>
              </w:rPr>
              <w:t>powierzanie lub wspieranie realizacji zadań publicznych</w:t>
            </w:r>
          </w:p>
          <w:p w:rsidR="00030E0F" w:rsidRPr="00C24599" w:rsidRDefault="00030E0F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1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pozafinansowy</w:t>
            </w:r>
          </w:p>
        </w:tc>
      </w:tr>
      <w:tr w:rsidR="00B42B66" w:rsidRPr="00622DCD" w:rsidTr="00611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ABF8F" w:themeFill="accent6" w:themeFillTint="99"/>
          </w:tcPr>
          <w:p w:rsidR="00B42B66" w:rsidRPr="00C24599" w:rsidRDefault="00B42B66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Cel 4</w:t>
            </w:r>
          </w:p>
        </w:tc>
        <w:tc>
          <w:tcPr>
            <w:tcW w:w="7224" w:type="dxa"/>
            <w:shd w:val="clear" w:color="auto" w:fill="FABF8F" w:themeFill="accent6" w:themeFillTint="99"/>
          </w:tcPr>
          <w:p w:rsidR="00B42B66" w:rsidRPr="00C24599" w:rsidRDefault="00B42B66" w:rsidP="00170588">
            <w:pPr>
              <w:pStyle w:val="Akapitzlist"/>
              <w:numPr>
                <w:ilvl w:val="0"/>
                <w:numId w:val="50"/>
              </w:numPr>
              <w:spacing w:after="0" w:line="276" w:lineRule="auto"/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C24599">
              <w:rPr>
                <w:rFonts w:ascii="Times New Roman" w:eastAsia="Times New Roman" w:hAnsi="Times New Roman" w:cs="Times New Roman"/>
                <w:b/>
              </w:rPr>
              <w:t>Kształtowanie aktywności sportowo-rekreacyjnej wśró</w:t>
            </w:r>
            <w:r w:rsidR="00811117" w:rsidRPr="00C24599">
              <w:rPr>
                <w:rFonts w:ascii="Times New Roman" w:eastAsia="Times New Roman" w:hAnsi="Times New Roman" w:cs="Times New Roman"/>
                <w:b/>
              </w:rPr>
              <w:t>d dzieci, młodzieży i dorosłych</w:t>
            </w:r>
          </w:p>
          <w:p w:rsidR="00B42B66" w:rsidRPr="00C24599" w:rsidRDefault="00B42B66" w:rsidP="00170588">
            <w:pPr>
              <w:pStyle w:val="Akapitzlist"/>
              <w:numPr>
                <w:ilvl w:val="0"/>
                <w:numId w:val="50"/>
              </w:numPr>
              <w:spacing w:after="0" w:line="276" w:lineRule="auto"/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C24599">
              <w:rPr>
                <w:rFonts w:ascii="Times New Roman" w:eastAsia="Times New Roman" w:hAnsi="Times New Roman" w:cs="Times New Roman"/>
                <w:b/>
              </w:rPr>
              <w:t>Poprawa warunków do rozwoju fizycznego dzieci i młodzieży z mł</w:t>
            </w:r>
            <w:r w:rsidR="00811117" w:rsidRPr="00C24599">
              <w:rPr>
                <w:rFonts w:ascii="Times New Roman" w:eastAsia="Times New Roman" w:hAnsi="Times New Roman" w:cs="Times New Roman"/>
                <w:b/>
              </w:rPr>
              <w:t>odzieżowych drużyn pożarniczych</w:t>
            </w:r>
          </w:p>
        </w:tc>
      </w:tr>
      <w:tr w:rsidR="00B42B66" w:rsidRPr="00622DCD" w:rsidTr="00611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5DFEC" w:themeFill="accent4" w:themeFillTint="33"/>
          </w:tcPr>
          <w:p w:rsidR="00B42B66" w:rsidRPr="00C24599" w:rsidRDefault="00C24599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24" w:type="dxa"/>
            <w:shd w:val="clear" w:color="auto" w:fill="E5DFEC" w:themeFill="accent4" w:themeFillTint="33"/>
          </w:tcPr>
          <w:p w:rsidR="00B42B66" w:rsidRPr="00C24599" w:rsidRDefault="00B42B66" w:rsidP="001705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i/>
              </w:rPr>
              <w:t>Wydział Zarządzania Kryzysowego Urzędu Miasta Opola</w:t>
            </w:r>
          </w:p>
        </w:tc>
      </w:tr>
      <w:tr w:rsidR="00B42B66" w:rsidRPr="00622DCD" w:rsidTr="00611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42B66" w:rsidRPr="00C24599" w:rsidRDefault="00B42B66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4" w:type="dxa"/>
          </w:tcPr>
          <w:p w:rsidR="00B42B66" w:rsidRPr="00C24599" w:rsidRDefault="00B42B66" w:rsidP="00170588">
            <w:pPr>
              <w:pStyle w:val="Akapitzlist"/>
              <w:numPr>
                <w:ilvl w:val="0"/>
                <w:numId w:val="35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Organizacja miejskich zawodów sportowo-pożarniczych</w:t>
            </w:r>
          </w:p>
        </w:tc>
      </w:tr>
      <w:tr w:rsidR="00B42B66" w:rsidRPr="00622DCD" w:rsidTr="00611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42B66" w:rsidRPr="00C24599" w:rsidRDefault="00B42B66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:rsidR="00B42B66" w:rsidRPr="00C24599" w:rsidRDefault="00B42B66" w:rsidP="001972F1">
            <w:pPr>
              <w:pStyle w:val="Akapitzlist"/>
              <w:numPr>
                <w:ilvl w:val="0"/>
                <w:numId w:val="35"/>
              </w:num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Wspieranie działań w zakresie tworzenia miejsc do rekreacji w jednostkach OSP</w:t>
            </w:r>
          </w:p>
        </w:tc>
      </w:tr>
      <w:tr w:rsidR="00B42B66" w:rsidRPr="00622DCD" w:rsidTr="00611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42B66" w:rsidRPr="00C24599" w:rsidRDefault="00B42B66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24" w:type="dxa"/>
          </w:tcPr>
          <w:p w:rsidR="00B42B66" w:rsidRPr="00C24599" w:rsidRDefault="00F66EDD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17" w:hanging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030E0F" w:rsidRPr="00C24599">
              <w:rPr>
                <w:rFonts w:ascii="Times New Roman" w:eastAsia="Times New Roman" w:hAnsi="Times New Roman" w:cs="Times New Roman"/>
              </w:rPr>
              <w:t>powierzanie lub wspieranie realizacji zadań publicznych</w:t>
            </w:r>
          </w:p>
        </w:tc>
      </w:tr>
    </w:tbl>
    <w:p w:rsidR="0054525D" w:rsidRPr="00622DCD" w:rsidRDefault="0054525D" w:rsidP="00170588">
      <w:pPr>
        <w:keepLines/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7200"/>
      </w:tblGrid>
      <w:tr w:rsidR="0054525D" w:rsidTr="00E94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gridSpan w:val="2"/>
          </w:tcPr>
          <w:p w:rsidR="0054525D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PRIORYTET </w:t>
            </w:r>
            <w:r w:rsid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 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>XI</w:t>
            </w:r>
            <w:r w:rsidR="00811117"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 </w:t>
            </w:r>
            <w:r w:rsidR="00811117" w:rsidRPr="008E08D5">
              <w:rPr>
                <w:rFonts w:ascii="Times New Roman" w:eastAsia="Times New Roman" w:hAnsi="Times New Roman" w:cs="Times New Roman"/>
                <w:color w:val="FF0000"/>
                <w:sz w:val="36"/>
                <w:szCs w:val="26"/>
                <w:lang w:eastAsia="pl-PL"/>
              </w:rPr>
              <w:t xml:space="preserve"> </w:t>
            </w:r>
          </w:p>
        </w:tc>
      </w:tr>
      <w:tr w:rsidR="0054525D" w:rsidRPr="00232E83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shd w:val="clear" w:color="auto" w:fill="76923C" w:themeFill="accent3" w:themeFillShade="BF"/>
          </w:tcPr>
          <w:p w:rsidR="0054525D" w:rsidRPr="008E08D5" w:rsidRDefault="00B629B2" w:rsidP="00170588">
            <w:pPr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l-PL"/>
              </w:rPr>
            </w:pPr>
            <w:r w:rsidRPr="008E08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l-PL"/>
              </w:rPr>
              <w:t>KRAJOZNAWSTWO I TURYSTYKA</w:t>
            </w:r>
          </w:p>
        </w:tc>
      </w:tr>
      <w:tr w:rsidR="0054525D" w:rsidRPr="003C34FC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4525D" w:rsidRPr="00C24599" w:rsidRDefault="0054525D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Cel 1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4525D" w:rsidRPr="00C24599" w:rsidRDefault="0054525D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lang w:eastAsia="pl-PL"/>
              </w:rPr>
              <w:t>Propagowanie krajoznawst</w:t>
            </w:r>
            <w:r w:rsidR="008B3F07" w:rsidRPr="00C24599">
              <w:rPr>
                <w:rFonts w:ascii="Times New Roman" w:eastAsia="Times New Roman" w:hAnsi="Times New Roman" w:cs="Times New Roman"/>
                <w:b/>
                <w:lang w:eastAsia="pl-PL"/>
              </w:rPr>
              <w:t>wa i prozdrowotnego stylu życia</w:t>
            </w:r>
          </w:p>
        </w:tc>
      </w:tr>
      <w:tr w:rsidR="00811117" w:rsidRPr="003C34FC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811117" w:rsidRPr="00C24599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811117" w:rsidRPr="00C24599" w:rsidRDefault="00811117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i/>
              </w:rPr>
              <w:t>Wydział Kultury i Turystyki Urzędu Miasta Opola</w:t>
            </w:r>
          </w:p>
        </w:tc>
      </w:tr>
      <w:tr w:rsidR="0054525D" w:rsidRPr="00622DC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525D" w:rsidRPr="00C24599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525D" w:rsidRPr="00C24599" w:rsidRDefault="00811117" w:rsidP="00170588">
            <w:pPr>
              <w:pStyle w:val="Akapitzlist"/>
              <w:keepLines/>
              <w:numPr>
                <w:ilvl w:val="0"/>
                <w:numId w:val="43"/>
              </w:numPr>
              <w:spacing w:after="0" w:line="276" w:lineRule="auto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 xml:space="preserve">Organizacja </w:t>
            </w:r>
            <w:r w:rsidR="0054525D" w:rsidRPr="00C24599">
              <w:rPr>
                <w:rFonts w:ascii="Times New Roman" w:eastAsia="Times New Roman" w:hAnsi="Times New Roman" w:cs="Times New Roman"/>
              </w:rPr>
              <w:t>wydarzeń turystyczno-rekreacyjnych</w:t>
            </w:r>
          </w:p>
        </w:tc>
      </w:tr>
      <w:tr w:rsidR="0054525D" w:rsidRPr="00622DC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vMerge/>
            <w:shd w:val="clear" w:color="auto" w:fill="auto"/>
          </w:tcPr>
          <w:p w:rsidR="0054525D" w:rsidRPr="00C24599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shd w:val="clear" w:color="auto" w:fill="auto"/>
          </w:tcPr>
          <w:p w:rsidR="0054525D" w:rsidRPr="00C24599" w:rsidRDefault="00811117" w:rsidP="00170588">
            <w:pPr>
              <w:pStyle w:val="Akapitzlist"/>
              <w:keepLines/>
              <w:numPr>
                <w:ilvl w:val="0"/>
                <w:numId w:val="43"/>
              </w:numPr>
              <w:spacing w:after="0" w:line="276" w:lineRule="auto"/>
              <w:ind w:left="28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Organizacja imprez krajoznawczych</w:t>
            </w:r>
          </w:p>
        </w:tc>
      </w:tr>
      <w:tr w:rsidR="0054525D" w:rsidRPr="00622DC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525D" w:rsidRPr="00C24599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525D" w:rsidRPr="00C24599" w:rsidRDefault="00811117" w:rsidP="00170588">
            <w:pPr>
              <w:pStyle w:val="Akapitzlist"/>
              <w:keepLines/>
              <w:numPr>
                <w:ilvl w:val="0"/>
                <w:numId w:val="43"/>
              </w:numPr>
              <w:spacing w:after="0" w:line="276" w:lineRule="auto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 xml:space="preserve">Uatrakcyjnienie </w:t>
            </w:r>
            <w:r w:rsidR="0054525D" w:rsidRPr="00C24599">
              <w:rPr>
                <w:rFonts w:ascii="Times New Roman" w:eastAsia="Times New Roman" w:hAnsi="Times New Roman" w:cs="Times New Roman"/>
              </w:rPr>
              <w:t>oferty turystycznej Miasta</w:t>
            </w:r>
          </w:p>
        </w:tc>
      </w:tr>
      <w:tr w:rsidR="00811117" w:rsidRPr="00622DC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117" w:rsidRPr="00C24599" w:rsidRDefault="00811117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117" w:rsidRPr="00C24599" w:rsidRDefault="00A6223E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21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167DA1" w:rsidRPr="00C24599">
              <w:rPr>
                <w:rFonts w:ascii="Times New Roman" w:eastAsia="Times New Roman" w:hAnsi="Times New Roman" w:cs="Times New Roman"/>
              </w:rPr>
              <w:t>powierzanie lub wspieranie realizacji zadań publicznych</w:t>
            </w:r>
          </w:p>
        </w:tc>
      </w:tr>
    </w:tbl>
    <w:p w:rsidR="0054525D" w:rsidRPr="00622DCD" w:rsidRDefault="0054525D" w:rsidP="00170588">
      <w:pPr>
        <w:keepLines/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listy3akcent31"/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7227"/>
      </w:tblGrid>
      <w:tr w:rsidR="0054525D" w:rsidTr="00E94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gridSpan w:val="2"/>
          </w:tcPr>
          <w:p w:rsidR="0054525D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PRIORYTET </w:t>
            </w:r>
            <w:r w:rsid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 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>XII</w:t>
            </w:r>
          </w:p>
        </w:tc>
      </w:tr>
      <w:tr w:rsidR="0054525D" w:rsidRPr="00232E83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shd w:val="clear" w:color="auto" w:fill="76923C" w:themeFill="accent3" w:themeFillShade="BF"/>
          </w:tcPr>
          <w:p w:rsidR="0054525D" w:rsidRPr="008E08D5" w:rsidRDefault="00B629B2" w:rsidP="00170588">
            <w:pPr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highlight w:val="yellow"/>
                <w:lang w:eastAsia="pl-PL"/>
              </w:rPr>
            </w:pPr>
            <w:r w:rsidRPr="008E08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6"/>
                <w:lang w:eastAsia="pl-PL"/>
              </w:rPr>
              <w:t xml:space="preserve">KULTURA, SZTUKA, OCHRONA DÓBR KULTURY I DZIEDZICTWA NARODOWEGO </w:t>
            </w:r>
            <w:r w:rsidRPr="008E08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6"/>
                <w:highlight w:val="yellow"/>
                <w:lang w:eastAsia="pl-PL"/>
              </w:rPr>
              <w:t xml:space="preserve"> </w:t>
            </w:r>
          </w:p>
        </w:tc>
      </w:tr>
      <w:tr w:rsidR="0054525D" w:rsidRPr="003C34FC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shd w:val="clear" w:color="auto" w:fill="FABF8F" w:themeFill="accent6" w:themeFillTint="99"/>
          </w:tcPr>
          <w:p w:rsidR="0054525D" w:rsidRPr="00C24599" w:rsidRDefault="0054525D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Cel 1</w:t>
            </w:r>
          </w:p>
        </w:tc>
        <w:tc>
          <w:tcPr>
            <w:tcW w:w="7227" w:type="dxa"/>
            <w:shd w:val="clear" w:color="auto" w:fill="FABF8F" w:themeFill="accent6" w:themeFillTint="99"/>
          </w:tcPr>
          <w:p w:rsidR="0054525D" w:rsidRPr="00C24599" w:rsidRDefault="0054525D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lang w:eastAsia="pl-PL"/>
              </w:rPr>
              <w:t>Upowszechnianie i rozwój kultury, wzbogacenie oferty kulturalnej oraz promocja wydarzeń kulturalnych Opola</w:t>
            </w:r>
            <w:r w:rsidR="00A17727" w:rsidRPr="00C2459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</w:tr>
      <w:tr w:rsidR="00A17727" w:rsidRPr="003C34FC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shd w:val="clear" w:color="auto" w:fill="E5DFEC" w:themeFill="accent4" w:themeFillTint="33"/>
          </w:tcPr>
          <w:p w:rsidR="00A17727" w:rsidRPr="00C24599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27" w:type="dxa"/>
            <w:shd w:val="clear" w:color="auto" w:fill="E5DFEC" w:themeFill="accent4" w:themeFillTint="33"/>
          </w:tcPr>
          <w:p w:rsidR="00A17727" w:rsidRPr="00C24599" w:rsidRDefault="00A17727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i/>
              </w:rPr>
              <w:t>Wydział Kultury i Turystyki Urzędu Miasta Opola</w:t>
            </w:r>
          </w:p>
        </w:tc>
      </w:tr>
      <w:tr w:rsidR="00A17727" w:rsidTr="00E94475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vMerge w:val="restart"/>
          </w:tcPr>
          <w:p w:rsidR="00A17727" w:rsidRPr="00C24599" w:rsidRDefault="00A17727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7" w:type="dxa"/>
          </w:tcPr>
          <w:p w:rsidR="00A17727" w:rsidRPr="00C24599" w:rsidRDefault="00A17727" w:rsidP="00170588">
            <w:pPr>
              <w:pStyle w:val="Akapitzlist"/>
              <w:numPr>
                <w:ilvl w:val="0"/>
                <w:numId w:val="41"/>
              </w:numPr>
              <w:spacing w:after="0" w:line="276" w:lineRule="auto"/>
              <w:ind w:left="318" w:hanging="3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eastAsia="Calibri" w:hAnsi="Times New Roman" w:cs="Times New Roman"/>
              </w:rPr>
              <w:t>Organizowanie wystaw plenerów malarskich, fotograficznych innych   działań  z zakresu sztuk wizualnych</w:t>
            </w:r>
          </w:p>
        </w:tc>
      </w:tr>
      <w:tr w:rsidR="00A17727" w:rsidRPr="00303E59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vMerge/>
          </w:tcPr>
          <w:p w:rsidR="00A17727" w:rsidRPr="00C24599" w:rsidRDefault="00A17727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7" w:type="dxa"/>
          </w:tcPr>
          <w:p w:rsidR="00A17727" w:rsidRPr="00C24599" w:rsidRDefault="00A17727" w:rsidP="00170588">
            <w:pPr>
              <w:pStyle w:val="Akapitzlist"/>
              <w:numPr>
                <w:ilvl w:val="0"/>
                <w:numId w:val="41"/>
              </w:numPr>
              <w:spacing w:after="0" w:line="276" w:lineRule="auto"/>
              <w:ind w:left="318" w:hanging="3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24599">
              <w:rPr>
                <w:rFonts w:ascii="Times New Roman" w:eastAsia="Calibri" w:hAnsi="Times New Roman" w:cs="Times New Roman"/>
              </w:rPr>
              <w:t>Wspieranie procesów edukacyjnych dzieci i młodzieży uzdolnionej artystycznie</w:t>
            </w:r>
          </w:p>
        </w:tc>
      </w:tr>
      <w:tr w:rsidR="00A17727" w:rsidRPr="00303E59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vMerge/>
          </w:tcPr>
          <w:p w:rsidR="00A17727" w:rsidRPr="00C24599" w:rsidRDefault="00A17727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7" w:type="dxa"/>
          </w:tcPr>
          <w:p w:rsidR="00A17727" w:rsidRPr="00C24599" w:rsidRDefault="00A17727" w:rsidP="00170588">
            <w:pPr>
              <w:pStyle w:val="Akapitzlist"/>
              <w:numPr>
                <w:ilvl w:val="0"/>
                <w:numId w:val="41"/>
              </w:numPr>
              <w:spacing w:after="0" w:line="276" w:lineRule="auto"/>
              <w:ind w:left="318" w:hanging="3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eastAsia="Calibri" w:hAnsi="Times New Roman" w:cs="Times New Roman"/>
                <w:color w:val="000000"/>
              </w:rPr>
              <w:t>Wsparcie projektów kulturalnych służących podtrzymaniu i rozwojowi tożsamości kulturowej mniejszości  narodowych</w:t>
            </w:r>
          </w:p>
        </w:tc>
      </w:tr>
      <w:tr w:rsidR="00A17727" w:rsidRPr="00BC77D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vMerge/>
          </w:tcPr>
          <w:p w:rsidR="00A17727" w:rsidRPr="00C24599" w:rsidRDefault="00A17727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7" w:type="dxa"/>
          </w:tcPr>
          <w:p w:rsidR="00A17727" w:rsidRPr="00C24599" w:rsidRDefault="00A17727" w:rsidP="00170588">
            <w:pPr>
              <w:pStyle w:val="Akapitzlist"/>
              <w:numPr>
                <w:ilvl w:val="0"/>
                <w:numId w:val="41"/>
              </w:numPr>
              <w:spacing w:after="0" w:line="276" w:lineRule="auto"/>
              <w:ind w:left="318" w:hanging="3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C24599">
              <w:rPr>
                <w:rFonts w:ascii="Times New Roman" w:eastAsia="Calibri" w:hAnsi="Times New Roman" w:cs="Times New Roman"/>
                <w:bCs/>
              </w:rPr>
              <w:t>Organizowanie festiwali przeglądów, gier, prezentacji, wystaw, konkursów, plenerów, warsztatów i koncertów</w:t>
            </w:r>
          </w:p>
        </w:tc>
      </w:tr>
      <w:tr w:rsidR="00A17727" w:rsidRPr="00BC77D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vMerge/>
          </w:tcPr>
          <w:p w:rsidR="00A17727" w:rsidRPr="00C24599" w:rsidRDefault="00A17727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7" w:type="dxa"/>
          </w:tcPr>
          <w:p w:rsidR="00A17727" w:rsidRPr="00C24599" w:rsidRDefault="00A17727" w:rsidP="00170588">
            <w:pPr>
              <w:pStyle w:val="Akapitzlist"/>
              <w:numPr>
                <w:ilvl w:val="0"/>
                <w:numId w:val="41"/>
              </w:numPr>
              <w:spacing w:after="0" w:line="276" w:lineRule="auto"/>
              <w:ind w:left="318" w:hanging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C24599">
              <w:rPr>
                <w:rFonts w:ascii="Times New Roman" w:eastAsia="Calibri" w:hAnsi="Times New Roman" w:cs="Times New Roman"/>
                <w:bCs/>
              </w:rPr>
              <w:t>Wspieranie procesów edukacyjnych dzieci i młodzieży uzdolnionej</w:t>
            </w:r>
            <w:r w:rsidRPr="00C24599">
              <w:rPr>
                <w:rFonts w:ascii="Times New Roman" w:hAnsi="Times New Roman" w:cs="Times New Roman"/>
                <w:bCs/>
              </w:rPr>
              <w:t xml:space="preserve"> </w:t>
            </w:r>
            <w:r w:rsidRPr="00C24599">
              <w:rPr>
                <w:rFonts w:ascii="Times New Roman" w:eastAsia="Calibri" w:hAnsi="Times New Roman" w:cs="Times New Roman"/>
                <w:bCs/>
              </w:rPr>
              <w:t>artystycznie</w:t>
            </w:r>
          </w:p>
        </w:tc>
      </w:tr>
      <w:tr w:rsidR="00A17727" w:rsidRPr="00BC77D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vMerge/>
          </w:tcPr>
          <w:p w:rsidR="00A17727" w:rsidRPr="00C24599" w:rsidRDefault="00A17727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7" w:type="dxa"/>
          </w:tcPr>
          <w:p w:rsidR="00A17727" w:rsidRPr="00993B13" w:rsidRDefault="00A17727" w:rsidP="00170588">
            <w:pPr>
              <w:pStyle w:val="Akapitzlist"/>
              <w:numPr>
                <w:ilvl w:val="0"/>
                <w:numId w:val="41"/>
              </w:numPr>
              <w:spacing w:after="0" w:line="276" w:lineRule="auto"/>
              <w:ind w:left="318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93B13">
              <w:rPr>
                <w:rFonts w:ascii="Times New Roman" w:eastAsia="Calibri" w:hAnsi="Times New Roman" w:cs="Times New Roman"/>
                <w:bCs/>
              </w:rPr>
              <w:t>Organizowanie konferencji naukowych i innych form poświęconych</w:t>
            </w:r>
            <w:r w:rsidRPr="00993B13">
              <w:rPr>
                <w:rFonts w:ascii="Times New Roman" w:hAnsi="Times New Roman" w:cs="Times New Roman"/>
                <w:bCs/>
              </w:rPr>
              <w:t xml:space="preserve"> kulturze</w:t>
            </w:r>
          </w:p>
        </w:tc>
      </w:tr>
      <w:tr w:rsidR="00A17727" w:rsidRPr="00BC77D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vMerge/>
          </w:tcPr>
          <w:p w:rsidR="00A17727" w:rsidRPr="00C24599" w:rsidRDefault="00A17727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7" w:type="dxa"/>
          </w:tcPr>
          <w:p w:rsidR="00A17727" w:rsidRPr="00993B13" w:rsidRDefault="00A17727" w:rsidP="00170588">
            <w:pPr>
              <w:pStyle w:val="Akapitzlist"/>
              <w:numPr>
                <w:ilvl w:val="0"/>
                <w:numId w:val="41"/>
              </w:numPr>
              <w:spacing w:after="0" w:line="276" w:lineRule="auto"/>
              <w:ind w:left="318" w:hanging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93B13">
              <w:rPr>
                <w:rFonts w:ascii="Times New Roman" w:eastAsia="Calibri" w:hAnsi="Times New Roman" w:cs="Times New Roman"/>
                <w:bCs/>
              </w:rPr>
              <w:t>Opracowanie i wydawanie  niskonakładowych, niekomercyjnych publikacji  periodyków, książek, katalogów charakterze historycznym, literackim i artystycznym, nieprzeznaczonych do</w:t>
            </w:r>
            <w:r w:rsidRPr="00993B13">
              <w:rPr>
                <w:rFonts w:ascii="Times New Roman" w:hAnsi="Times New Roman" w:cs="Times New Roman"/>
                <w:bCs/>
              </w:rPr>
              <w:t xml:space="preserve"> </w:t>
            </w:r>
            <w:r w:rsidRPr="00993B13">
              <w:rPr>
                <w:rFonts w:ascii="Times New Roman" w:eastAsia="Calibri" w:hAnsi="Times New Roman" w:cs="Times New Roman"/>
              </w:rPr>
              <w:t>sprzedaży</w:t>
            </w:r>
          </w:p>
        </w:tc>
      </w:tr>
      <w:tr w:rsidR="00600E7B" w:rsidRPr="00BC77D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600E7B" w:rsidRPr="00C24599" w:rsidRDefault="00600E7B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7" w:type="dxa"/>
          </w:tcPr>
          <w:p w:rsidR="00600E7B" w:rsidRPr="00993B13" w:rsidRDefault="00600E7B" w:rsidP="00170588">
            <w:pPr>
              <w:pStyle w:val="Akapitzlist"/>
              <w:numPr>
                <w:ilvl w:val="0"/>
                <w:numId w:val="41"/>
              </w:numPr>
              <w:spacing w:after="0" w:line="276" w:lineRule="auto"/>
              <w:ind w:left="318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 w:rsidRPr="00993B13">
              <w:rPr>
                <w:rFonts w:ascii="Times New Roman" w:eastAsia="Calibri" w:hAnsi="Times New Roman" w:cs="Times New Roman"/>
                <w:bCs/>
              </w:rPr>
              <w:t xml:space="preserve">Działania kulturalne o szczególnym znaczeniu dla </w:t>
            </w:r>
            <w:r w:rsidR="00C24599" w:rsidRPr="00993B13">
              <w:rPr>
                <w:rFonts w:ascii="Times New Roman" w:eastAsia="Calibri" w:hAnsi="Times New Roman" w:cs="Times New Roman"/>
                <w:bCs/>
              </w:rPr>
              <w:t>M</w:t>
            </w:r>
            <w:r w:rsidRPr="00993B13">
              <w:rPr>
                <w:rFonts w:ascii="Times New Roman" w:eastAsia="Calibri" w:hAnsi="Times New Roman" w:cs="Times New Roman"/>
                <w:bCs/>
              </w:rPr>
              <w:t>iasta Opola</w:t>
            </w:r>
          </w:p>
        </w:tc>
      </w:tr>
      <w:tr w:rsidR="00A17727" w:rsidRPr="00BC77D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A17727" w:rsidRPr="00C24599" w:rsidRDefault="00A17727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27" w:type="dxa"/>
          </w:tcPr>
          <w:p w:rsidR="00A17727" w:rsidRPr="00993B13" w:rsidRDefault="00A6223E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15" w:hanging="3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993B13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167DA1" w:rsidRPr="00993B13">
              <w:rPr>
                <w:rFonts w:ascii="Times New Roman" w:eastAsia="Times New Roman" w:hAnsi="Times New Roman" w:cs="Times New Roman"/>
              </w:rPr>
              <w:t xml:space="preserve"> powierzanie lub wspieranie realizacji zadań publicznych</w:t>
            </w:r>
          </w:p>
        </w:tc>
      </w:tr>
      <w:tr w:rsidR="00A17727" w:rsidRPr="00BC77D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shd w:val="clear" w:color="auto" w:fill="FABF8F" w:themeFill="accent6" w:themeFillTint="99"/>
          </w:tcPr>
          <w:p w:rsidR="00A17727" w:rsidRPr="00C24599" w:rsidRDefault="00A17727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 xml:space="preserve">Cel </w:t>
            </w:r>
            <w:r w:rsidR="00B629B2" w:rsidRPr="00C2459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227" w:type="dxa"/>
            <w:shd w:val="clear" w:color="auto" w:fill="FABF8F" w:themeFill="accent6" w:themeFillTint="99"/>
          </w:tcPr>
          <w:p w:rsidR="00A17727" w:rsidRPr="00C24599" w:rsidRDefault="00C90AF4" w:rsidP="001705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24599">
              <w:rPr>
                <w:rFonts w:ascii="Times New Roman" w:eastAsia="Calibri" w:hAnsi="Times New Roman" w:cs="Times New Roman"/>
                <w:b/>
                <w:bCs/>
              </w:rPr>
              <w:t>Organizacja 800-</w:t>
            </w:r>
            <w:r w:rsidR="00A17727" w:rsidRPr="00C24599">
              <w:rPr>
                <w:rFonts w:ascii="Times New Roman" w:eastAsia="Calibri" w:hAnsi="Times New Roman" w:cs="Times New Roman"/>
                <w:b/>
                <w:bCs/>
              </w:rPr>
              <w:t>lecia Opola</w:t>
            </w:r>
          </w:p>
        </w:tc>
      </w:tr>
      <w:tr w:rsidR="00A17727" w:rsidRPr="00BC77D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shd w:val="clear" w:color="auto" w:fill="E5DFEC" w:themeFill="accent4" w:themeFillTint="33"/>
          </w:tcPr>
          <w:p w:rsidR="00A17727" w:rsidRPr="00C24599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27" w:type="dxa"/>
            <w:shd w:val="clear" w:color="auto" w:fill="E5DFEC" w:themeFill="accent4" w:themeFillTint="33"/>
          </w:tcPr>
          <w:p w:rsidR="00A17727" w:rsidRPr="00C24599" w:rsidRDefault="00A17727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i/>
              </w:rPr>
              <w:t>Wydział Kultury i Turystyki Urzędu Miasta Opola</w:t>
            </w:r>
          </w:p>
        </w:tc>
      </w:tr>
      <w:tr w:rsidR="00811117" w:rsidRPr="00BC77DD" w:rsidTr="00004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vMerge w:val="restart"/>
          </w:tcPr>
          <w:p w:rsidR="00811117" w:rsidRPr="00C24599" w:rsidRDefault="00811117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7" w:type="dxa"/>
          </w:tcPr>
          <w:p w:rsidR="00811117" w:rsidRPr="00C24599" w:rsidRDefault="00811117" w:rsidP="00170588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30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eastAsia="Calibri" w:hAnsi="Times New Roman" w:cs="Times New Roman"/>
              </w:rPr>
              <w:t>Organizacja wydarzeń kulturalnych związanych z Jubileuszem 800-lecia Opola</w:t>
            </w:r>
          </w:p>
        </w:tc>
      </w:tr>
      <w:tr w:rsidR="00811117" w:rsidRPr="00BC77D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vMerge/>
          </w:tcPr>
          <w:p w:rsidR="00811117" w:rsidRPr="00C24599" w:rsidRDefault="00811117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7" w:type="dxa"/>
          </w:tcPr>
          <w:p w:rsidR="00811117" w:rsidRPr="00C24599" w:rsidRDefault="00811117" w:rsidP="00170588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30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</w:rPr>
            </w:pPr>
            <w:r w:rsidRPr="00C24599">
              <w:rPr>
                <w:rFonts w:ascii="Times New Roman" w:eastAsia="Calibri" w:hAnsi="Times New Roman" w:cs="Times New Roman"/>
                <w:bCs/>
                <w:iCs/>
              </w:rPr>
              <w:t>Opracowanie oraz wydanie publikacji  popularnonaukowych dotyczących 800-lecia historii Opola</w:t>
            </w:r>
          </w:p>
        </w:tc>
      </w:tr>
      <w:tr w:rsidR="00811117" w:rsidRPr="00BC77D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vMerge/>
          </w:tcPr>
          <w:p w:rsidR="00811117" w:rsidRPr="00C24599" w:rsidRDefault="00811117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7" w:type="dxa"/>
          </w:tcPr>
          <w:p w:rsidR="00811117" w:rsidRPr="00C24599" w:rsidRDefault="00811117" w:rsidP="00170588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30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eastAsia="Calibri" w:hAnsi="Times New Roman" w:cs="Times New Roman"/>
              </w:rPr>
              <w:t>Opracowanie materiałów promujących obchody 800-lecia Opola</w:t>
            </w:r>
          </w:p>
        </w:tc>
      </w:tr>
      <w:tr w:rsidR="00811117" w:rsidRPr="00BC77D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vMerge/>
          </w:tcPr>
          <w:p w:rsidR="00811117" w:rsidRPr="00C24599" w:rsidRDefault="00811117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7" w:type="dxa"/>
          </w:tcPr>
          <w:p w:rsidR="00811117" w:rsidRPr="00C24599" w:rsidRDefault="00811117" w:rsidP="00170588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30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eastAsia="Calibri" w:hAnsi="Times New Roman" w:cs="Times New Roman"/>
                <w:bCs/>
              </w:rPr>
              <w:t xml:space="preserve">Organizowanie konferencji naukowych </w:t>
            </w:r>
            <w:r w:rsidRPr="00C24599">
              <w:rPr>
                <w:rFonts w:ascii="Times New Roman" w:eastAsia="Calibri" w:hAnsi="Times New Roman" w:cs="Times New Roman"/>
              </w:rPr>
              <w:t>związanych z Jubileuszem 800-lecia Opola</w:t>
            </w:r>
          </w:p>
        </w:tc>
      </w:tr>
      <w:tr w:rsidR="00A17727" w:rsidRPr="00BC77D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A17727" w:rsidRPr="00C24599" w:rsidRDefault="00811117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27" w:type="dxa"/>
          </w:tcPr>
          <w:p w:rsidR="00A17727" w:rsidRPr="00C24599" w:rsidRDefault="00A6223E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15" w:hanging="3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167DA1" w:rsidRPr="00C24599">
              <w:rPr>
                <w:rFonts w:ascii="Times New Roman" w:eastAsia="Times New Roman" w:hAnsi="Times New Roman" w:cs="Times New Roman"/>
              </w:rPr>
              <w:t xml:space="preserve"> powierzanie lub wspieranie realizacji zadań publicznych</w:t>
            </w:r>
          </w:p>
        </w:tc>
      </w:tr>
      <w:tr w:rsidR="006A4D70" w:rsidRPr="00BC77D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shd w:val="clear" w:color="auto" w:fill="FABF8F" w:themeFill="accent6" w:themeFillTint="99"/>
          </w:tcPr>
          <w:p w:rsidR="006A4D70" w:rsidRPr="00C24599" w:rsidRDefault="00B629B2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Cel 3</w:t>
            </w:r>
          </w:p>
        </w:tc>
        <w:tc>
          <w:tcPr>
            <w:tcW w:w="7227" w:type="dxa"/>
            <w:shd w:val="clear" w:color="auto" w:fill="FABF8F" w:themeFill="accent6" w:themeFillTint="99"/>
          </w:tcPr>
          <w:p w:rsidR="006A4D70" w:rsidRPr="00C24599" w:rsidRDefault="006A4D70" w:rsidP="00170588">
            <w:pPr>
              <w:pStyle w:val="Akapitzlist"/>
              <w:spacing w:after="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lang w:eastAsia="pl-PL"/>
              </w:rPr>
              <w:t>Propagowanie i podtrzymywanie tradycji i dziedzictwa kulturowego ochotniczych straży pożarnych.</w:t>
            </w:r>
          </w:p>
        </w:tc>
      </w:tr>
      <w:tr w:rsidR="006A4D70" w:rsidRPr="00BC77D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shd w:val="clear" w:color="auto" w:fill="E5DFEC" w:themeFill="accent4" w:themeFillTint="33"/>
          </w:tcPr>
          <w:p w:rsidR="006A4D70" w:rsidRPr="00C24599" w:rsidRDefault="00C24599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27" w:type="dxa"/>
            <w:shd w:val="clear" w:color="auto" w:fill="E5DFEC" w:themeFill="accent4" w:themeFillTint="33"/>
          </w:tcPr>
          <w:p w:rsidR="006A4D70" w:rsidRPr="00C24599" w:rsidRDefault="006A4D70" w:rsidP="001705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i/>
              </w:rPr>
              <w:t>Wydział Zarządzania Kryzysowego Urzędu Miasta Opola</w:t>
            </w:r>
          </w:p>
        </w:tc>
      </w:tr>
      <w:tr w:rsidR="006A4D70" w:rsidRPr="00BC77D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vMerge w:val="restart"/>
          </w:tcPr>
          <w:p w:rsidR="006A4D70" w:rsidRPr="00C24599" w:rsidRDefault="006A4D70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7" w:type="dxa"/>
          </w:tcPr>
          <w:p w:rsidR="006A4D70" w:rsidRPr="00C24599" w:rsidRDefault="006A4D70" w:rsidP="00170588">
            <w:pPr>
              <w:pStyle w:val="Akapitzlist"/>
              <w:numPr>
                <w:ilvl w:val="0"/>
                <w:numId w:val="37"/>
              </w:num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Realizacja działań na rzecz rozwoju współpracy pomiędzy młodzieżowymi drużynami pożarniczymi i weteranami OSP</w:t>
            </w:r>
          </w:p>
        </w:tc>
      </w:tr>
      <w:tr w:rsidR="006A4D70" w:rsidRPr="00BC77D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vMerge/>
          </w:tcPr>
          <w:p w:rsidR="006A4D70" w:rsidRPr="00C24599" w:rsidRDefault="006A4D70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7" w:type="dxa"/>
          </w:tcPr>
          <w:p w:rsidR="006A4D70" w:rsidRPr="00C24599" w:rsidRDefault="006A4D70" w:rsidP="00170588">
            <w:pPr>
              <w:pStyle w:val="Akapitzlist"/>
              <w:numPr>
                <w:ilvl w:val="0"/>
                <w:numId w:val="37"/>
              </w:num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Organizacja wyjazdu edukacyjnego młodzieżowych drużyn pożarniczych do Muzeum Pożarnictwa</w:t>
            </w:r>
          </w:p>
        </w:tc>
      </w:tr>
      <w:tr w:rsidR="006A4D70" w:rsidRPr="00BC77D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6A4D70" w:rsidRPr="00C24599" w:rsidRDefault="006A4D70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27" w:type="dxa"/>
          </w:tcPr>
          <w:p w:rsidR="006A4D70" w:rsidRPr="00C24599" w:rsidRDefault="00A6223E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15" w:hanging="3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167DA1" w:rsidRPr="00C24599">
              <w:rPr>
                <w:rFonts w:ascii="Times New Roman" w:eastAsia="Times New Roman" w:hAnsi="Times New Roman" w:cs="Times New Roman"/>
              </w:rPr>
              <w:t xml:space="preserve"> powierzanie lub wspieranie realizacji zadań publicznych</w:t>
            </w:r>
          </w:p>
        </w:tc>
      </w:tr>
    </w:tbl>
    <w:p w:rsidR="0054525D" w:rsidRDefault="00A17727" w:rsidP="00170588">
      <w:pPr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7196"/>
      </w:tblGrid>
      <w:tr w:rsidR="0054525D" w:rsidTr="007D3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gridSpan w:val="2"/>
          </w:tcPr>
          <w:p w:rsidR="0054525D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>PRIORYTET</w:t>
            </w:r>
            <w:r w:rsid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 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 XIII</w:t>
            </w:r>
          </w:p>
        </w:tc>
      </w:tr>
      <w:tr w:rsidR="0054525D" w:rsidRPr="00232E83" w:rsidTr="007D3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shd w:val="clear" w:color="auto" w:fill="76923C" w:themeFill="accent3" w:themeFillShade="BF"/>
          </w:tcPr>
          <w:p w:rsidR="0054525D" w:rsidRPr="008E08D5" w:rsidRDefault="00B629B2" w:rsidP="00170588">
            <w:pPr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highlight w:val="yellow"/>
                <w:lang w:eastAsia="pl-PL"/>
              </w:rPr>
            </w:pPr>
            <w:r w:rsidRPr="008E08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6"/>
                <w:lang w:eastAsia="pl-PL"/>
              </w:rPr>
              <w:t>DZIAŁALNOŚĆ NA RZECZ INTEGRACJI EUROPEJSKIEJ ORAZ ROZWIJANIA KONTAKTÓW I WSPÓŁPRACY MIĘDZY SPOŁECZEŃSTWAMI</w:t>
            </w:r>
            <w:r w:rsidRPr="008E08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6"/>
                <w:highlight w:val="yellow"/>
                <w:lang w:eastAsia="pl-PL"/>
              </w:rPr>
              <w:t xml:space="preserve"> </w:t>
            </w:r>
          </w:p>
        </w:tc>
      </w:tr>
      <w:tr w:rsidR="0054525D" w:rsidRPr="003C34FC" w:rsidTr="007D3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FABF8F" w:themeFill="accent6" w:themeFillTint="99"/>
          </w:tcPr>
          <w:p w:rsidR="0054525D" w:rsidRPr="00C24599" w:rsidRDefault="0054525D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lang w:eastAsia="pl-PL"/>
              </w:rPr>
              <w:t>Cel 1</w:t>
            </w:r>
          </w:p>
        </w:tc>
        <w:tc>
          <w:tcPr>
            <w:tcW w:w="7196" w:type="dxa"/>
            <w:shd w:val="clear" w:color="auto" w:fill="FABF8F" w:themeFill="accent6" w:themeFillTint="99"/>
          </w:tcPr>
          <w:p w:rsidR="0054525D" w:rsidRPr="00C24599" w:rsidRDefault="007D3373" w:rsidP="00170588">
            <w:pPr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24599">
              <w:rPr>
                <w:rFonts w:ascii="Times New Roman" w:hAnsi="Times New Roman"/>
                <w:b/>
              </w:rPr>
              <w:t>Inicjowanie, rozwój i wzbogacanie form współpracy i wymiany zagranicznej, w tym przede wszystkim z miastami partnerskimi Opola oraz z udziałem możliwie jak najszerszych grup mieszkańców Opola</w:t>
            </w:r>
          </w:p>
        </w:tc>
      </w:tr>
      <w:tr w:rsidR="00811117" w:rsidRPr="003C34FC" w:rsidTr="007D3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E5DFEC" w:themeFill="accent4" w:themeFillTint="33"/>
          </w:tcPr>
          <w:p w:rsidR="00811117" w:rsidRPr="00C24599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196" w:type="dxa"/>
            <w:shd w:val="clear" w:color="auto" w:fill="E5DFEC" w:themeFill="accent4" w:themeFillTint="33"/>
          </w:tcPr>
          <w:p w:rsidR="00811117" w:rsidRPr="00C24599" w:rsidRDefault="00C30839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i/>
              </w:rPr>
              <w:t>Biuro Spraw Zagranicznych Urzędu Miasta Opola</w:t>
            </w:r>
          </w:p>
        </w:tc>
      </w:tr>
      <w:tr w:rsidR="00C30839" w:rsidRPr="003C34FC" w:rsidTr="007D3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</w:tcPr>
          <w:p w:rsidR="00C30839" w:rsidRPr="00C24599" w:rsidRDefault="00C3083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Działania</w:t>
            </w:r>
          </w:p>
        </w:tc>
        <w:tc>
          <w:tcPr>
            <w:tcW w:w="7196" w:type="dxa"/>
            <w:shd w:val="clear" w:color="auto" w:fill="auto"/>
          </w:tcPr>
          <w:p w:rsidR="007D3373" w:rsidRPr="00C24599" w:rsidRDefault="007D3373" w:rsidP="00170588">
            <w:pPr>
              <w:pStyle w:val="Akapitzlist"/>
              <w:numPr>
                <w:ilvl w:val="1"/>
                <w:numId w:val="4"/>
              </w:numPr>
              <w:spacing w:after="0" w:line="276" w:lineRule="auto"/>
              <w:ind w:left="3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Calibri" w:hAnsi="Times New Roman" w:cs="Times New Roman"/>
              </w:rPr>
              <w:t>Organizacja udziału grup mieszkańców miasta w projektach zagranicznych, głównie w projektach organizowanych w miastach partnerskich lub z</w:t>
            </w:r>
            <w:r w:rsidR="00C24599" w:rsidRPr="00C24599">
              <w:rPr>
                <w:rFonts w:ascii="Times New Roman" w:eastAsia="Calibri" w:hAnsi="Times New Roman" w:cs="Times New Roman"/>
              </w:rPr>
              <w:t> </w:t>
            </w:r>
            <w:r w:rsidRPr="00C24599">
              <w:rPr>
                <w:rFonts w:ascii="Times New Roman" w:eastAsia="Calibri" w:hAnsi="Times New Roman" w:cs="Times New Roman"/>
              </w:rPr>
              <w:t>udziałem miast partnerskich Opola</w:t>
            </w:r>
          </w:p>
          <w:p w:rsidR="007D3373" w:rsidRPr="00C24599" w:rsidRDefault="007D3373" w:rsidP="00170588">
            <w:pPr>
              <w:pStyle w:val="Akapitzlist"/>
              <w:numPr>
                <w:ilvl w:val="1"/>
                <w:numId w:val="4"/>
              </w:numPr>
              <w:spacing w:after="0" w:line="276" w:lineRule="auto"/>
              <w:ind w:left="3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Calibri" w:hAnsi="Times New Roman" w:cs="Times New Roman"/>
              </w:rPr>
              <w:t xml:space="preserve">Organizacja w mieście oraz, w uzasadnionych przypadkach, poza miastem, projektów z udziałem </w:t>
            </w:r>
          </w:p>
          <w:p w:rsidR="00C30839" w:rsidRPr="00C24599" w:rsidRDefault="007D3373" w:rsidP="00170588">
            <w:pPr>
              <w:pStyle w:val="Akapitzlist"/>
              <w:numPr>
                <w:ilvl w:val="1"/>
                <w:numId w:val="4"/>
              </w:numPr>
              <w:spacing w:after="0" w:line="276" w:lineRule="auto"/>
              <w:ind w:left="3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Calibri" w:hAnsi="Times New Roman" w:cs="Times New Roman"/>
              </w:rPr>
              <w:t xml:space="preserve">Zaproszenie do współpracy organizacji pozarządowych z miast </w:t>
            </w:r>
            <w:r w:rsidRPr="00C24599">
              <w:rPr>
                <w:rFonts w:ascii="Times New Roman" w:eastAsia="Calibri" w:hAnsi="Times New Roman" w:cs="Times New Roman"/>
              </w:rPr>
              <w:lastRenderedPageBreak/>
              <w:t>partnerskich</w:t>
            </w:r>
          </w:p>
        </w:tc>
      </w:tr>
      <w:tr w:rsidR="00C30839" w:rsidRPr="003C34FC" w:rsidTr="007D3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</w:tcPr>
          <w:p w:rsidR="00C30839" w:rsidRPr="00C24599" w:rsidRDefault="00C3083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lastRenderedPageBreak/>
              <w:t>Sposób realizacji</w:t>
            </w:r>
          </w:p>
        </w:tc>
        <w:tc>
          <w:tcPr>
            <w:tcW w:w="7196" w:type="dxa"/>
            <w:shd w:val="clear" w:color="auto" w:fill="auto"/>
          </w:tcPr>
          <w:p w:rsidR="00C30839" w:rsidRPr="00C24599" w:rsidRDefault="007D3373" w:rsidP="00170588">
            <w:pPr>
              <w:pStyle w:val="Akapitzlist"/>
              <w:numPr>
                <w:ilvl w:val="0"/>
                <w:numId w:val="59"/>
              </w:numPr>
              <w:spacing w:after="0" w:line="276" w:lineRule="auto"/>
              <w:ind w:left="426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finansowy: powierzanie lub wspieranie realizacji zadań publicznych</w:t>
            </w:r>
          </w:p>
        </w:tc>
      </w:tr>
      <w:tr w:rsidR="007D3373" w:rsidTr="007D3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FABF8F" w:themeFill="accent6" w:themeFillTint="99"/>
          </w:tcPr>
          <w:p w:rsidR="007D3373" w:rsidRPr="00C24599" w:rsidRDefault="007D3373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Cel 2</w:t>
            </w:r>
          </w:p>
        </w:tc>
        <w:tc>
          <w:tcPr>
            <w:tcW w:w="7196" w:type="dxa"/>
            <w:shd w:val="clear" w:color="auto" w:fill="FABF8F" w:themeFill="accent6" w:themeFillTint="99"/>
          </w:tcPr>
          <w:p w:rsidR="007D3373" w:rsidRPr="00C24599" w:rsidRDefault="007D3373" w:rsidP="00170588">
            <w:pPr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24599">
              <w:rPr>
                <w:rFonts w:ascii="Times New Roman" w:hAnsi="Times New Roman"/>
                <w:b/>
              </w:rPr>
              <w:t>Inicjowanie, rozwój i wzbogacanie form współpracy i wymiany między opolskimi i zagranicznymi organizacjami, ze szczególnym uwzględnieniem miast partnerskich Opola</w:t>
            </w:r>
          </w:p>
        </w:tc>
      </w:tr>
      <w:tr w:rsidR="007D3373" w:rsidTr="007D3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E5DFEC" w:themeFill="accent4" w:themeFillTint="33"/>
          </w:tcPr>
          <w:p w:rsidR="007D3373" w:rsidRPr="00C24599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196" w:type="dxa"/>
            <w:shd w:val="clear" w:color="auto" w:fill="E5DFEC" w:themeFill="accent4" w:themeFillTint="33"/>
          </w:tcPr>
          <w:p w:rsidR="007D3373" w:rsidRPr="00C24599" w:rsidRDefault="007D3373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i/>
              </w:rPr>
              <w:t>Biuro Spraw Zagranicznych Urzędu Miasta Opola</w:t>
            </w:r>
          </w:p>
        </w:tc>
      </w:tr>
      <w:tr w:rsidR="007D3373" w:rsidTr="007D3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</w:tcPr>
          <w:p w:rsidR="007D3373" w:rsidRPr="00C24599" w:rsidRDefault="007D3373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Działania</w:t>
            </w:r>
          </w:p>
        </w:tc>
        <w:tc>
          <w:tcPr>
            <w:tcW w:w="7196" w:type="dxa"/>
            <w:shd w:val="clear" w:color="auto" w:fill="auto"/>
          </w:tcPr>
          <w:p w:rsidR="007D3373" w:rsidRPr="00C24599" w:rsidRDefault="007D3373" w:rsidP="00170588">
            <w:pPr>
              <w:pStyle w:val="Akapitzlist"/>
              <w:numPr>
                <w:ilvl w:val="1"/>
                <w:numId w:val="58"/>
              </w:numPr>
              <w:spacing w:after="0" w:line="276" w:lineRule="auto"/>
              <w:ind w:left="3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Calibri" w:hAnsi="Times New Roman" w:cs="Times New Roman"/>
              </w:rPr>
              <w:t>Organizacja udziału grup mieszkańców miasta w projektach zagranicznych, głównie w projektach organizowanych w miastach partnerskich lub z</w:t>
            </w:r>
            <w:r w:rsidR="00C24599" w:rsidRPr="00C24599">
              <w:rPr>
                <w:rFonts w:ascii="Times New Roman" w:eastAsia="Calibri" w:hAnsi="Times New Roman" w:cs="Times New Roman"/>
              </w:rPr>
              <w:t> </w:t>
            </w:r>
            <w:r w:rsidRPr="00C24599">
              <w:rPr>
                <w:rFonts w:ascii="Times New Roman" w:eastAsia="Calibri" w:hAnsi="Times New Roman" w:cs="Times New Roman"/>
              </w:rPr>
              <w:t>udziałem miast partnerskich Opola</w:t>
            </w:r>
          </w:p>
          <w:p w:rsidR="007D3373" w:rsidRPr="00C24599" w:rsidRDefault="007D3373" w:rsidP="00170588">
            <w:pPr>
              <w:pStyle w:val="Akapitzlist"/>
              <w:numPr>
                <w:ilvl w:val="1"/>
                <w:numId w:val="58"/>
              </w:numPr>
              <w:spacing w:after="0" w:line="276" w:lineRule="auto"/>
              <w:ind w:left="3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Calibri" w:hAnsi="Times New Roman" w:cs="Times New Roman"/>
              </w:rPr>
              <w:t xml:space="preserve">Organizacja w mieście oraz, w uzasadnionych przypadkach, poza miastem, projektów z udziałem </w:t>
            </w:r>
          </w:p>
          <w:p w:rsidR="007D3373" w:rsidRPr="00C24599" w:rsidRDefault="007D3373" w:rsidP="00170588">
            <w:pPr>
              <w:pStyle w:val="Akapitzlist"/>
              <w:numPr>
                <w:ilvl w:val="1"/>
                <w:numId w:val="58"/>
              </w:numPr>
              <w:spacing w:after="0" w:line="276" w:lineRule="auto"/>
              <w:ind w:left="3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Calibri" w:hAnsi="Times New Roman" w:cs="Times New Roman"/>
              </w:rPr>
              <w:t>Zaproszenie do współpracy organizacji pozarządowych z miast partnerskich</w:t>
            </w:r>
          </w:p>
        </w:tc>
      </w:tr>
      <w:tr w:rsidR="007D3373" w:rsidTr="007D3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</w:tcPr>
          <w:p w:rsidR="007D3373" w:rsidRPr="00C24599" w:rsidRDefault="007D3373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Sposób realizacji</w:t>
            </w:r>
          </w:p>
        </w:tc>
        <w:tc>
          <w:tcPr>
            <w:tcW w:w="7196" w:type="dxa"/>
            <w:shd w:val="clear" w:color="auto" w:fill="auto"/>
          </w:tcPr>
          <w:p w:rsidR="007D3373" w:rsidRPr="00C24599" w:rsidRDefault="007D3373" w:rsidP="00170588">
            <w:pPr>
              <w:pStyle w:val="Akapitzlist"/>
              <w:numPr>
                <w:ilvl w:val="0"/>
                <w:numId w:val="59"/>
              </w:numPr>
              <w:spacing w:after="0" w:line="276" w:lineRule="auto"/>
              <w:ind w:left="284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finansowy: powierzanie lub wspieranie realizacji zadań publicznych</w:t>
            </w:r>
          </w:p>
        </w:tc>
      </w:tr>
      <w:tr w:rsidR="007D3373" w:rsidTr="007D3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D3373" w:rsidRPr="00C24599" w:rsidRDefault="007D3373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Cel 3</w:t>
            </w:r>
          </w:p>
        </w:tc>
        <w:tc>
          <w:tcPr>
            <w:tcW w:w="719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D3373" w:rsidRPr="00C24599" w:rsidRDefault="007D3373" w:rsidP="00170588">
            <w:pPr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24599">
              <w:rPr>
                <w:rFonts w:ascii="Times New Roman" w:hAnsi="Times New Roman"/>
                <w:b/>
              </w:rPr>
              <w:t xml:space="preserve">Organizacja wydarzeń o charakterze międzynarodowym na okoliczność obchodów </w:t>
            </w:r>
            <w:r w:rsidRPr="00C24599">
              <w:rPr>
                <w:rFonts w:ascii="Times New Roman" w:hAnsi="Times New Roman"/>
                <w:b/>
                <w:lang w:eastAsia="pl-PL"/>
              </w:rPr>
              <w:t>800-lecia Opola</w:t>
            </w:r>
          </w:p>
        </w:tc>
      </w:tr>
      <w:tr w:rsidR="007D3373" w:rsidTr="007D3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D3373" w:rsidRPr="00C24599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19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D3373" w:rsidRPr="00C24599" w:rsidRDefault="007D3373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i/>
              </w:rPr>
              <w:t>Biuro Spraw Zagranicznych Urzędu Miasta Opola</w:t>
            </w:r>
          </w:p>
        </w:tc>
      </w:tr>
      <w:tr w:rsidR="007D3373" w:rsidTr="007D3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7D3373" w:rsidRPr="00C24599" w:rsidRDefault="007D3373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Działania</w:t>
            </w:r>
          </w:p>
        </w:tc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</w:tcPr>
          <w:p w:rsidR="007D3373" w:rsidRPr="00C24599" w:rsidRDefault="007D3373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Organizacja V Międzynarodowego Pleneru Malarskiego – Opole 2017</w:t>
            </w:r>
          </w:p>
        </w:tc>
      </w:tr>
      <w:tr w:rsidR="007D3373" w:rsidTr="007D3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7D3373" w:rsidRPr="00C24599" w:rsidRDefault="007D3373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Sposób realizacji</w:t>
            </w:r>
          </w:p>
        </w:tc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</w:tcPr>
          <w:p w:rsidR="007D3373" w:rsidRPr="00C24599" w:rsidRDefault="007D3373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4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finansowy: powierzanie lub wspieranie realizacji zadań publicznych</w:t>
            </w:r>
          </w:p>
          <w:p w:rsidR="007D3373" w:rsidRPr="00C24599" w:rsidRDefault="007D3373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4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pozafinansowy</w:t>
            </w:r>
          </w:p>
        </w:tc>
      </w:tr>
    </w:tbl>
    <w:p w:rsidR="0054525D" w:rsidRPr="00622DCD" w:rsidRDefault="0054525D" w:rsidP="00170588">
      <w:pPr>
        <w:spacing w:after="0"/>
        <w:jc w:val="both"/>
        <w:rPr>
          <w:rFonts w:ascii="Times New Roman" w:eastAsia="Times New Roman" w:hAnsi="Times New Roman" w:cs="Times New Roman"/>
          <w:highlight w:val="yellow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7215"/>
      </w:tblGrid>
      <w:tr w:rsidR="0054525D" w:rsidTr="00E94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gridSpan w:val="2"/>
          </w:tcPr>
          <w:p w:rsidR="0054525D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PRIORYTET </w:t>
            </w:r>
            <w:r w:rsid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 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>XIV</w:t>
            </w:r>
          </w:p>
        </w:tc>
      </w:tr>
      <w:tr w:rsidR="0054525D" w:rsidRPr="00232E83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shd w:val="clear" w:color="auto" w:fill="76923C" w:themeFill="accent3" w:themeFillShade="BF"/>
          </w:tcPr>
          <w:p w:rsidR="0054525D" w:rsidRPr="008E08D5" w:rsidRDefault="00B629B2" w:rsidP="00170588">
            <w:pPr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highlight w:val="yellow"/>
                <w:lang w:eastAsia="pl-PL"/>
              </w:rPr>
            </w:pPr>
            <w:r w:rsidRPr="008E08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6"/>
                <w:lang w:eastAsia="pl-PL"/>
              </w:rPr>
              <w:t>EKOLOGIA I OCHRONA ZWIERZĄT ORAZ OCHRONA DZIEDZICTWA  PRZYRODNICZEGO</w:t>
            </w:r>
          </w:p>
        </w:tc>
      </w:tr>
      <w:tr w:rsidR="0054525D" w:rsidRPr="003C34FC" w:rsidTr="00C063B5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shd w:val="clear" w:color="auto" w:fill="FABF8F" w:themeFill="accent6" w:themeFillTint="99"/>
          </w:tcPr>
          <w:p w:rsidR="0054525D" w:rsidRPr="00C24599" w:rsidRDefault="0054525D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Cel 1</w:t>
            </w:r>
          </w:p>
        </w:tc>
        <w:tc>
          <w:tcPr>
            <w:tcW w:w="7215" w:type="dxa"/>
            <w:shd w:val="clear" w:color="auto" w:fill="FABF8F" w:themeFill="accent6" w:themeFillTint="99"/>
          </w:tcPr>
          <w:p w:rsidR="0054525D" w:rsidRPr="00C24599" w:rsidRDefault="0054525D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Propagowanie stylu życia</w:t>
            </w:r>
            <w:r w:rsidR="00C30839" w:rsidRPr="00C2459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zgodnego z zasadami ekorozwoju</w:t>
            </w:r>
          </w:p>
        </w:tc>
      </w:tr>
      <w:tr w:rsidR="00C30839" w:rsidRPr="003C34FC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shd w:val="clear" w:color="auto" w:fill="E5DFEC" w:themeFill="accent4" w:themeFillTint="33"/>
          </w:tcPr>
          <w:p w:rsidR="00C30839" w:rsidRPr="0081584C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15" w:type="dxa"/>
            <w:shd w:val="clear" w:color="auto" w:fill="E5DFEC" w:themeFill="accent4" w:themeFillTint="33"/>
          </w:tcPr>
          <w:p w:rsidR="00C30839" w:rsidRPr="0081584C" w:rsidRDefault="00C30839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584C">
              <w:rPr>
                <w:rFonts w:ascii="Times New Roman" w:eastAsia="Times New Roman" w:hAnsi="Times New Roman" w:cs="Times New Roman"/>
                <w:b/>
                <w:i/>
              </w:rPr>
              <w:t>Wydział Ochrony Środowiska i Rolnictwa Urzędu Miasta Opola</w:t>
            </w:r>
          </w:p>
        </w:tc>
      </w:tr>
      <w:tr w:rsidR="0054525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 w:val="restart"/>
          </w:tcPr>
          <w:p w:rsidR="0054525D" w:rsidRPr="0081584C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15" w:type="dxa"/>
          </w:tcPr>
          <w:p w:rsidR="0054525D" w:rsidRPr="0081584C" w:rsidRDefault="00221B54" w:rsidP="00170588">
            <w:pPr>
              <w:pStyle w:val="Akapitzlist"/>
              <w:keepLines/>
              <w:numPr>
                <w:ilvl w:val="0"/>
                <w:numId w:val="44"/>
              </w:numPr>
              <w:spacing w:after="0" w:line="276" w:lineRule="auto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Opracowywanie i wydawanie materiałów wydawniczych, popularyzujących wiedzę ekologiczną i ochronę przyrody</w:t>
            </w:r>
          </w:p>
        </w:tc>
      </w:tr>
      <w:tr w:rsidR="0054525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/>
          </w:tcPr>
          <w:p w:rsidR="0054525D" w:rsidRPr="0081584C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5" w:type="dxa"/>
          </w:tcPr>
          <w:p w:rsidR="0054525D" w:rsidRPr="0081584C" w:rsidRDefault="00C30839" w:rsidP="00170588">
            <w:pPr>
              <w:pStyle w:val="Akapitzlist"/>
              <w:keepLines/>
              <w:numPr>
                <w:ilvl w:val="0"/>
                <w:numId w:val="44"/>
              </w:numPr>
              <w:spacing w:after="0" w:line="276" w:lineRule="auto"/>
              <w:ind w:left="28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eastAsia="Times New Roman" w:hAnsi="Times New Roman" w:cs="Times New Roman"/>
              </w:rPr>
              <w:t>Popularyzowanie zagadnień do</w:t>
            </w:r>
            <w:r w:rsidR="0054525D" w:rsidRPr="0081584C">
              <w:rPr>
                <w:rFonts w:ascii="Times New Roman" w:eastAsia="Times New Roman" w:hAnsi="Times New Roman" w:cs="Times New Roman"/>
              </w:rPr>
              <w:t>tyczących ochrony środowiska i przyrody poprzez prowadzenie szkoleń, konferencji i seminariów</w:t>
            </w:r>
          </w:p>
        </w:tc>
      </w:tr>
      <w:tr w:rsidR="0054525D" w:rsidRPr="001F326F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/>
          </w:tcPr>
          <w:p w:rsidR="0054525D" w:rsidRPr="0081584C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5" w:type="dxa"/>
          </w:tcPr>
          <w:p w:rsidR="0054525D" w:rsidRPr="0081584C" w:rsidRDefault="00C30839" w:rsidP="00170588">
            <w:pPr>
              <w:pStyle w:val="Akapitzlist"/>
              <w:keepLines/>
              <w:numPr>
                <w:ilvl w:val="0"/>
                <w:numId w:val="44"/>
              </w:numPr>
              <w:spacing w:after="0" w:line="276" w:lineRule="auto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1584C">
              <w:rPr>
                <w:rFonts w:ascii="Times New Roman" w:eastAsia="Times New Roman" w:hAnsi="Times New Roman" w:cs="Times New Roman"/>
              </w:rPr>
              <w:t xml:space="preserve">Organizowanie </w:t>
            </w:r>
            <w:r w:rsidR="0054525D" w:rsidRPr="0081584C">
              <w:rPr>
                <w:rFonts w:ascii="Times New Roman" w:eastAsia="Times New Roman" w:hAnsi="Times New Roman" w:cs="Times New Roman"/>
              </w:rPr>
              <w:t xml:space="preserve">konkursów, wystaw, olimpiad, festiwali upowszechniających wiedzę i postawy ekologiczne oraz estetykę </w:t>
            </w:r>
            <w:r w:rsidRPr="0081584C">
              <w:rPr>
                <w:rFonts w:ascii="Times New Roman" w:eastAsia="Times New Roman" w:hAnsi="Times New Roman" w:cs="Times New Roman"/>
              </w:rPr>
              <w:t>m</w:t>
            </w:r>
            <w:r w:rsidR="0054525D" w:rsidRPr="0081584C">
              <w:rPr>
                <w:rFonts w:ascii="Times New Roman" w:eastAsia="Times New Roman" w:hAnsi="Times New Roman" w:cs="Times New Roman"/>
              </w:rPr>
              <w:t>iasta zgodnie z zasadami ekorozwoju</w:t>
            </w:r>
          </w:p>
        </w:tc>
      </w:tr>
      <w:tr w:rsidR="0054525D" w:rsidRPr="00303E59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/>
          </w:tcPr>
          <w:p w:rsidR="0054525D" w:rsidRPr="0081584C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5" w:type="dxa"/>
          </w:tcPr>
          <w:p w:rsidR="0054525D" w:rsidRPr="00C24599" w:rsidRDefault="00C30839" w:rsidP="00170588">
            <w:pPr>
              <w:pStyle w:val="Akapitzlist"/>
              <w:numPr>
                <w:ilvl w:val="0"/>
                <w:numId w:val="44"/>
              </w:numPr>
              <w:spacing w:after="0" w:line="276" w:lineRule="auto"/>
              <w:ind w:left="28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Proj</w:t>
            </w:r>
            <w:r w:rsidR="0054525D" w:rsidRPr="00C24599">
              <w:rPr>
                <w:rFonts w:ascii="Times New Roman" w:eastAsia="Times New Roman" w:hAnsi="Times New Roman" w:cs="Times New Roman"/>
              </w:rPr>
              <w:t xml:space="preserve">ektowanie i wykonanie ścieżek i szlaków przyrodniczych na terenie </w:t>
            </w:r>
            <w:r w:rsidRPr="00C24599">
              <w:rPr>
                <w:rFonts w:ascii="Times New Roman" w:eastAsia="Times New Roman" w:hAnsi="Times New Roman" w:cs="Times New Roman"/>
              </w:rPr>
              <w:t>m</w:t>
            </w:r>
            <w:r w:rsidR="0054525D" w:rsidRPr="00C24599">
              <w:rPr>
                <w:rFonts w:ascii="Times New Roman" w:eastAsia="Times New Roman" w:hAnsi="Times New Roman" w:cs="Times New Roman"/>
              </w:rPr>
              <w:t>iasta w ramach istniejących opracowań</w:t>
            </w:r>
          </w:p>
        </w:tc>
      </w:tr>
      <w:tr w:rsidR="0054525D" w:rsidRPr="00303E59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/>
          </w:tcPr>
          <w:p w:rsidR="0054525D" w:rsidRPr="0081584C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5" w:type="dxa"/>
          </w:tcPr>
          <w:p w:rsidR="0054525D" w:rsidRPr="00C24599" w:rsidRDefault="00C30839" w:rsidP="00170588">
            <w:pPr>
              <w:pStyle w:val="Akapitzlist"/>
              <w:keepLines/>
              <w:numPr>
                <w:ilvl w:val="0"/>
                <w:numId w:val="44"/>
              </w:numPr>
              <w:spacing w:after="0" w:line="276" w:lineRule="auto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Organizowanie wyjazdów, zajęć terenowych i obozów promujących ekologiczny styl życia</w:t>
            </w:r>
          </w:p>
        </w:tc>
      </w:tr>
      <w:tr w:rsidR="0054525D" w:rsidRPr="00BC77D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/>
          </w:tcPr>
          <w:p w:rsidR="0054525D" w:rsidRPr="0081584C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5" w:type="dxa"/>
          </w:tcPr>
          <w:p w:rsidR="0054525D" w:rsidRPr="00C24599" w:rsidRDefault="00C30839" w:rsidP="00170588">
            <w:pPr>
              <w:pStyle w:val="Akapitzlist"/>
              <w:keepLines/>
              <w:numPr>
                <w:ilvl w:val="0"/>
                <w:numId w:val="44"/>
              </w:numPr>
              <w:spacing w:after="0" w:line="276" w:lineRule="auto"/>
              <w:ind w:left="28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Realizacja programów nieformalnej i formalnej edukacji ekolo</w:t>
            </w:r>
            <w:r w:rsidR="0054525D" w:rsidRPr="00C24599">
              <w:rPr>
                <w:rFonts w:ascii="Times New Roman" w:eastAsia="Times New Roman" w:hAnsi="Times New Roman" w:cs="Times New Roman"/>
              </w:rPr>
              <w:t>gicznej</w:t>
            </w:r>
          </w:p>
        </w:tc>
      </w:tr>
      <w:tr w:rsidR="00C30839" w:rsidRPr="00BC77D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</w:tcPr>
          <w:p w:rsidR="00C30839" w:rsidRPr="0081584C" w:rsidRDefault="00C30839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15" w:type="dxa"/>
          </w:tcPr>
          <w:p w:rsidR="00167DA1" w:rsidRPr="00C24599" w:rsidRDefault="00A6223E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0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167DA1" w:rsidRPr="00C24599">
              <w:rPr>
                <w:rFonts w:ascii="Times New Roman" w:eastAsia="Times New Roman" w:hAnsi="Times New Roman" w:cs="Times New Roman"/>
              </w:rPr>
              <w:t>powierzanie lub wspieranie realizacji zadań publicznych</w:t>
            </w:r>
          </w:p>
          <w:p w:rsidR="00C30839" w:rsidRPr="00C24599" w:rsidRDefault="00A6223E" w:rsidP="00170588">
            <w:pPr>
              <w:pStyle w:val="Akapitzlist"/>
              <w:keepLines/>
              <w:numPr>
                <w:ilvl w:val="0"/>
                <w:numId w:val="53"/>
              </w:numPr>
              <w:spacing w:after="0" w:line="276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pozafinansowy</w:t>
            </w:r>
          </w:p>
        </w:tc>
      </w:tr>
      <w:tr w:rsidR="0054525D" w:rsidRPr="00BC77D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shd w:val="clear" w:color="auto" w:fill="FABF8F" w:themeFill="accent6" w:themeFillTint="99"/>
          </w:tcPr>
          <w:p w:rsidR="0054525D" w:rsidRPr="00622DCD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2</w:t>
            </w:r>
          </w:p>
        </w:tc>
        <w:tc>
          <w:tcPr>
            <w:tcW w:w="7215" w:type="dxa"/>
            <w:shd w:val="clear" w:color="auto" w:fill="FABF8F" w:themeFill="accent6" w:themeFillTint="99"/>
          </w:tcPr>
          <w:p w:rsidR="0054525D" w:rsidRPr="00C24599" w:rsidRDefault="0054525D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Kształtowanie zasad realizacji zrównoważonego rozwoju w codziennej praktyce </w:t>
            </w:r>
            <w:r w:rsidR="00F638ED" w:rsidRPr="00C24599">
              <w:rPr>
                <w:rFonts w:ascii="Times New Roman" w:eastAsia="Times New Roman" w:hAnsi="Times New Roman" w:cs="Times New Roman"/>
                <w:b/>
                <w:lang w:eastAsia="pl-PL"/>
              </w:rPr>
              <w:t>i przyzwyczajeniach społecznych</w:t>
            </w:r>
          </w:p>
        </w:tc>
      </w:tr>
      <w:tr w:rsidR="00C30839" w:rsidRPr="00BC77D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shd w:val="clear" w:color="auto" w:fill="E5DFEC" w:themeFill="accent4" w:themeFillTint="33"/>
          </w:tcPr>
          <w:p w:rsidR="00C30839" w:rsidRPr="0081584C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15" w:type="dxa"/>
            <w:shd w:val="clear" w:color="auto" w:fill="E5DFEC" w:themeFill="accent4" w:themeFillTint="33"/>
          </w:tcPr>
          <w:p w:rsidR="00C30839" w:rsidRPr="00C24599" w:rsidRDefault="00C30839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i/>
              </w:rPr>
              <w:t>Wydział Ochrony Środowiska i Rolnictwa Urzędu Miasta Opola</w:t>
            </w:r>
          </w:p>
        </w:tc>
      </w:tr>
      <w:tr w:rsidR="0054525D" w:rsidRPr="00BC77D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 w:val="restart"/>
          </w:tcPr>
          <w:p w:rsidR="0054525D" w:rsidRPr="0081584C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lastRenderedPageBreak/>
              <w:t>Działania</w:t>
            </w:r>
          </w:p>
        </w:tc>
        <w:tc>
          <w:tcPr>
            <w:tcW w:w="7215" w:type="dxa"/>
          </w:tcPr>
          <w:p w:rsidR="0054525D" w:rsidRPr="00C24599" w:rsidRDefault="00F638ED" w:rsidP="00170588">
            <w:pPr>
              <w:pStyle w:val="Akapitzlist"/>
              <w:keepLines/>
              <w:numPr>
                <w:ilvl w:val="0"/>
                <w:numId w:val="45"/>
              </w:numPr>
              <w:spacing w:after="0" w:line="276" w:lineRule="auto"/>
              <w:ind w:left="28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Organizowanie programów i akcji związanych z ochroną środowiska i przyrody</w:t>
            </w:r>
          </w:p>
        </w:tc>
      </w:tr>
      <w:tr w:rsidR="0054525D" w:rsidRPr="00BC77D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/>
          </w:tcPr>
          <w:p w:rsidR="0054525D" w:rsidRPr="0081584C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5" w:type="dxa"/>
          </w:tcPr>
          <w:p w:rsidR="0054525D" w:rsidRPr="00C24599" w:rsidRDefault="00F638ED" w:rsidP="00170588">
            <w:pPr>
              <w:pStyle w:val="Akapitzlist"/>
              <w:numPr>
                <w:ilvl w:val="0"/>
                <w:numId w:val="45"/>
              </w:numPr>
              <w:spacing w:after="0" w:line="276" w:lineRule="auto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Organizacja działań o charakterze lokalnym</w:t>
            </w:r>
            <w:r w:rsidR="0054525D" w:rsidRPr="00C24599">
              <w:rPr>
                <w:rFonts w:ascii="Times New Roman" w:eastAsia="Times New Roman" w:hAnsi="Times New Roman" w:cs="Times New Roman"/>
              </w:rPr>
              <w:t>, propagujących racjonalne wykorzystanie i ochronę zasobów przyrodniczych</w:t>
            </w:r>
          </w:p>
        </w:tc>
      </w:tr>
      <w:tr w:rsidR="0054525D" w:rsidRPr="00BC77D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/>
          </w:tcPr>
          <w:p w:rsidR="0054525D" w:rsidRPr="0081584C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5" w:type="dxa"/>
          </w:tcPr>
          <w:p w:rsidR="0054525D" w:rsidRPr="00C24599" w:rsidRDefault="00F638ED" w:rsidP="00170588">
            <w:pPr>
              <w:pStyle w:val="Akapitzlist"/>
              <w:numPr>
                <w:ilvl w:val="0"/>
                <w:numId w:val="45"/>
              </w:numPr>
              <w:spacing w:after="0" w:line="276" w:lineRule="auto"/>
              <w:ind w:left="28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Przeciwdziałanie niszczeniu zieleni, tworzenie nowych terenów zieleni oraz obejmowanie ochroną obszarów przyrodniczo cennych</w:t>
            </w:r>
          </w:p>
        </w:tc>
      </w:tr>
      <w:tr w:rsidR="0054525D" w:rsidRPr="00BC77D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/>
          </w:tcPr>
          <w:p w:rsidR="0054525D" w:rsidRPr="0081584C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5" w:type="dxa"/>
          </w:tcPr>
          <w:p w:rsidR="0054525D" w:rsidRPr="00C24599" w:rsidRDefault="00F638ED" w:rsidP="00170588">
            <w:pPr>
              <w:pStyle w:val="Akapitzlist"/>
              <w:numPr>
                <w:ilvl w:val="0"/>
                <w:numId w:val="45"/>
              </w:numPr>
              <w:spacing w:after="0" w:line="276" w:lineRule="auto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Realizacja prac badawczych i projektowych związanyc</w:t>
            </w:r>
            <w:r w:rsidR="0054525D" w:rsidRPr="00C24599">
              <w:rPr>
                <w:rFonts w:ascii="Times New Roman" w:eastAsia="Times New Roman" w:hAnsi="Times New Roman" w:cs="Times New Roman"/>
              </w:rPr>
              <w:t>h z ochroną warunków życia człowieka, ochroną środowiska i przyrody</w:t>
            </w:r>
          </w:p>
        </w:tc>
      </w:tr>
      <w:tr w:rsidR="0054525D" w:rsidRPr="00BC77D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/>
          </w:tcPr>
          <w:p w:rsidR="0054525D" w:rsidRPr="0081584C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5" w:type="dxa"/>
          </w:tcPr>
          <w:p w:rsidR="0054525D" w:rsidRPr="00C24599" w:rsidRDefault="00F638ED" w:rsidP="00170588">
            <w:pPr>
              <w:pStyle w:val="Akapitzlist"/>
              <w:numPr>
                <w:ilvl w:val="0"/>
                <w:numId w:val="45"/>
              </w:numPr>
              <w:spacing w:after="0" w:line="276" w:lineRule="auto"/>
              <w:ind w:left="28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Udział w działaniach na rzecz zrównoważonego transportu</w:t>
            </w:r>
          </w:p>
        </w:tc>
      </w:tr>
      <w:tr w:rsidR="00F638ED" w:rsidRPr="00BC77D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</w:tcPr>
          <w:p w:rsidR="00F638ED" w:rsidRPr="0081584C" w:rsidRDefault="00F638E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15" w:type="dxa"/>
          </w:tcPr>
          <w:p w:rsidR="00167DA1" w:rsidRPr="00C24599" w:rsidRDefault="00A6223E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03" w:hanging="30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167DA1" w:rsidRPr="00C24599">
              <w:rPr>
                <w:rFonts w:ascii="Times New Roman" w:eastAsia="Times New Roman" w:hAnsi="Times New Roman" w:cs="Times New Roman"/>
              </w:rPr>
              <w:t>powierzanie lub wspieranie realizacji zadań publicznych</w:t>
            </w:r>
          </w:p>
          <w:p w:rsidR="00F638ED" w:rsidRPr="00C24599" w:rsidRDefault="00A6223E" w:rsidP="00170588">
            <w:pPr>
              <w:pStyle w:val="Akapitzlist"/>
              <w:numPr>
                <w:ilvl w:val="0"/>
                <w:numId w:val="53"/>
              </w:numPr>
              <w:spacing w:after="0" w:line="276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pozafinansowy</w:t>
            </w:r>
          </w:p>
        </w:tc>
      </w:tr>
      <w:tr w:rsidR="0054525D" w:rsidRPr="00BC77D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shd w:val="clear" w:color="auto" w:fill="FABF8F" w:themeFill="accent6" w:themeFillTint="99"/>
          </w:tcPr>
          <w:p w:rsidR="0054525D" w:rsidRPr="00622DCD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3</w:t>
            </w:r>
          </w:p>
        </w:tc>
        <w:tc>
          <w:tcPr>
            <w:tcW w:w="7215" w:type="dxa"/>
            <w:shd w:val="clear" w:color="auto" w:fill="FABF8F" w:themeFill="accent6" w:themeFillTint="99"/>
          </w:tcPr>
          <w:p w:rsidR="0054525D" w:rsidRPr="00C24599" w:rsidRDefault="0054525D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lang w:eastAsia="pl-PL"/>
              </w:rPr>
              <w:t>Przeciwdziałanie bezdomności zwierząt oraz ochrona gatunkowa zwierząt i roślin.</w:t>
            </w:r>
          </w:p>
        </w:tc>
      </w:tr>
      <w:tr w:rsidR="00C30839" w:rsidRPr="00BC77D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shd w:val="clear" w:color="auto" w:fill="E5DFEC" w:themeFill="accent4" w:themeFillTint="33"/>
          </w:tcPr>
          <w:p w:rsidR="00C30839" w:rsidRPr="0081584C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15" w:type="dxa"/>
            <w:shd w:val="clear" w:color="auto" w:fill="E5DFEC" w:themeFill="accent4" w:themeFillTint="33"/>
          </w:tcPr>
          <w:p w:rsidR="00C30839" w:rsidRPr="00C24599" w:rsidRDefault="00C30839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i/>
              </w:rPr>
              <w:t>Wydział Ochrony Środowiska i Rolnictwa Urzędu Miasta Opola</w:t>
            </w:r>
          </w:p>
        </w:tc>
      </w:tr>
      <w:tr w:rsidR="0054525D" w:rsidRPr="00BC77D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 w:val="restart"/>
          </w:tcPr>
          <w:p w:rsidR="0054525D" w:rsidRPr="0081584C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15" w:type="dxa"/>
          </w:tcPr>
          <w:p w:rsidR="0054525D" w:rsidRPr="00C24599" w:rsidRDefault="00221B54" w:rsidP="00170588">
            <w:pPr>
              <w:pStyle w:val="Akapitzlist"/>
              <w:numPr>
                <w:ilvl w:val="0"/>
                <w:numId w:val="46"/>
              </w:numPr>
              <w:spacing w:after="0" w:line="276" w:lineRule="auto"/>
              <w:ind w:left="289" w:hanging="2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hAnsi="Times New Roman" w:cs="Times New Roman"/>
              </w:rPr>
              <w:t>Działania związane z ochroną zwierząt (w tym opieka, leczenie, ograniczanie populacji, edukacja mieszkańców</w:t>
            </w:r>
          </w:p>
        </w:tc>
      </w:tr>
      <w:tr w:rsidR="0054525D" w:rsidRPr="00BC77D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/>
          </w:tcPr>
          <w:p w:rsidR="0054525D" w:rsidRPr="0081584C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5" w:type="dxa"/>
          </w:tcPr>
          <w:p w:rsidR="0054525D" w:rsidRPr="00C24599" w:rsidRDefault="00F638ED" w:rsidP="00170588">
            <w:pPr>
              <w:pStyle w:val="Akapitzlist"/>
              <w:numPr>
                <w:ilvl w:val="0"/>
                <w:numId w:val="46"/>
              </w:numPr>
              <w:spacing w:after="0" w:line="276" w:lineRule="auto"/>
              <w:ind w:left="289" w:hanging="2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Popu</w:t>
            </w:r>
            <w:r w:rsidR="0054525D" w:rsidRPr="00C24599">
              <w:rPr>
                <w:rFonts w:ascii="Times New Roman" w:eastAsia="Times New Roman" w:hAnsi="Times New Roman" w:cs="Times New Roman"/>
              </w:rPr>
              <w:t>laryzowanie zagadnień dotyczących ochrony roślin i zwierząt, poprzez prowadzenie szkoleń, konferencji, seminariów i warsztatów</w:t>
            </w:r>
          </w:p>
        </w:tc>
      </w:tr>
      <w:tr w:rsidR="0054525D" w:rsidRPr="00BC77D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/>
          </w:tcPr>
          <w:p w:rsidR="0054525D" w:rsidRPr="0081584C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5" w:type="dxa"/>
          </w:tcPr>
          <w:p w:rsidR="0054525D" w:rsidRPr="00C24599" w:rsidRDefault="00F638ED" w:rsidP="00170588">
            <w:pPr>
              <w:pStyle w:val="Akapitzlist"/>
              <w:numPr>
                <w:ilvl w:val="0"/>
                <w:numId w:val="46"/>
              </w:numPr>
              <w:spacing w:after="0" w:line="276" w:lineRule="auto"/>
              <w:ind w:left="289" w:hanging="28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Organizowanie działań mających na celu ochronę zwierząt bezdomnych i niewłaściwie traktowanych</w:t>
            </w:r>
          </w:p>
        </w:tc>
      </w:tr>
      <w:tr w:rsidR="0054525D" w:rsidRPr="00BC77D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/>
          </w:tcPr>
          <w:p w:rsidR="0054525D" w:rsidRPr="0081584C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5" w:type="dxa"/>
          </w:tcPr>
          <w:p w:rsidR="0054525D" w:rsidRPr="00C24599" w:rsidRDefault="00F638ED" w:rsidP="00170588">
            <w:pPr>
              <w:pStyle w:val="Akapitzlist"/>
              <w:numPr>
                <w:ilvl w:val="0"/>
                <w:numId w:val="46"/>
              </w:numPr>
              <w:spacing w:after="0" w:line="276" w:lineRule="auto"/>
              <w:ind w:left="289" w:hanging="2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 xml:space="preserve">Organizacja </w:t>
            </w:r>
            <w:r w:rsidR="0054525D" w:rsidRPr="00C24599">
              <w:rPr>
                <w:rFonts w:ascii="Times New Roman" w:eastAsia="Times New Roman" w:hAnsi="Times New Roman" w:cs="Times New Roman"/>
              </w:rPr>
              <w:t>akcji przeciwdziałających negatywnemu oddziaływaniu zwierząt na środowisko Miasta oraz akcji propagujących koegzystencję zwierząt i mieszkańców Miasta</w:t>
            </w:r>
          </w:p>
        </w:tc>
      </w:tr>
      <w:tr w:rsidR="00F638ED" w:rsidRPr="00BC77D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</w:tcPr>
          <w:p w:rsidR="00F638ED" w:rsidRPr="0081584C" w:rsidRDefault="00F638E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15" w:type="dxa"/>
          </w:tcPr>
          <w:p w:rsidR="00A6223E" w:rsidRPr="00C24599" w:rsidRDefault="00A6223E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03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FB7CEF" w:rsidRPr="00C24599">
              <w:rPr>
                <w:rFonts w:ascii="Times New Roman" w:eastAsia="Times New Roman" w:hAnsi="Times New Roman" w:cs="Times New Roman"/>
              </w:rPr>
              <w:t>powierzanie lub wspieranie realizacji zadań publicznych</w:t>
            </w:r>
          </w:p>
          <w:p w:rsidR="00F638ED" w:rsidRPr="00C24599" w:rsidRDefault="00A6223E" w:rsidP="00170588">
            <w:pPr>
              <w:pStyle w:val="Akapitzlist"/>
              <w:numPr>
                <w:ilvl w:val="0"/>
                <w:numId w:val="53"/>
              </w:numPr>
              <w:spacing w:after="0" w:line="276" w:lineRule="auto"/>
              <w:ind w:left="318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24599">
              <w:rPr>
                <w:rFonts w:ascii="Times New Roman" w:eastAsia="Times New Roman" w:hAnsi="Times New Roman" w:cs="Times New Roman"/>
              </w:rPr>
              <w:t>pozafinansowy</w:t>
            </w:r>
          </w:p>
        </w:tc>
      </w:tr>
      <w:tr w:rsidR="0054525D" w:rsidRPr="00BC77D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shd w:val="clear" w:color="auto" w:fill="FABF8F" w:themeFill="accent6" w:themeFillTint="99"/>
          </w:tcPr>
          <w:p w:rsidR="0054525D" w:rsidRPr="00874438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4</w:t>
            </w:r>
          </w:p>
        </w:tc>
        <w:tc>
          <w:tcPr>
            <w:tcW w:w="7215" w:type="dxa"/>
            <w:shd w:val="clear" w:color="auto" w:fill="FABF8F" w:themeFill="accent6" w:themeFillTint="99"/>
          </w:tcPr>
          <w:p w:rsidR="0054525D" w:rsidRPr="00C24599" w:rsidRDefault="0054525D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lang w:eastAsia="pl-PL"/>
              </w:rPr>
              <w:t>Wspieranie działań zmierzających do recyklingu i odzysku odpadów</w:t>
            </w:r>
          </w:p>
        </w:tc>
      </w:tr>
      <w:tr w:rsidR="00C30839" w:rsidRPr="00BC77D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shd w:val="clear" w:color="auto" w:fill="E5DFEC" w:themeFill="accent4" w:themeFillTint="33"/>
          </w:tcPr>
          <w:p w:rsidR="00C30839" w:rsidRPr="003B2C23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15" w:type="dxa"/>
            <w:shd w:val="clear" w:color="auto" w:fill="E5DFEC" w:themeFill="accent4" w:themeFillTint="33"/>
          </w:tcPr>
          <w:p w:rsidR="00C30839" w:rsidRPr="003B2C23" w:rsidRDefault="00C30839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24599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Wydział Ochrony Środowiska i Rolnictwa Urzędu Miasta Opola</w:t>
            </w:r>
          </w:p>
        </w:tc>
      </w:tr>
      <w:tr w:rsidR="0054525D" w:rsidRPr="00BC77D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 w:val="restart"/>
          </w:tcPr>
          <w:p w:rsidR="0054525D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Działania</w:t>
            </w:r>
          </w:p>
        </w:tc>
        <w:tc>
          <w:tcPr>
            <w:tcW w:w="7215" w:type="dxa"/>
          </w:tcPr>
          <w:p w:rsidR="0054525D" w:rsidRPr="00F638ED" w:rsidRDefault="00F638ED" w:rsidP="00170588">
            <w:pPr>
              <w:pStyle w:val="Akapitzlist"/>
              <w:numPr>
                <w:ilvl w:val="0"/>
                <w:numId w:val="47"/>
              </w:numPr>
              <w:spacing w:after="0" w:line="276" w:lineRule="auto"/>
              <w:ind w:left="30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638ED">
              <w:rPr>
                <w:rFonts w:ascii="Times New Roman" w:eastAsia="Times New Roman" w:hAnsi="Times New Roman" w:cs="Times New Roman"/>
              </w:rPr>
              <w:t xml:space="preserve">Organizowanie społecznych akcji zbiórek odpadów (surowców wtórnych) np. W ramach porządkowania miasta – zbieranie makulatury, puszek, butelek </w:t>
            </w:r>
            <w:r>
              <w:rPr>
                <w:rFonts w:ascii="Times New Roman" w:eastAsia="Times New Roman" w:hAnsi="Times New Roman" w:cs="Times New Roman"/>
              </w:rPr>
              <w:t>PET</w:t>
            </w:r>
            <w:r w:rsidRPr="00F638ED">
              <w:rPr>
                <w:rFonts w:ascii="Times New Roman" w:eastAsia="Times New Roman" w:hAnsi="Times New Roman" w:cs="Times New Roman"/>
              </w:rPr>
              <w:t>, bioodpadów – połączone z edukacją ekologiczną</w:t>
            </w:r>
          </w:p>
        </w:tc>
      </w:tr>
      <w:tr w:rsidR="0054525D" w:rsidRPr="00BC77D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/>
          </w:tcPr>
          <w:p w:rsidR="0054525D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54525D" w:rsidRPr="00F638ED" w:rsidRDefault="00F638ED" w:rsidP="00170588">
            <w:pPr>
              <w:pStyle w:val="Akapitzlist"/>
              <w:numPr>
                <w:ilvl w:val="0"/>
                <w:numId w:val="47"/>
              </w:numPr>
              <w:spacing w:after="0" w:line="276" w:lineRule="auto"/>
              <w:ind w:left="303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638ED">
              <w:rPr>
                <w:rFonts w:ascii="Times New Roman" w:eastAsia="Times New Roman" w:hAnsi="Times New Roman" w:cs="Times New Roman"/>
              </w:rPr>
              <w:t>Popularyzowanie zagadnień dotyczących właściwego postępowania z odpadami przez mieszkańców poprze</w:t>
            </w:r>
            <w:r w:rsidR="0054525D" w:rsidRPr="00F638ED">
              <w:rPr>
                <w:rFonts w:ascii="Times New Roman" w:eastAsia="Times New Roman" w:hAnsi="Times New Roman" w:cs="Times New Roman"/>
              </w:rPr>
              <w:t>z prowadzenie szkoleń, warsztatów i seminariów</w:t>
            </w:r>
          </w:p>
        </w:tc>
      </w:tr>
      <w:tr w:rsidR="0054525D" w:rsidRPr="00BC77D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/>
          </w:tcPr>
          <w:p w:rsidR="0054525D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54525D" w:rsidRPr="00F638ED" w:rsidRDefault="00F638ED" w:rsidP="00170588">
            <w:pPr>
              <w:pStyle w:val="Akapitzlist"/>
              <w:numPr>
                <w:ilvl w:val="0"/>
                <w:numId w:val="47"/>
              </w:numPr>
              <w:spacing w:after="0" w:line="276" w:lineRule="auto"/>
              <w:ind w:left="30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638ED">
              <w:rPr>
                <w:rFonts w:ascii="Times New Roman" w:eastAsia="Times New Roman" w:hAnsi="Times New Roman" w:cs="Times New Roman"/>
              </w:rPr>
              <w:t xml:space="preserve">Podejmowanie </w:t>
            </w:r>
            <w:r w:rsidR="0054525D" w:rsidRPr="00F638ED">
              <w:rPr>
                <w:rFonts w:ascii="Times New Roman" w:eastAsia="Times New Roman" w:hAnsi="Times New Roman" w:cs="Times New Roman"/>
              </w:rPr>
              <w:t xml:space="preserve">działań interwencyjnych zmierzających do ograniczenia powstawania „dzikich wysypisk” we współpracy ze Strażą Miejską w Opolu np. </w:t>
            </w:r>
            <w:r w:rsidRPr="00F638ED">
              <w:rPr>
                <w:rFonts w:ascii="Times New Roman" w:eastAsia="Times New Roman" w:hAnsi="Times New Roman" w:cs="Times New Roman"/>
              </w:rPr>
              <w:t xml:space="preserve">Poprzez </w:t>
            </w:r>
            <w:r w:rsidR="0054525D" w:rsidRPr="00F638ED">
              <w:rPr>
                <w:rFonts w:ascii="Times New Roman" w:eastAsia="Times New Roman" w:hAnsi="Times New Roman" w:cs="Times New Roman"/>
              </w:rPr>
              <w:t>tworzenie społecznych patroli</w:t>
            </w:r>
          </w:p>
        </w:tc>
      </w:tr>
      <w:tr w:rsidR="0054525D" w:rsidRPr="00BC77D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/>
          </w:tcPr>
          <w:p w:rsidR="0054525D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54525D" w:rsidRPr="00F638ED" w:rsidRDefault="00F638ED" w:rsidP="00170588">
            <w:pPr>
              <w:pStyle w:val="Akapitzlist"/>
              <w:numPr>
                <w:ilvl w:val="0"/>
                <w:numId w:val="47"/>
              </w:numPr>
              <w:spacing w:after="0" w:line="276" w:lineRule="auto"/>
              <w:ind w:left="303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638ED">
              <w:rPr>
                <w:rFonts w:ascii="Times New Roman" w:eastAsia="Times New Roman" w:hAnsi="Times New Roman" w:cs="Times New Roman"/>
              </w:rPr>
              <w:t xml:space="preserve">Przygotowywanie </w:t>
            </w:r>
            <w:r w:rsidR="0054525D" w:rsidRPr="00F638ED">
              <w:rPr>
                <w:rFonts w:ascii="Times New Roman" w:eastAsia="Times New Roman" w:hAnsi="Times New Roman" w:cs="Times New Roman"/>
              </w:rPr>
              <w:t>baz danych (ewidencji) i tworzenie aplikacji komputerowych (programów typu „freeware” i „open source”) służących do badania poziomu odzysku  celem podejmowania działań zmierzających do ograniczania ilości odpadów, zwłaszcza w zakresie progów odzysku odpadów, wynikających z przepisów Unii Europejskiej</w:t>
            </w:r>
          </w:p>
        </w:tc>
      </w:tr>
      <w:tr w:rsidR="0054525D" w:rsidRPr="00BC77D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/>
          </w:tcPr>
          <w:p w:rsidR="0054525D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:rsidR="0054525D" w:rsidRPr="00F638ED" w:rsidRDefault="00F638ED" w:rsidP="00170588">
            <w:pPr>
              <w:pStyle w:val="Akapitzlist"/>
              <w:numPr>
                <w:ilvl w:val="0"/>
                <w:numId w:val="47"/>
              </w:numPr>
              <w:spacing w:after="0" w:line="276" w:lineRule="auto"/>
              <w:ind w:left="430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638ED">
              <w:rPr>
                <w:rFonts w:ascii="Times New Roman" w:eastAsia="Times New Roman" w:hAnsi="Times New Roman" w:cs="Times New Roman"/>
              </w:rPr>
              <w:t xml:space="preserve">Realizacja </w:t>
            </w:r>
            <w:r w:rsidR="0054525D" w:rsidRPr="00F638ED">
              <w:rPr>
                <w:rFonts w:ascii="Times New Roman" w:eastAsia="Times New Roman" w:hAnsi="Times New Roman" w:cs="Times New Roman"/>
              </w:rPr>
              <w:t>prac badawczych związanych z morfologią odpadów komunalnych wytwarzanych na terenie Miasta</w:t>
            </w:r>
          </w:p>
        </w:tc>
      </w:tr>
      <w:tr w:rsidR="00F638ED" w:rsidRPr="00BC77DD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</w:tcPr>
          <w:p w:rsidR="00F638ED" w:rsidRPr="00622DCD" w:rsidRDefault="00F638E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15" w:type="dxa"/>
          </w:tcPr>
          <w:p w:rsidR="00A6223E" w:rsidRPr="0081584C" w:rsidRDefault="00A6223E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03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</w:rPr>
            </w:pPr>
            <w:r w:rsidRPr="0081584C">
              <w:rPr>
                <w:rFonts w:ascii="Times New Roman" w:eastAsia="Times New Roman" w:hAnsi="Times New Roman" w:cs="Times New Roman"/>
                <w:szCs w:val="24"/>
              </w:rPr>
              <w:t xml:space="preserve">finansowy: </w:t>
            </w:r>
            <w:r w:rsidR="00FB7CEF" w:rsidRPr="0081584C">
              <w:rPr>
                <w:rFonts w:ascii="Times New Roman" w:eastAsia="Times New Roman" w:hAnsi="Times New Roman" w:cs="Times New Roman"/>
                <w:szCs w:val="24"/>
              </w:rPr>
              <w:t>powierzanie lub wspieranie realizacji zadań publicznych</w:t>
            </w:r>
          </w:p>
          <w:p w:rsidR="00F638ED" w:rsidRPr="00546B9F" w:rsidRDefault="00A6223E" w:rsidP="00170588">
            <w:pPr>
              <w:pStyle w:val="Akapitzlist"/>
              <w:numPr>
                <w:ilvl w:val="0"/>
                <w:numId w:val="53"/>
              </w:numPr>
              <w:spacing w:after="0" w:line="276" w:lineRule="auto"/>
              <w:ind w:left="303" w:hanging="26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1584C">
              <w:rPr>
                <w:rFonts w:ascii="Times New Roman" w:eastAsia="Times New Roman" w:hAnsi="Times New Roman" w:cs="Times New Roman"/>
                <w:szCs w:val="24"/>
              </w:rPr>
              <w:lastRenderedPageBreak/>
              <w:t>pozafinansowy</w:t>
            </w:r>
          </w:p>
        </w:tc>
      </w:tr>
    </w:tbl>
    <w:p w:rsidR="0054525D" w:rsidRDefault="0054525D" w:rsidP="00170588">
      <w:pPr>
        <w:keepLines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139"/>
      </w:tblGrid>
      <w:tr w:rsidR="0054525D" w:rsidTr="00303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gridSpan w:val="2"/>
          </w:tcPr>
          <w:p w:rsidR="0054525D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PRIORYTET </w:t>
            </w:r>
            <w:r w:rsid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 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>XV</w:t>
            </w:r>
          </w:p>
        </w:tc>
      </w:tr>
      <w:tr w:rsidR="0054525D" w:rsidRPr="00232E83" w:rsidTr="00303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shd w:val="clear" w:color="auto" w:fill="76923C" w:themeFill="accent3" w:themeFillShade="BF"/>
          </w:tcPr>
          <w:p w:rsidR="0054525D" w:rsidRPr="008E08D5" w:rsidRDefault="00B629B2" w:rsidP="00170588">
            <w:pPr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highlight w:val="yellow"/>
                <w:lang w:eastAsia="pl-PL"/>
              </w:rPr>
            </w:pPr>
            <w:r w:rsidRPr="008E08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6"/>
                <w:lang w:eastAsia="pl-PL"/>
              </w:rPr>
              <w:t>DZIAŁALNOŚĆ WSPOMAGAJĄCA ROZWÓJ GOSPODARCZY, W TYM ROZWÓJ PRZEDSIĘBIORCZOŚCI</w:t>
            </w:r>
          </w:p>
        </w:tc>
      </w:tr>
      <w:tr w:rsidR="0054525D" w:rsidRPr="003C34FC" w:rsidTr="00303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shd w:val="clear" w:color="auto" w:fill="FABF8F" w:themeFill="accent6" w:themeFillTint="99"/>
          </w:tcPr>
          <w:p w:rsidR="0054525D" w:rsidRPr="00600E7B" w:rsidRDefault="0054525D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E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1</w:t>
            </w:r>
          </w:p>
        </w:tc>
        <w:tc>
          <w:tcPr>
            <w:tcW w:w="7139" w:type="dxa"/>
            <w:shd w:val="clear" w:color="auto" w:fill="FABF8F" w:themeFill="accent6" w:themeFillTint="99"/>
          </w:tcPr>
          <w:p w:rsidR="0054525D" w:rsidRPr="00600E7B" w:rsidRDefault="00A17727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00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036D8" w:rsidRPr="00600E7B">
              <w:rPr>
                <w:rFonts w:ascii="Times New Roman" w:hAnsi="Times New Roman"/>
                <w:b/>
                <w:bCs/>
                <w:iCs/>
              </w:rPr>
              <w:t>Wspieranie przedsiębiorczości w mieście</w:t>
            </w:r>
          </w:p>
        </w:tc>
      </w:tr>
      <w:tr w:rsidR="00A17727" w:rsidRPr="003C34FC" w:rsidTr="00303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shd w:val="clear" w:color="auto" w:fill="E5DFEC" w:themeFill="accent4" w:themeFillTint="33"/>
          </w:tcPr>
          <w:p w:rsidR="00A17727" w:rsidRPr="0081584C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139" w:type="dxa"/>
            <w:shd w:val="clear" w:color="auto" w:fill="E5DFEC" w:themeFill="accent4" w:themeFillTint="33"/>
          </w:tcPr>
          <w:p w:rsidR="00A17727" w:rsidRPr="0081584C" w:rsidRDefault="00A17727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584C">
              <w:rPr>
                <w:rFonts w:ascii="Times New Roman" w:eastAsia="Times New Roman" w:hAnsi="Times New Roman" w:cs="Times New Roman"/>
                <w:b/>
                <w:i/>
              </w:rPr>
              <w:t>Biuro Obsługi Inwestorów Urzędu Miasta Opola</w:t>
            </w:r>
          </w:p>
        </w:tc>
      </w:tr>
      <w:tr w:rsidR="00E94475" w:rsidRPr="003C34FC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vMerge w:val="restart"/>
            <w:shd w:val="clear" w:color="auto" w:fill="auto"/>
          </w:tcPr>
          <w:p w:rsidR="00E94475" w:rsidRPr="0081584C" w:rsidRDefault="00E94475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1584C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139" w:type="dxa"/>
            <w:shd w:val="clear" w:color="auto" w:fill="auto"/>
          </w:tcPr>
          <w:p w:rsidR="00E94475" w:rsidRPr="0081584C" w:rsidRDefault="00E94475" w:rsidP="00170588">
            <w:pPr>
              <w:pStyle w:val="Akapitzlist"/>
              <w:numPr>
                <w:ilvl w:val="0"/>
                <w:numId w:val="63"/>
              </w:numPr>
              <w:spacing w:after="0" w:line="276" w:lineRule="auto"/>
              <w:ind w:left="22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584C">
              <w:rPr>
                <w:rFonts w:ascii="Times New Roman" w:hAnsi="Times New Roman"/>
                <w:bCs/>
              </w:rPr>
              <w:t>Organizacja szkoleń i warsztatów (w tym specjalistycznych) wspomagających prowadzenie działalności gospodarczej.</w:t>
            </w:r>
          </w:p>
        </w:tc>
      </w:tr>
      <w:tr w:rsidR="00E94475" w:rsidRPr="003C34FC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vMerge/>
            <w:shd w:val="clear" w:color="auto" w:fill="auto"/>
          </w:tcPr>
          <w:p w:rsidR="00E94475" w:rsidRPr="0081584C" w:rsidRDefault="00E94475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139" w:type="dxa"/>
            <w:shd w:val="clear" w:color="auto" w:fill="auto"/>
          </w:tcPr>
          <w:p w:rsidR="00E94475" w:rsidRPr="0081584C" w:rsidRDefault="00E94475" w:rsidP="00170588">
            <w:pPr>
              <w:pStyle w:val="Akapitzlist"/>
              <w:numPr>
                <w:ilvl w:val="0"/>
                <w:numId w:val="63"/>
              </w:numPr>
              <w:spacing w:after="0" w:line="276" w:lineRule="auto"/>
              <w:ind w:left="227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1584C">
              <w:rPr>
                <w:rFonts w:ascii="Times New Roman" w:hAnsi="Times New Roman"/>
              </w:rPr>
              <w:t>Organizacja wydarzeń promujących dobre praktyki z zakresu innowacyjności, transferu nowoczesnych technologii i współpracy Biznes – Nauka, jako elementu rozwoju przedsiębiorczości.</w:t>
            </w:r>
          </w:p>
        </w:tc>
      </w:tr>
      <w:tr w:rsidR="00E94475" w:rsidRPr="003C34FC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vMerge/>
            <w:shd w:val="clear" w:color="auto" w:fill="auto"/>
          </w:tcPr>
          <w:p w:rsidR="00E94475" w:rsidRPr="0081584C" w:rsidRDefault="00E94475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139" w:type="dxa"/>
            <w:shd w:val="clear" w:color="auto" w:fill="auto"/>
          </w:tcPr>
          <w:p w:rsidR="00E94475" w:rsidRPr="0081584C" w:rsidRDefault="00E94475" w:rsidP="00170588">
            <w:pPr>
              <w:pStyle w:val="Akapitzlist"/>
              <w:numPr>
                <w:ilvl w:val="0"/>
                <w:numId w:val="63"/>
              </w:numPr>
              <w:spacing w:after="0" w:line="276" w:lineRule="auto"/>
              <w:ind w:left="227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584C">
              <w:rPr>
                <w:rFonts w:ascii="Times New Roman" w:hAnsi="Times New Roman" w:cs="Times New Roman"/>
              </w:rPr>
              <w:t>Organizacja  wydarzeń popularyzujących wpływ nauki, techniki, technologii, komercjalizacji badań i nowoczesnych rozwiązań na prowadzenie działalności gospodarczej</w:t>
            </w:r>
          </w:p>
        </w:tc>
      </w:tr>
      <w:tr w:rsidR="003036D8" w:rsidRPr="00874438" w:rsidTr="00303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tcBorders>
              <w:bottom w:val="none" w:sz="0" w:space="0" w:color="auto"/>
            </w:tcBorders>
          </w:tcPr>
          <w:p w:rsidR="003036D8" w:rsidRPr="0081584C" w:rsidRDefault="003036D8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3036D8" w:rsidRPr="001972F1" w:rsidRDefault="00600E7B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03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1584C">
              <w:rPr>
                <w:rFonts w:ascii="Times New Roman" w:eastAsia="Times New Roman" w:hAnsi="Times New Roman" w:cs="Times New Roman"/>
              </w:rPr>
              <w:t>finansowy: powierzanie realizacji zadań publicznych</w:t>
            </w:r>
          </w:p>
        </w:tc>
      </w:tr>
    </w:tbl>
    <w:p w:rsidR="0054525D" w:rsidRPr="00874438" w:rsidRDefault="0054525D" w:rsidP="00170588">
      <w:pPr>
        <w:keepLines/>
        <w:spacing w:after="0"/>
        <w:ind w:left="567"/>
        <w:jc w:val="both"/>
        <w:rPr>
          <w:rFonts w:ascii="Times New Roman" w:eastAsia="Times New Roman" w:hAnsi="Times New Roman" w:cs="Times New Roman"/>
          <w:highlight w:val="yellow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7190"/>
      </w:tblGrid>
      <w:tr w:rsidR="0054525D" w:rsidTr="00E94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gridSpan w:val="2"/>
          </w:tcPr>
          <w:p w:rsidR="0054525D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PRIORYTET </w:t>
            </w:r>
            <w:r w:rsid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 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>XVI</w:t>
            </w:r>
          </w:p>
        </w:tc>
      </w:tr>
      <w:tr w:rsidR="0054525D" w:rsidRPr="00232E83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shd w:val="clear" w:color="auto" w:fill="76923C" w:themeFill="accent3" w:themeFillShade="BF"/>
          </w:tcPr>
          <w:p w:rsidR="0054525D" w:rsidRPr="008E08D5" w:rsidRDefault="00B629B2" w:rsidP="00170588">
            <w:pPr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highlight w:val="yellow"/>
                <w:lang w:eastAsia="pl-PL"/>
              </w:rPr>
            </w:pPr>
            <w:r w:rsidRPr="008E08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l-PL"/>
              </w:rPr>
              <w:t xml:space="preserve">RATOWNICTWO I OCHRONA LUDNOŚCI </w:t>
            </w:r>
            <w:r w:rsidRPr="008E08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highlight w:val="yellow"/>
                <w:lang w:eastAsia="pl-PL"/>
              </w:rPr>
              <w:t xml:space="preserve"> </w:t>
            </w:r>
          </w:p>
        </w:tc>
      </w:tr>
      <w:tr w:rsidR="0054525D" w:rsidRPr="003C34FC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4525D" w:rsidRPr="00C063B5" w:rsidRDefault="0054525D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4525D" w:rsidRPr="00C063B5" w:rsidRDefault="00167DA1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lang w:eastAsia="pl-PL"/>
              </w:rPr>
              <w:t>Cel 1</w:t>
            </w:r>
          </w:p>
        </w:tc>
        <w:tc>
          <w:tcPr>
            <w:tcW w:w="719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4525D" w:rsidRPr="00C063B5" w:rsidRDefault="0054525D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b/>
                <w:lang w:eastAsia="pl-PL"/>
              </w:rPr>
              <w:t>Bezpieczeństwo osób przebywających na akwenach o</w:t>
            </w:r>
            <w:r w:rsidR="00EE54A5" w:rsidRPr="00C063B5">
              <w:rPr>
                <w:rFonts w:ascii="Times New Roman" w:eastAsia="Times New Roman" w:hAnsi="Times New Roman" w:cs="Times New Roman"/>
                <w:b/>
                <w:lang w:eastAsia="pl-PL"/>
              </w:rPr>
              <w:t>raz uprawiających sporty wodne</w:t>
            </w:r>
          </w:p>
        </w:tc>
      </w:tr>
      <w:tr w:rsidR="006A4D70" w:rsidRPr="003C34FC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A4D70" w:rsidRPr="0081584C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19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A4D70" w:rsidRPr="0081584C" w:rsidRDefault="006A4D70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584C">
              <w:rPr>
                <w:rFonts w:ascii="Times New Roman" w:eastAsia="Times New Roman" w:hAnsi="Times New Roman" w:cs="Times New Roman"/>
                <w:b/>
                <w:i/>
              </w:rPr>
              <w:t>Wydział Sportu Urzędu Miasta Opola</w:t>
            </w:r>
            <w:r w:rsidR="00915659" w:rsidRPr="0081584C"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  <w:r w:rsidR="00167DA1" w:rsidRPr="0081584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54525D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54525D" w:rsidRPr="0081584C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190" w:type="dxa"/>
            <w:tcBorders>
              <w:top w:val="single" w:sz="4" w:space="0" w:color="auto"/>
              <w:bottom w:val="single" w:sz="4" w:space="0" w:color="auto"/>
            </w:tcBorders>
          </w:tcPr>
          <w:p w:rsidR="0054525D" w:rsidRPr="0081584C" w:rsidRDefault="003B2C23" w:rsidP="00170588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="0054525D" w:rsidRPr="0081584C">
              <w:rPr>
                <w:rFonts w:ascii="Times New Roman" w:eastAsia="Times New Roman" w:hAnsi="Times New Roman" w:cs="Times New Roman"/>
                <w:lang w:eastAsia="pl-PL"/>
              </w:rPr>
              <w:t>apewnienie bezpieczeństwa osób korzystających z miejsc wyznaczonych do kąpieli na terenie Miasta.</w:t>
            </w:r>
          </w:p>
        </w:tc>
      </w:tr>
      <w:tr w:rsidR="00167DA1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167DA1" w:rsidRPr="0081584C" w:rsidRDefault="00167DA1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190" w:type="dxa"/>
            <w:tcBorders>
              <w:top w:val="single" w:sz="4" w:space="0" w:color="auto"/>
              <w:bottom w:val="single" w:sz="4" w:space="0" w:color="auto"/>
            </w:tcBorders>
          </w:tcPr>
          <w:p w:rsidR="00167DA1" w:rsidRPr="0081584C" w:rsidRDefault="0066445A" w:rsidP="00170588">
            <w:pPr>
              <w:pStyle w:val="Akapitzlist"/>
              <w:keepLines/>
              <w:numPr>
                <w:ilvl w:val="0"/>
                <w:numId w:val="60"/>
              </w:numPr>
              <w:spacing w:after="0" w:line="276" w:lineRule="auto"/>
              <w:ind w:left="294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1584C">
              <w:rPr>
                <w:rFonts w:ascii="Times New Roman" w:eastAsia="Times New Roman" w:hAnsi="Times New Roman" w:cs="Times New Roman"/>
              </w:rPr>
              <w:t>finansowy: powierzanie lub wspieranie realizacji zadań publicznych albo zakup usług w trybie zamówień publicznych nie wchodzących w zakres zadań pożytku publicznego</w:t>
            </w:r>
          </w:p>
        </w:tc>
      </w:tr>
      <w:tr w:rsidR="006A4D70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6A4D70" w:rsidRPr="00C063B5" w:rsidRDefault="006A4D70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63B5">
              <w:rPr>
                <w:rFonts w:ascii="Times New Roman" w:hAnsi="Times New Roman" w:cs="Times New Roman"/>
              </w:rPr>
              <w:t>Cel 2</w:t>
            </w:r>
          </w:p>
        </w:tc>
        <w:tc>
          <w:tcPr>
            <w:tcW w:w="7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6A4D70" w:rsidRPr="00C063B5" w:rsidRDefault="006A4D70" w:rsidP="0017058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b/>
                <w:lang w:eastAsia="pl-PL"/>
              </w:rPr>
              <w:t>Propagowanie wśród społeczeństwa zagadnień ochrony przeciwpożarowej – informowanie ludności o istniejących zagrożeniach oraz sposobach ochrony przed nimi.</w:t>
            </w:r>
          </w:p>
        </w:tc>
      </w:tr>
      <w:tr w:rsidR="006A4D70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A4D70" w:rsidRPr="0081584C" w:rsidRDefault="00C24599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A4D70" w:rsidRPr="0081584C" w:rsidRDefault="006A4D70" w:rsidP="001705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584C">
              <w:rPr>
                <w:rFonts w:ascii="Times New Roman" w:eastAsia="Times New Roman" w:hAnsi="Times New Roman" w:cs="Times New Roman"/>
                <w:b/>
                <w:i/>
              </w:rPr>
              <w:t>Wydział Zarządzania Kryzysowego Urzędu Miasta Opola</w:t>
            </w:r>
          </w:p>
        </w:tc>
      </w:tr>
      <w:tr w:rsidR="006A4D70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6A4D70" w:rsidRPr="0081584C" w:rsidRDefault="006A4D70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190" w:type="dxa"/>
            <w:tcBorders>
              <w:top w:val="single" w:sz="4" w:space="0" w:color="auto"/>
              <w:bottom w:val="single" w:sz="4" w:space="0" w:color="auto"/>
            </w:tcBorders>
          </w:tcPr>
          <w:p w:rsidR="006A4D70" w:rsidRPr="0081584C" w:rsidRDefault="006A4D70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1584C">
              <w:rPr>
                <w:rFonts w:ascii="Times New Roman" w:eastAsia="Times New Roman" w:hAnsi="Times New Roman" w:cs="Times New Roman"/>
                <w:lang w:eastAsia="pl-PL"/>
              </w:rPr>
              <w:t>Organizacja pokazów działań ratowniczo-gaśniczych realizowanych przez jednostki ochotniczych straży pożarnych.</w:t>
            </w:r>
          </w:p>
        </w:tc>
      </w:tr>
      <w:tr w:rsidR="006A4D70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6A4D70" w:rsidRPr="0081584C" w:rsidRDefault="006A4D70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190" w:type="dxa"/>
            <w:tcBorders>
              <w:top w:val="single" w:sz="4" w:space="0" w:color="auto"/>
              <w:bottom w:val="single" w:sz="4" w:space="0" w:color="auto"/>
            </w:tcBorders>
          </w:tcPr>
          <w:p w:rsidR="006A4D70" w:rsidRPr="0081584C" w:rsidRDefault="00A6223E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287" w:hanging="2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1584C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FB7CEF" w:rsidRPr="0081584C">
              <w:rPr>
                <w:rFonts w:ascii="Times New Roman" w:eastAsia="Times New Roman" w:hAnsi="Times New Roman" w:cs="Times New Roman"/>
              </w:rPr>
              <w:t>powierzanie lub wspieranie realizacji zadań publicznych</w:t>
            </w:r>
          </w:p>
        </w:tc>
      </w:tr>
    </w:tbl>
    <w:p w:rsidR="0054525D" w:rsidRDefault="0054525D" w:rsidP="00170588">
      <w:pPr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214"/>
      </w:tblGrid>
      <w:tr w:rsidR="0054525D" w:rsidTr="00B83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gridSpan w:val="2"/>
          </w:tcPr>
          <w:p w:rsidR="0054525D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PRIORYTET </w:t>
            </w:r>
            <w:r w:rsid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 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>XVII</w:t>
            </w:r>
          </w:p>
        </w:tc>
      </w:tr>
      <w:tr w:rsidR="0054525D" w:rsidRPr="00232E83" w:rsidTr="00B8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shd w:val="clear" w:color="auto" w:fill="76923C" w:themeFill="accent3" w:themeFillShade="BF"/>
          </w:tcPr>
          <w:p w:rsidR="0054525D" w:rsidRPr="008E08D5" w:rsidRDefault="00B629B2" w:rsidP="00170588">
            <w:pPr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highlight w:val="yellow"/>
                <w:lang w:eastAsia="pl-PL"/>
              </w:rPr>
            </w:pPr>
            <w:r w:rsidRPr="008E08D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6"/>
                <w:lang w:eastAsia="pl-PL"/>
              </w:rPr>
              <w:t>NAUKA, EDUKACJA, OŚWIATA I WYCHOWANIE</w:t>
            </w:r>
          </w:p>
        </w:tc>
      </w:tr>
      <w:tr w:rsidR="0054525D" w:rsidRPr="003C34FC" w:rsidTr="00B83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shd w:val="clear" w:color="auto" w:fill="FABF8F" w:themeFill="accent6" w:themeFillTint="99"/>
          </w:tcPr>
          <w:p w:rsidR="0054525D" w:rsidRPr="00C063B5" w:rsidRDefault="0054525D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lang w:eastAsia="pl-PL"/>
              </w:rPr>
              <w:t>Cel 1</w:t>
            </w:r>
          </w:p>
        </w:tc>
        <w:tc>
          <w:tcPr>
            <w:tcW w:w="7214" w:type="dxa"/>
            <w:shd w:val="clear" w:color="auto" w:fill="FABF8F" w:themeFill="accent6" w:themeFillTint="99"/>
          </w:tcPr>
          <w:p w:rsidR="0054525D" w:rsidRPr="00C063B5" w:rsidRDefault="0054525D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b/>
                <w:lang w:eastAsia="pl-PL"/>
              </w:rPr>
              <w:t>Rozwój edukacji na wszystkich poziomach kształcenia. Wspomaganie rozwoju i uzdolnień dzieci i młodzieży</w:t>
            </w:r>
          </w:p>
        </w:tc>
      </w:tr>
      <w:tr w:rsidR="000175E1" w:rsidRPr="003C34FC" w:rsidTr="00B8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shd w:val="clear" w:color="auto" w:fill="E5DFEC" w:themeFill="accent4" w:themeFillTint="33"/>
          </w:tcPr>
          <w:p w:rsidR="000175E1" w:rsidRPr="0081584C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14" w:type="dxa"/>
            <w:shd w:val="clear" w:color="auto" w:fill="E5DFEC" w:themeFill="accent4" w:themeFillTint="33"/>
          </w:tcPr>
          <w:p w:rsidR="000175E1" w:rsidRPr="0081584C" w:rsidRDefault="000175E1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584C">
              <w:rPr>
                <w:rFonts w:ascii="Times New Roman" w:eastAsia="Times New Roman" w:hAnsi="Times New Roman" w:cs="Times New Roman"/>
                <w:b/>
                <w:i/>
              </w:rPr>
              <w:t>Wydział Oświaty Urzędu Miasta Opola</w:t>
            </w:r>
          </w:p>
        </w:tc>
      </w:tr>
      <w:tr w:rsidR="000175E1" w:rsidTr="00B83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 w:val="restart"/>
          </w:tcPr>
          <w:p w:rsidR="000175E1" w:rsidRPr="0081584C" w:rsidRDefault="000175E1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14" w:type="dxa"/>
          </w:tcPr>
          <w:p w:rsidR="000175E1" w:rsidRPr="0081584C" w:rsidRDefault="000175E1" w:rsidP="00170588">
            <w:pPr>
              <w:numPr>
                <w:ilvl w:val="0"/>
                <w:numId w:val="39"/>
              </w:numPr>
              <w:tabs>
                <w:tab w:val="clear" w:pos="720"/>
              </w:tabs>
              <w:spacing w:line="276" w:lineRule="auto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Organizacja przedsięwzięć edukacyjno – wychowawczych z u</w:t>
            </w:r>
            <w:r w:rsidRPr="0081584C">
              <w:rPr>
                <w:rFonts w:ascii="Times New Roman" w:eastAsia="Calibri" w:hAnsi="Times New Roman" w:cs="Times New Roman"/>
              </w:rPr>
              <w:t xml:space="preserve">działem </w:t>
            </w:r>
            <w:r w:rsidRPr="0081584C">
              <w:rPr>
                <w:rFonts w:ascii="Times New Roman" w:eastAsia="Calibri" w:hAnsi="Times New Roman" w:cs="Times New Roman"/>
              </w:rPr>
              <w:lastRenderedPageBreak/>
              <w:t xml:space="preserve">dzieci </w:t>
            </w:r>
            <w:r w:rsidRPr="0081584C">
              <w:rPr>
                <w:rFonts w:ascii="Times New Roman" w:hAnsi="Times New Roman" w:cs="Times New Roman"/>
              </w:rPr>
              <w:t xml:space="preserve"> </w:t>
            </w:r>
            <w:r w:rsidRPr="0081584C">
              <w:rPr>
                <w:rFonts w:ascii="Times New Roman" w:eastAsia="Calibri" w:hAnsi="Times New Roman" w:cs="Times New Roman"/>
              </w:rPr>
              <w:t xml:space="preserve"> i młodzieży szkolnej oraz rodziców</w:t>
            </w:r>
          </w:p>
        </w:tc>
      </w:tr>
      <w:tr w:rsidR="000175E1" w:rsidTr="00B8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</w:tcPr>
          <w:p w:rsidR="000175E1" w:rsidRPr="0081584C" w:rsidRDefault="000175E1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0175E1" w:rsidRPr="0081584C" w:rsidRDefault="000175E1" w:rsidP="00170588">
            <w:pPr>
              <w:numPr>
                <w:ilvl w:val="0"/>
                <w:numId w:val="39"/>
              </w:numPr>
              <w:tabs>
                <w:tab w:val="clear" w:pos="720"/>
              </w:tabs>
              <w:spacing w:line="276" w:lineRule="auto"/>
              <w:ind w:left="28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Wspieranie procesów edukacyjnych dzieci i młodzieży szkolnej</w:t>
            </w:r>
          </w:p>
        </w:tc>
      </w:tr>
      <w:tr w:rsidR="000175E1" w:rsidRPr="001F326F" w:rsidTr="00B83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</w:tcPr>
          <w:p w:rsidR="000175E1" w:rsidRPr="0081584C" w:rsidRDefault="000175E1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0175E1" w:rsidRPr="0081584C" w:rsidRDefault="000175E1" w:rsidP="00170588">
            <w:pPr>
              <w:numPr>
                <w:ilvl w:val="0"/>
                <w:numId w:val="39"/>
              </w:numPr>
              <w:tabs>
                <w:tab w:val="clear" w:pos="720"/>
              </w:tabs>
              <w:spacing w:line="276" w:lineRule="auto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 xml:space="preserve">Opracowanie i realizacja programów edukacyjno – wychowawczych </w:t>
            </w:r>
            <w:r w:rsidR="00415D78" w:rsidRPr="0081584C">
              <w:rPr>
                <w:rFonts w:ascii="Times New Roman" w:eastAsia="Calibri" w:hAnsi="Times New Roman" w:cs="Times New Roman"/>
              </w:rPr>
              <w:t xml:space="preserve"> </w:t>
            </w:r>
            <w:r w:rsidRPr="0081584C">
              <w:rPr>
                <w:rFonts w:ascii="Times New Roman" w:eastAsia="Calibri" w:hAnsi="Times New Roman" w:cs="Times New Roman"/>
              </w:rPr>
              <w:t>w</w:t>
            </w:r>
            <w:r w:rsidR="00C24599">
              <w:rPr>
                <w:rFonts w:ascii="Times New Roman" w:eastAsia="Calibri" w:hAnsi="Times New Roman" w:cs="Times New Roman"/>
              </w:rPr>
              <w:t> </w:t>
            </w:r>
            <w:r w:rsidRPr="0081584C">
              <w:rPr>
                <w:rFonts w:ascii="Times New Roman" w:eastAsia="Calibri" w:hAnsi="Times New Roman" w:cs="Times New Roman"/>
              </w:rPr>
              <w:t>przedszkolach, szkołach i placówkach oświatowych</w:t>
            </w:r>
          </w:p>
        </w:tc>
      </w:tr>
      <w:tr w:rsidR="000175E1" w:rsidRPr="00303E59" w:rsidTr="00B8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</w:tcPr>
          <w:p w:rsidR="000175E1" w:rsidRPr="0081584C" w:rsidRDefault="000175E1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0175E1" w:rsidRPr="0081584C" w:rsidRDefault="000175E1" w:rsidP="00170588">
            <w:pPr>
              <w:numPr>
                <w:ilvl w:val="0"/>
                <w:numId w:val="39"/>
              </w:numPr>
              <w:tabs>
                <w:tab w:val="clear" w:pos="720"/>
              </w:tabs>
              <w:spacing w:line="276" w:lineRule="auto"/>
              <w:ind w:left="28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Organizacja sesji, sympozjów, seminariów i konferencji naukowych, popularno- naukowych poświęconych zagadnieniom edukacyjnym i</w:t>
            </w:r>
            <w:r w:rsidR="00C24599">
              <w:rPr>
                <w:rFonts w:ascii="Times New Roman" w:hAnsi="Times New Roman" w:cs="Times New Roman"/>
              </w:rPr>
              <w:t> </w:t>
            </w:r>
            <w:r w:rsidRPr="0081584C">
              <w:rPr>
                <w:rFonts w:ascii="Times New Roman" w:hAnsi="Times New Roman" w:cs="Times New Roman"/>
              </w:rPr>
              <w:t>wychowawczym</w:t>
            </w:r>
          </w:p>
        </w:tc>
      </w:tr>
      <w:tr w:rsidR="000175E1" w:rsidRPr="00303E59" w:rsidTr="00B83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</w:tcPr>
          <w:p w:rsidR="000175E1" w:rsidRPr="0081584C" w:rsidRDefault="000175E1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0175E1" w:rsidRPr="0081584C" w:rsidRDefault="000175E1" w:rsidP="00170588">
            <w:pPr>
              <w:numPr>
                <w:ilvl w:val="0"/>
                <w:numId w:val="39"/>
              </w:numPr>
              <w:tabs>
                <w:tab w:val="clear" w:pos="720"/>
              </w:tabs>
              <w:spacing w:line="276" w:lineRule="auto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Wydawanie niskonakładowych, niekomercyjnych publikacji i periodyków, książek, czasopism poświęconych zagadnieniom naukowym, edukacyjnym także z wykorzystaniem innych technik zapisu niż druk, druków ulotnych, nagrań fonograficznych i audiowizualnych</w:t>
            </w:r>
          </w:p>
        </w:tc>
      </w:tr>
      <w:tr w:rsidR="000175E1" w:rsidRPr="00BC77DD" w:rsidTr="00B8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</w:tcPr>
          <w:p w:rsidR="000175E1" w:rsidRPr="0081584C" w:rsidRDefault="000175E1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0175E1" w:rsidRPr="0081584C" w:rsidRDefault="000175E1" w:rsidP="00170588">
            <w:pPr>
              <w:numPr>
                <w:ilvl w:val="0"/>
                <w:numId w:val="39"/>
              </w:numPr>
              <w:tabs>
                <w:tab w:val="clear" w:pos="720"/>
              </w:tabs>
              <w:spacing w:line="276" w:lineRule="auto"/>
              <w:ind w:left="28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Realiz</w:t>
            </w:r>
            <w:r w:rsidRPr="0081584C">
              <w:rPr>
                <w:rFonts w:ascii="Times New Roman" w:eastAsia="Calibri" w:hAnsi="Times New Roman" w:cs="Times New Roman"/>
              </w:rPr>
              <w:t>acja różnorodnych inicjatyw o charakterze edukacyjnym środowiska akademickiego na rzecz mieszkańców miasta</w:t>
            </w:r>
          </w:p>
        </w:tc>
      </w:tr>
      <w:tr w:rsidR="000175E1" w:rsidRPr="00BC77DD" w:rsidTr="00B83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</w:tcPr>
          <w:p w:rsidR="000175E1" w:rsidRPr="0081584C" w:rsidRDefault="000175E1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14" w:type="dxa"/>
          </w:tcPr>
          <w:p w:rsidR="000175E1" w:rsidRPr="0081584C" w:rsidRDefault="00A6223E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02" w:hanging="3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1584C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FB7CEF" w:rsidRPr="0081584C">
              <w:rPr>
                <w:rFonts w:ascii="Times New Roman" w:eastAsia="Times New Roman" w:hAnsi="Times New Roman" w:cs="Times New Roman"/>
              </w:rPr>
              <w:t>powierzanie lub wspieranie realizacji zadań publicznych</w:t>
            </w:r>
          </w:p>
        </w:tc>
      </w:tr>
      <w:tr w:rsidR="0054525D" w:rsidRPr="000F3328" w:rsidTr="00B8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shd w:val="clear" w:color="auto" w:fill="FABF8F" w:themeFill="accent6" w:themeFillTint="99"/>
          </w:tcPr>
          <w:p w:rsidR="0054525D" w:rsidRPr="00C063B5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063B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Cel 2</w:t>
            </w:r>
          </w:p>
        </w:tc>
        <w:tc>
          <w:tcPr>
            <w:tcW w:w="7214" w:type="dxa"/>
            <w:shd w:val="clear" w:color="auto" w:fill="FABF8F" w:themeFill="accent6" w:themeFillTint="99"/>
          </w:tcPr>
          <w:p w:rsidR="0054525D" w:rsidRPr="00C063B5" w:rsidRDefault="0054525D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C063B5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Wspomaganie działań środowiska akademickiego Miasta podejmowanych w obszarach powiązanych z realizacją zadań Miasta, ze szczególnym uwzględnieniem tematyki gospodarczej</w:t>
            </w:r>
          </w:p>
        </w:tc>
      </w:tr>
      <w:tr w:rsidR="000175E1" w:rsidRPr="00BC77DD" w:rsidTr="00B83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shd w:val="clear" w:color="auto" w:fill="E5DFEC" w:themeFill="accent4" w:themeFillTint="33"/>
          </w:tcPr>
          <w:p w:rsidR="000175E1" w:rsidRPr="0081584C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14" w:type="dxa"/>
            <w:shd w:val="clear" w:color="auto" w:fill="E5DFEC" w:themeFill="accent4" w:themeFillTint="33"/>
          </w:tcPr>
          <w:p w:rsidR="000175E1" w:rsidRPr="0081584C" w:rsidRDefault="000175E1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584C">
              <w:rPr>
                <w:rFonts w:ascii="Times New Roman" w:eastAsia="Times New Roman" w:hAnsi="Times New Roman" w:cs="Times New Roman"/>
                <w:b/>
                <w:i/>
              </w:rPr>
              <w:t>Wydział Oświaty Urzędu Miasta Opola</w:t>
            </w:r>
          </w:p>
        </w:tc>
      </w:tr>
      <w:tr w:rsidR="000175E1" w:rsidRPr="00BC77DD" w:rsidTr="00B8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 w:val="restart"/>
          </w:tcPr>
          <w:p w:rsidR="000175E1" w:rsidRPr="0081584C" w:rsidRDefault="000175E1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14" w:type="dxa"/>
          </w:tcPr>
          <w:p w:rsidR="000175E1" w:rsidRPr="0081584C" w:rsidRDefault="000175E1" w:rsidP="00170588">
            <w:pPr>
              <w:numPr>
                <w:ilvl w:val="0"/>
                <w:numId w:val="40"/>
              </w:numPr>
              <w:spacing w:line="276" w:lineRule="auto"/>
              <w:ind w:left="28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Wspieranie wydarzeń, konferencji, seminariów naukowych</w:t>
            </w:r>
          </w:p>
        </w:tc>
      </w:tr>
      <w:tr w:rsidR="000175E1" w:rsidRPr="00BC77DD" w:rsidTr="00B83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</w:tcPr>
          <w:p w:rsidR="000175E1" w:rsidRPr="0081584C" w:rsidRDefault="000175E1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0175E1" w:rsidRPr="0081584C" w:rsidRDefault="000175E1" w:rsidP="00170588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Wydawanie niskonakładowych wydawnictw, czasopism i publikacji</w:t>
            </w:r>
          </w:p>
        </w:tc>
      </w:tr>
      <w:tr w:rsidR="000175E1" w:rsidRPr="00BC77DD" w:rsidTr="00B8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</w:tcPr>
          <w:p w:rsidR="000175E1" w:rsidRPr="0081584C" w:rsidRDefault="000175E1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14" w:type="dxa"/>
          </w:tcPr>
          <w:p w:rsidR="000175E1" w:rsidRPr="0081584C" w:rsidRDefault="00A6223E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02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1584C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FB7CEF" w:rsidRPr="0081584C">
              <w:rPr>
                <w:rFonts w:ascii="Times New Roman" w:eastAsia="Times New Roman" w:hAnsi="Times New Roman" w:cs="Times New Roman"/>
              </w:rPr>
              <w:t>powierzanie lub wspieranie realizacji zadań publicznych</w:t>
            </w:r>
          </w:p>
        </w:tc>
      </w:tr>
      <w:tr w:rsidR="006A4D70" w:rsidRPr="00BC77DD" w:rsidTr="00B83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shd w:val="clear" w:color="auto" w:fill="FABF8F" w:themeFill="accent6" w:themeFillTint="99"/>
          </w:tcPr>
          <w:p w:rsidR="006A4D70" w:rsidRPr="006A4D70" w:rsidRDefault="006A4D70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A4D70">
              <w:rPr>
                <w:rFonts w:ascii="Times New Roman" w:hAnsi="Times New Roman" w:cs="Times New Roman"/>
              </w:rPr>
              <w:t>Cel 3</w:t>
            </w:r>
          </w:p>
        </w:tc>
        <w:tc>
          <w:tcPr>
            <w:tcW w:w="7214" w:type="dxa"/>
            <w:shd w:val="clear" w:color="auto" w:fill="FABF8F" w:themeFill="accent6" w:themeFillTint="99"/>
          </w:tcPr>
          <w:p w:rsidR="006A4D70" w:rsidRPr="006A4D70" w:rsidRDefault="006A4D70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6A4D70">
              <w:rPr>
                <w:rFonts w:ascii="Times New Roman" w:eastAsia="Times New Roman" w:hAnsi="Times New Roman" w:cs="Times New Roman"/>
                <w:b/>
                <w:lang w:eastAsia="pl-PL"/>
              </w:rPr>
              <w:t>Popularyzacja wśród dzieci i młodzieży znajomości przepisów przeciwpożarowych, zasad postępowania na wypadek pożaru i innych zagrożeń.</w:t>
            </w:r>
          </w:p>
        </w:tc>
      </w:tr>
      <w:tr w:rsidR="006A4D70" w:rsidRPr="00BC77DD" w:rsidTr="00B8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shd w:val="clear" w:color="auto" w:fill="E5DFEC" w:themeFill="accent4" w:themeFillTint="33"/>
          </w:tcPr>
          <w:p w:rsidR="006A4D70" w:rsidRPr="0081584C" w:rsidRDefault="00C24599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14" w:type="dxa"/>
            <w:shd w:val="clear" w:color="auto" w:fill="E5DFEC" w:themeFill="accent4" w:themeFillTint="33"/>
          </w:tcPr>
          <w:p w:rsidR="006A4D70" w:rsidRPr="0081584C" w:rsidRDefault="006A4D70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584C">
              <w:rPr>
                <w:rFonts w:ascii="Times New Roman" w:eastAsia="Times New Roman" w:hAnsi="Times New Roman" w:cs="Times New Roman"/>
                <w:b/>
                <w:i/>
              </w:rPr>
              <w:t>Wydział Zarządzania Kryzysowego Urzędu Miasta Opola</w:t>
            </w:r>
          </w:p>
        </w:tc>
      </w:tr>
      <w:tr w:rsidR="006A4D70" w:rsidRPr="00BC77DD" w:rsidTr="00B83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 w:val="restart"/>
          </w:tcPr>
          <w:p w:rsidR="006A4D70" w:rsidRPr="0081584C" w:rsidRDefault="006A4D70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14" w:type="dxa"/>
          </w:tcPr>
          <w:p w:rsidR="006A4D70" w:rsidRPr="0081584C" w:rsidRDefault="006A4D70" w:rsidP="00170588">
            <w:pPr>
              <w:pStyle w:val="Akapitzlist"/>
              <w:numPr>
                <w:ilvl w:val="0"/>
                <w:numId w:val="36"/>
              </w:num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1584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Organizacji Turnieju Wiedzy Pożarniczej i konkursu plastycznego „Zapobiegajmy pożarom”</w:t>
            </w:r>
          </w:p>
        </w:tc>
      </w:tr>
      <w:tr w:rsidR="006A4D70" w:rsidRPr="00BC77DD" w:rsidTr="00B8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</w:tcPr>
          <w:p w:rsidR="006A4D70" w:rsidRPr="0081584C" w:rsidRDefault="006A4D70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6A4D70" w:rsidRPr="0081584C" w:rsidRDefault="006A4D70" w:rsidP="00170588">
            <w:pPr>
              <w:pStyle w:val="Akapitzlist"/>
              <w:numPr>
                <w:ilvl w:val="0"/>
                <w:numId w:val="36"/>
              </w:num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1584C">
              <w:rPr>
                <w:rFonts w:ascii="Times New Roman" w:eastAsia="Times New Roman" w:hAnsi="Times New Roman" w:cs="Times New Roman"/>
                <w:lang w:eastAsia="pl-PL"/>
              </w:rPr>
              <w:t>Organizacja przedsięwzięć edukacyjno-wychowawczych w opolskich szkołach w zakresie ochrony przeciwpożarowej i innych zagrożeń</w:t>
            </w:r>
          </w:p>
        </w:tc>
      </w:tr>
      <w:tr w:rsidR="006A4D70" w:rsidRPr="00BC77DD" w:rsidTr="00B83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</w:tcPr>
          <w:p w:rsidR="006A4D70" w:rsidRPr="0081584C" w:rsidRDefault="006A4D70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14" w:type="dxa"/>
          </w:tcPr>
          <w:p w:rsidR="006A4D70" w:rsidRPr="0081584C" w:rsidRDefault="00A6223E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302" w:hanging="3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1584C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FB7CEF" w:rsidRPr="0081584C">
              <w:rPr>
                <w:rFonts w:ascii="Times New Roman" w:eastAsia="Times New Roman" w:hAnsi="Times New Roman" w:cs="Times New Roman"/>
              </w:rPr>
              <w:t>powierzanie lub wspieranie realizacji zadań publicznych</w:t>
            </w:r>
          </w:p>
        </w:tc>
      </w:tr>
    </w:tbl>
    <w:p w:rsidR="000175E1" w:rsidRDefault="000175E1" w:rsidP="00170588">
      <w:pPr>
        <w:keepLines/>
        <w:spacing w:after="0"/>
        <w:jc w:val="both"/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7202"/>
      </w:tblGrid>
      <w:tr w:rsidR="0054525D" w:rsidTr="00E94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gridSpan w:val="2"/>
          </w:tcPr>
          <w:p w:rsidR="0054525D" w:rsidRDefault="0054525D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PRIORYTET </w:t>
            </w:r>
            <w:r w:rsid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 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>XVIII</w:t>
            </w:r>
          </w:p>
        </w:tc>
      </w:tr>
      <w:tr w:rsidR="0054525D" w:rsidRPr="00232E83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shd w:val="clear" w:color="auto" w:fill="76923C" w:themeFill="accent3" w:themeFillShade="BF"/>
          </w:tcPr>
          <w:p w:rsidR="0054525D" w:rsidRPr="008E08D5" w:rsidRDefault="00B629B2" w:rsidP="00170588">
            <w:pPr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highlight w:val="yellow"/>
                <w:lang w:eastAsia="pl-PL"/>
              </w:rPr>
            </w:pPr>
            <w:r w:rsidRPr="008E08D5">
              <w:rPr>
                <w:rFonts w:ascii="Times New Roman" w:hAnsi="Times New Roman" w:cs="Times New Roman"/>
                <w:color w:val="FFFFFF" w:themeColor="background1"/>
                <w:sz w:val="24"/>
                <w:szCs w:val="26"/>
                <w:lang w:eastAsia="pl-PL"/>
              </w:rPr>
              <w:t xml:space="preserve">DZIAŁALNOŚĆ WSPOMAGAJĄCA ROZWÓJ WSPÓLNOT I SPOŁECZNOŚCI LOKALNYCH </w:t>
            </w:r>
            <w:r w:rsidRPr="008E08D5">
              <w:rPr>
                <w:rFonts w:ascii="Times New Roman" w:hAnsi="Times New Roman" w:cs="Times New Roman"/>
                <w:color w:val="FFFFFF" w:themeColor="background1"/>
                <w:sz w:val="24"/>
                <w:szCs w:val="26"/>
                <w:highlight w:val="yellow"/>
                <w:lang w:eastAsia="pl-PL"/>
              </w:rPr>
              <w:t xml:space="preserve"> </w:t>
            </w:r>
          </w:p>
        </w:tc>
      </w:tr>
      <w:tr w:rsidR="0054525D" w:rsidRPr="003C34FC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FABF8F" w:themeFill="accent6" w:themeFillTint="99"/>
          </w:tcPr>
          <w:p w:rsidR="0054525D" w:rsidRPr="00C063B5" w:rsidRDefault="0054525D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Cel 1</w:t>
            </w:r>
          </w:p>
        </w:tc>
        <w:tc>
          <w:tcPr>
            <w:tcW w:w="7202" w:type="dxa"/>
            <w:shd w:val="clear" w:color="auto" w:fill="FABF8F" w:themeFill="accent6" w:themeFillTint="99"/>
          </w:tcPr>
          <w:p w:rsidR="0054525D" w:rsidRPr="00C063B5" w:rsidRDefault="0054525D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C063B5">
              <w:rPr>
                <w:rFonts w:ascii="Times New Roman" w:hAnsi="Times New Roman" w:cs="Times New Roman"/>
                <w:b/>
                <w:szCs w:val="24"/>
              </w:rPr>
              <w:t xml:space="preserve">Promocja </w:t>
            </w:r>
            <w:r w:rsidR="00113F4B" w:rsidRPr="00C063B5">
              <w:rPr>
                <w:rFonts w:ascii="Times New Roman" w:hAnsi="Times New Roman" w:cs="Times New Roman"/>
                <w:b/>
                <w:szCs w:val="24"/>
              </w:rPr>
              <w:t>miasta o zasięgu ponadregionalnym w ramach Jubileuszu 800-lecia Opola</w:t>
            </w:r>
          </w:p>
        </w:tc>
      </w:tr>
      <w:tr w:rsidR="0083763A" w:rsidRPr="003C34FC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shd w:val="clear" w:color="auto" w:fill="E5DFEC" w:themeFill="accent4" w:themeFillTint="33"/>
          </w:tcPr>
          <w:p w:rsidR="0083763A" w:rsidRPr="0081584C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02" w:type="dxa"/>
            <w:shd w:val="clear" w:color="auto" w:fill="E5DFEC" w:themeFill="accent4" w:themeFillTint="33"/>
          </w:tcPr>
          <w:p w:rsidR="0083763A" w:rsidRPr="0081584C" w:rsidRDefault="0083763A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81584C">
              <w:rPr>
                <w:rFonts w:ascii="Times New Roman" w:hAnsi="Times New Roman" w:cs="Times New Roman"/>
                <w:b/>
                <w:i/>
              </w:rPr>
              <w:t>Wydział Promocji Urzędu Miasta Opola</w:t>
            </w:r>
          </w:p>
        </w:tc>
      </w:tr>
      <w:tr w:rsidR="0083763A" w:rsidRPr="00874438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83763A" w:rsidRPr="0081584C" w:rsidRDefault="0083763A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02" w:type="dxa"/>
          </w:tcPr>
          <w:p w:rsidR="0083763A" w:rsidRPr="0081584C" w:rsidRDefault="0083763A" w:rsidP="0017058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1584C">
              <w:rPr>
                <w:rFonts w:ascii="Times New Roman" w:eastAsia="Times New Roman" w:hAnsi="Times New Roman" w:cs="Times New Roman"/>
                <w:lang w:eastAsia="pl-PL"/>
              </w:rPr>
              <w:t>Organizacja wydarzeń i imprez promujących Opole na</w:t>
            </w:r>
            <w:r w:rsidR="00600E7B" w:rsidRPr="0081584C">
              <w:rPr>
                <w:rFonts w:ascii="Times New Roman" w:eastAsia="Times New Roman" w:hAnsi="Times New Roman" w:cs="Times New Roman"/>
                <w:lang w:eastAsia="pl-PL"/>
              </w:rPr>
              <w:t>wiązujących do Jubileuszu 800–l</w:t>
            </w:r>
            <w:r w:rsidRPr="0081584C">
              <w:rPr>
                <w:rFonts w:ascii="Times New Roman" w:eastAsia="Times New Roman" w:hAnsi="Times New Roman" w:cs="Times New Roman"/>
                <w:lang w:eastAsia="pl-PL"/>
              </w:rPr>
              <w:t>ecia Miasta</w:t>
            </w:r>
          </w:p>
        </w:tc>
      </w:tr>
      <w:tr w:rsidR="0083763A" w:rsidRPr="00874438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83763A" w:rsidRPr="0081584C" w:rsidRDefault="0083763A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02" w:type="dxa"/>
          </w:tcPr>
          <w:p w:rsidR="0083763A" w:rsidRPr="0081584C" w:rsidRDefault="00A6223E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432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1584C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FB7CEF" w:rsidRPr="0081584C">
              <w:rPr>
                <w:rFonts w:ascii="Times New Roman" w:eastAsia="Times New Roman" w:hAnsi="Times New Roman" w:cs="Times New Roman"/>
              </w:rPr>
              <w:t>powierzanie lub wspieranie realizacji zadań publicznych</w:t>
            </w:r>
          </w:p>
        </w:tc>
      </w:tr>
      <w:tr w:rsidR="006A4D70" w:rsidRPr="00874438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6A4D70" w:rsidRPr="00C063B5" w:rsidRDefault="006A4D70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063B5">
              <w:rPr>
                <w:rFonts w:ascii="Times New Roman" w:hAnsi="Times New Roman" w:cs="Times New Roman"/>
                <w:sz w:val="20"/>
              </w:rPr>
              <w:t>Cel 2</w:t>
            </w:r>
          </w:p>
        </w:tc>
        <w:tc>
          <w:tcPr>
            <w:tcW w:w="7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0175E1" w:rsidRPr="00C063B5" w:rsidRDefault="000175E1" w:rsidP="00170588">
            <w:pPr>
              <w:pStyle w:val="Akapitzlist"/>
              <w:numPr>
                <w:ilvl w:val="0"/>
                <w:numId w:val="49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Tworzenie warunków do zwiększenia aktywności społecznej mieszkańców dzielnic miasta Opola na bazie jednostek OSP. </w:t>
            </w:r>
          </w:p>
          <w:p w:rsidR="000175E1" w:rsidRPr="00C063B5" w:rsidRDefault="000175E1" w:rsidP="00170588">
            <w:pPr>
              <w:pStyle w:val="Akapitzlist"/>
              <w:numPr>
                <w:ilvl w:val="0"/>
                <w:numId w:val="49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Wspomaganie rozwoju i integracji społecznoś</w:t>
            </w:r>
            <w:r w:rsidR="00C063B5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ci lokalnych z jednostkami OSP</w:t>
            </w:r>
          </w:p>
          <w:p w:rsidR="006A4D70" w:rsidRPr="00C063B5" w:rsidRDefault="006A4D70" w:rsidP="00170588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4D70" w:rsidRPr="00874438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A4D70" w:rsidRPr="0081584C" w:rsidRDefault="00C24599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lastRenderedPageBreak/>
              <w:t>Wydział merytoryczny</w:t>
            </w:r>
          </w:p>
        </w:tc>
        <w:tc>
          <w:tcPr>
            <w:tcW w:w="7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A4D70" w:rsidRPr="0081584C" w:rsidRDefault="006A4D70" w:rsidP="001705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81584C">
              <w:rPr>
                <w:rFonts w:ascii="Times New Roman" w:eastAsia="Times New Roman" w:hAnsi="Times New Roman" w:cs="Times New Roman"/>
                <w:b/>
                <w:i/>
              </w:rPr>
              <w:t>Wydział Zarządzania Kryzysowego Urzędu Miasta Opola</w:t>
            </w:r>
          </w:p>
        </w:tc>
      </w:tr>
      <w:tr w:rsidR="000175E1" w:rsidRPr="00874438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 w:val="restart"/>
            <w:tcBorders>
              <w:top w:val="single" w:sz="4" w:space="0" w:color="auto"/>
            </w:tcBorders>
          </w:tcPr>
          <w:p w:rsidR="000175E1" w:rsidRPr="0081584C" w:rsidRDefault="000175E1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02" w:type="dxa"/>
            <w:tcBorders>
              <w:top w:val="single" w:sz="4" w:space="0" w:color="auto"/>
              <w:bottom w:val="single" w:sz="4" w:space="0" w:color="auto"/>
            </w:tcBorders>
          </w:tcPr>
          <w:p w:rsidR="000175E1" w:rsidRPr="0081584C" w:rsidRDefault="000175E1" w:rsidP="00170588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43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1584C">
              <w:rPr>
                <w:rFonts w:ascii="Times New Roman" w:eastAsia="Times New Roman" w:hAnsi="Times New Roman" w:cs="Times New Roman"/>
                <w:lang w:eastAsia="pl-PL"/>
              </w:rPr>
              <w:t>Organizacja imprez promujących współpracę pomiędzy radami dzielnic a</w:t>
            </w:r>
            <w:r w:rsidR="00C063B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81584C">
              <w:rPr>
                <w:rFonts w:ascii="Times New Roman" w:eastAsia="Times New Roman" w:hAnsi="Times New Roman" w:cs="Times New Roman"/>
                <w:lang w:eastAsia="pl-PL"/>
              </w:rPr>
              <w:t>jednostkami OSP</w:t>
            </w:r>
          </w:p>
        </w:tc>
      </w:tr>
      <w:tr w:rsidR="000175E1" w:rsidRPr="00874438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</w:tcPr>
          <w:p w:rsidR="000175E1" w:rsidRPr="0081584C" w:rsidRDefault="000175E1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top w:val="single" w:sz="4" w:space="0" w:color="auto"/>
              <w:bottom w:val="single" w:sz="4" w:space="0" w:color="auto"/>
            </w:tcBorders>
          </w:tcPr>
          <w:p w:rsidR="000175E1" w:rsidRPr="0081584C" w:rsidRDefault="000175E1" w:rsidP="00170588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430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1584C">
              <w:rPr>
                <w:rFonts w:ascii="Times New Roman" w:eastAsia="Times New Roman" w:hAnsi="Times New Roman" w:cs="Times New Roman"/>
                <w:lang w:eastAsia="pl-PL"/>
              </w:rPr>
              <w:t>Organizacja „Biwaku z Pierwszą Pomocą” dla społeczności lokalnej dzielnic miasta Opola</w:t>
            </w:r>
          </w:p>
        </w:tc>
      </w:tr>
      <w:tr w:rsidR="000175E1" w:rsidRPr="00874438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vMerge/>
            <w:tcBorders>
              <w:bottom w:val="single" w:sz="4" w:space="0" w:color="auto"/>
            </w:tcBorders>
          </w:tcPr>
          <w:p w:rsidR="000175E1" w:rsidRPr="0081584C" w:rsidRDefault="000175E1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top w:val="single" w:sz="4" w:space="0" w:color="auto"/>
              <w:bottom w:val="single" w:sz="4" w:space="0" w:color="auto"/>
            </w:tcBorders>
          </w:tcPr>
          <w:p w:rsidR="000175E1" w:rsidRPr="0081584C" w:rsidRDefault="000175E1" w:rsidP="00170588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43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1584C">
              <w:rPr>
                <w:rFonts w:ascii="Times New Roman" w:eastAsia="Times New Roman" w:hAnsi="Times New Roman" w:cs="Times New Roman"/>
                <w:lang w:eastAsia="pl-PL"/>
              </w:rPr>
              <w:t>Organizacja pikniku „Bezpieczeństwo na wodzie” dla społeczności lokalnej dzielnic miasta Opola</w:t>
            </w:r>
          </w:p>
        </w:tc>
      </w:tr>
      <w:tr w:rsidR="000175E1" w:rsidRPr="00874438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0175E1" w:rsidRPr="0081584C" w:rsidRDefault="000175E1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Sposób wykonania</w:t>
            </w:r>
          </w:p>
        </w:tc>
        <w:tc>
          <w:tcPr>
            <w:tcW w:w="7202" w:type="dxa"/>
            <w:tcBorders>
              <w:top w:val="single" w:sz="4" w:space="0" w:color="auto"/>
              <w:bottom w:val="single" w:sz="4" w:space="0" w:color="auto"/>
            </w:tcBorders>
          </w:tcPr>
          <w:p w:rsidR="000175E1" w:rsidRPr="0081584C" w:rsidRDefault="00A6223E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432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1584C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FB7CEF" w:rsidRPr="0081584C">
              <w:rPr>
                <w:rFonts w:ascii="Times New Roman" w:eastAsia="Times New Roman" w:hAnsi="Times New Roman" w:cs="Times New Roman"/>
              </w:rPr>
              <w:t>powierzanie lub wspieranie realizacji zadań publicznych</w:t>
            </w:r>
          </w:p>
        </w:tc>
      </w:tr>
    </w:tbl>
    <w:p w:rsidR="0083763A" w:rsidRDefault="0083763A" w:rsidP="00170588">
      <w:pPr>
        <w:keepLines/>
        <w:spacing w:after="0"/>
        <w:jc w:val="both"/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7204"/>
      </w:tblGrid>
      <w:tr w:rsidR="0083763A" w:rsidTr="00E94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gridSpan w:val="2"/>
          </w:tcPr>
          <w:p w:rsidR="0083763A" w:rsidRDefault="0083763A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PRIORYTET </w:t>
            </w:r>
            <w:r w:rsid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 xml:space="preserve"> </w:t>
            </w:r>
            <w:r w:rsidRPr="008E08D5"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  <w:t>XIX</w:t>
            </w:r>
          </w:p>
        </w:tc>
      </w:tr>
      <w:tr w:rsidR="0083763A" w:rsidRPr="006337C9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shd w:val="clear" w:color="auto" w:fill="76923C" w:themeFill="accent3" w:themeFillShade="BF"/>
          </w:tcPr>
          <w:p w:rsidR="0083763A" w:rsidRPr="008E08D5" w:rsidRDefault="00B629B2" w:rsidP="00170588">
            <w:pPr>
              <w:keepLines/>
              <w:spacing w:line="276" w:lineRule="auto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highlight w:val="yellow"/>
                <w:lang w:eastAsia="pl-PL"/>
              </w:rPr>
            </w:pPr>
            <w:r w:rsidRPr="008E08D5">
              <w:rPr>
                <w:rFonts w:ascii="Times New Roman" w:hAnsi="Times New Roman" w:cs="Times New Roman"/>
                <w:color w:val="FFFFFF" w:themeColor="background1"/>
                <w:sz w:val="24"/>
                <w:szCs w:val="26"/>
                <w:lang w:eastAsia="pl-PL"/>
              </w:rPr>
              <w:t>UDZIELANIE NIEODPŁATNEJ POMOCY PRAWNEJ ORAZ ZWIĘKSZANIE ŚWIADOMOŚCI PRAWNEJ SPOŁECZEŃSTWA</w:t>
            </w:r>
          </w:p>
        </w:tc>
      </w:tr>
      <w:tr w:rsidR="0083763A" w:rsidRPr="00874438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shd w:val="clear" w:color="auto" w:fill="FABF8F" w:themeFill="accent6" w:themeFillTint="99"/>
          </w:tcPr>
          <w:p w:rsidR="0083763A" w:rsidRPr="00C063B5" w:rsidRDefault="00B629B2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063B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Cel </w:t>
            </w:r>
            <w:r w:rsidR="003B2C23" w:rsidRPr="00C063B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</w:t>
            </w:r>
          </w:p>
        </w:tc>
        <w:tc>
          <w:tcPr>
            <w:tcW w:w="7204" w:type="dxa"/>
            <w:shd w:val="clear" w:color="auto" w:fill="FABF8F" w:themeFill="accent6" w:themeFillTint="99"/>
          </w:tcPr>
          <w:p w:rsidR="0083763A" w:rsidRPr="00C063B5" w:rsidRDefault="0083763A" w:rsidP="001705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C063B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159BC" w:rsidRPr="00C063B5">
              <w:rPr>
                <w:rFonts w:ascii="Times New Roman" w:hAnsi="Times New Roman" w:cs="Times New Roman"/>
                <w:b/>
                <w:szCs w:val="24"/>
              </w:rPr>
              <w:t>Udzielanie nieodpłatnej pomocy prawnej</w:t>
            </w:r>
          </w:p>
        </w:tc>
      </w:tr>
      <w:tr w:rsidR="0083763A" w:rsidRPr="00874438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shd w:val="clear" w:color="auto" w:fill="E5DFEC" w:themeFill="accent4" w:themeFillTint="33"/>
          </w:tcPr>
          <w:p w:rsidR="0083763A" w:rsidRPr="0081584C" w:rsidRDefault="00C24599" w:rsidP="001705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4599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Wydział merytoryczny</w:t>
            </w:r>
          </w:p>
        </w:tc>
        <w:tc>
          <w:tcPr>
            <w:tcW w:w="7204" w:type="dxa"/>
            <w:shd w:val="clear" w:color="auto" w:fill="E5DFEC" w:themeFill="accent4" w:themeFillTint="33"/>
          </w:tcPr>
          <w:p w:rsidR="0083763A" w:rsidRPr="0081584C" w:rsidRDefault="0083763A" w:rsidP="001705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81584C">
              <w:rPr>
                <w:rFonts w:ascii="Times New Roman" w:hAnsi="Times New Roman" w:cs="Times New Roman"/>
                <w:b/>
                <w:i/>
              </w:rPr>
              <w:t>Centrum Dialogu Obywatelskiego Urzędu Miasta Opola</w:t>
            </w:r>
          </w:p>
        </w:tc>
      </w:tr>
      <w:tr w:rsidR="0083763A" w:rsidRPr="00874438" w:rsidTr="00E94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</w:tcPr>
          <w:p w:rsidR="0083763A" w:rsidRPr="0081584C" w:rsidRDefault="0083763A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04" w:type="dxa"/>
          </w:tcPr>
          <w:p w:rsidR="0083763A" w:rsidRPr="0081584C" w:rsidRDefault="006C2909" w:rsidP="00170588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Prowadzenie punktów nieodpłatnej pomocy prawnej prze organizacje pozarządowe</w:t>
            </w:r>
          </w:p>
        </w:tc>
      </w:tr>
      <w:tr w:rsidR="0083763A" w:rsidRPr="00874438" w:rsidTr="00E94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</w:tcPr>
          <w:p w:rsidR="0083763A" w:rsidRPr="0081584C" w:rsidRDefault="0083763A" w:rsidP="00170588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hAnsi="Times New Roman" w:cs="Times New Roman"/>
              </w:rPr>
              <w:t>Sposób realizacji</w:t>
            </w:r>
          </w:p>
        </w:tc>
        <w:tc>
          <w:tcPr>
            <w:tcW w:w="7204" w:type="dxa"/>
          </w:tcPr>
          <w:p w:rsidR="0083763A" w:rsidRPr="0081584C" w:rsidRDefault="006C2909" w:rsidP="00170588">
            <w:pPr>
              <w:pStyle w:val="Akapitzlist"/>
              <w:keepLines/>
              <w:numPr>
                <w:ilvl w:val="0"/>
                <w:numId w:val="57"/>
              </w:numPr>
              <w:spacing w:after="0" w:line="276" w:lineRule="auto"/>
              <w:ind w:left="292" w:hanging="2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1584C">
              <w:rPr>
                <w:rFonts w:ascii="Times New Roman" w:eastAsia="Times New Roman" w:hAnsi="Times New Roman" w:cs="Times New Roman"/>
              </w:rPr>
              <w:t xml:space="preserve">finansowy: </w:t>
            </w:r>
            <w:r w:rsidR="00FB7CEF" w:rsidRPr="0081584C">
              <w:rPr>
                <w:rFonts w:ascii="Times New Roman" w:eastAsia="Times New Roman" w:hAnsi="Times New Roman" w:cs="Times New Roman"/>
              </w:rPr>
              <w:t xml:space="preserve">powierzanie realizacji zadania publicznego </w:t>
            </w:r>
          </w:p>
        </w:tc>
      </w:tr>
    </w:tbl>
    <w:p w:rsidR="0083763A" w:rsidRDefault="0083763A" w:rsidP="00170588">
      <w:pPr>
        <w:keepLines/>
        <w:spacing w:after="0"/>
        <w:jc w:val="both"/>
      </w:pPr>
    </w:p>
    <w:p w:rsidR="0054525D" w:rsidRDefault="0054525D" w:rsidP="00170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5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Wysokość środków planowanych na realizację Programu</w:t>
      </w:r>
    </w:p>
    <w:p w:rsidR="0054525D" w:rsidRDefault="0054525D" w:rsidP="001705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4525D" w:rsidRPr="00993B13" w:rsidRDefault="00757B37" w:rsidP="00170588">
      <w:pPr>
        <w:tabs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B3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57B3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25D" w:rsidRPr="00757B37">
        <w:rPr>
          <w:rFonts w:ascii="Times New Roman" w:eastAsia="Times New Roman" w:hAnsi="Times New Roman" w:cs="Times New Roman"/>
          <w:sz w:val="24"/>
          <w:szCs w:val="24"/>
        </w:rPr>
        <w:t xml:space="preserve">Kwota przeznaczona na realizację Programu wynosi </w:t>
      </w:r>
      <w:r w:rsidR="00993B13">
        <w:rPr>
          <w:rFonts w:ascii="Times New Roman" w:eastAsia="Times New Roman" w:hAnsi="Times New Roman" w:cs="Times New Roman"/>
          <w:sz w:val="24"/>
          <w:szCs w:val="24"/>
        </w:rPr>
        <w:t>nie mniej niż 11.560.000 zł.</w:t>
      </w:r>
      <w:r w:rsidR="0000452C" w:rsidRPr="00993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B13" w:rsidRPr="00993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525D" w:rsidRDefault="0054525D" w:rsidP="001705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25D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Sposób oceny realizacji Programu  </w:t>
      </w:r>
    </w:p>
    <w:p w:rsidR="0054525D" w:rsidRPr="00BF453A" w:rsidRDefault="0054525D" w:rsidP="00170588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54525D" w:rsidRPr="00993B13" w:rsidRDefault="00757B37" w:rsidP="00170588">
      <w:pPr>
        <w:keepLines/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7B3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757B3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25D" w:rsidRPr="00757B37">
        <w:rPr>
          <w:rFonts w:ascii="Times New Roman" w:hAnsi="Times New Roman" w:cs="Times New Roman"/>
          <w:sz w:val="24"/>
          <w:szCs w:val="24"/>
        </w:rPr>
        <w:t>Realizacja Programu będzie poddana ewaluacji przez grupę roboczą składającą się z</w:t>
      </w:r>
      <w:r w:rsidR="0000452C">
        <w:rPr>
          <w:rFonts w:ascii="Times New Roman" w:hAnsi="Times New Roman" w:cs="Times New Roman"/>
          <w:sz w:val="24"/>
          <w:szCs w:val="24"/>
        </w:rPr>
        <w:t> </w:t>
      </w:r>
      <w:r w:rsidR="0054525D" w:rsidRPr="00757B37">
        <w:rPr>
          <w:rFonts w:ascii="Times New Roman" w:hAnsi="Times New Roman" w:cs="Times New Roman"/>
          <w:sz w:val="24"/>
          <w:szCs w:val="24"/>
        </w:rPr>
        <w:t xml:space="preserve">dwóch przedstawicieli organizacji i dwóch przedstawicieli Prezydenta, wchodzących w skład Opolskiej Rady </w:t>
      </w:r>
      <w:r w:rsidR="0054525D" w:rsidRPr="00993B13">
        <w:rPr>
          <w:rFonts w:ascii="Times New Roman" w:hAnsi="Times New Roman" w:cs="Times New Roman"/>
          <w:sz w:val="24"/>
          <w:szCs w:val="24"/>
        </w:rPr>
        <w:t>Działalności Pożytku Publicznego. Zostanie ona przeprowadzona w oparciu o następujące mierniki:</w:t>
      </w:r>
    </w:p>
    <w:p w:rsidR="001972F1" w:rsidRPr="00993B13" w:rsidRDefault="001972F1" w:rsidP="001972F1">
      <w:pPr>
        <w:pStyle w:val="Akapitzlist"/>
        <w:numPr>
          <w:ilvl w:val="1"/>
          <w:numId w:val="64"/>
        </w:numPr>
        <w:spacing w:after="0" w:line="23" w:lineRule="atLeas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wysokość środków finansowych przekazanych z budżetu Miasta organizacjom                               na realizację Programu oraz wkład finansowy i pozafinansowy organizacji;</w:t>
      </w:r>
    </w:p>
    <w:p w:rsidR="001972F1" w:rsidRPr="00993B13" w:rsidRDefault="001972F1" w:rsidP="001972F1">
      <w:pPr>
        <w:pStyle w:val="Akapitzlist"/>
        <w:numPr>
          <w:ilvl w:val="1"/>
          <w:numId w:val="64"/>
        </w:numPr>
        <w:spacing w:after="0" w:line="23" w:lineRule="atLeas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liczbę ogłoszonych konkursów oraz umów zawartych z organizacjami na realizację zadań publicznych, z wyszczególnieniem ofert złożonych w drodze konkursów i zadań zleconych w trybie pozakonkursowym oraz liczbę umów zawartych w ramach jednego działania, a także łączną kwotę dotacji; </w:t>
      </w:r>
    </w:p>
    <w:p w:rsidR="001972F1" w:rsidRPr="00993B13" w:rsidRDefault="001972F1" w:rsidP="001972F1">
      <w:pPr>
        <w:pStyle w:val="Akapitzlist"/>
        <w:numPr>
          <w:ilvl w:val="1"/>
          <w:numId w:val="64"/>
        </w:numPr>
        <w:spacing w:after="0" w:line="23" w:lineRule="atLeas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liczbę organizacji, którym zlecono realizację zadań publicznych oraz liczbę organizacji, które aplikowały o dotację, a także liczbę ofert odrzuconych z powodu negatywnej oceny formalnej;</w:t>
      </w:r>
    </w:p>
    <w:p w:rsidR="001972F1" w:rsidRPr="00993B13" w:rsidRDefault="001972F1" w:rsidP="001972F1">
      <w:pPr>
        <w:pStyle w:val="Akapitzlist"/>
        <w:numPr>
          <w:ilvl w:val="1"/>
          <w:numId w:val="64"/>
        </w:numPr>
        <w:spacing w:after="0" w:line="23" w:lineRule="atLeas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liczba ofert wspólnych, realizowanych przez organizacje;</w:t>
      </w:r>
    </w:p>
    <w:p w:rsidR="001972F1" w:rsidRPr="00993B13" w:rsidRDefault="001972F1" w:rsidP="001972F1">
      <w:pPr>
        <w:pStyle w:val="Akapitzlist"/>
        <w:numPr>
          <w:ilvl w:val="1"/>
          <w:numId w:val="64"/>
        </w:numPr>
        <w:spacing w:after="0" w:line="23" w:lineRule="atLeas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lastRenderedPageBreak/>
        <w:t>efekt każdego realizowanego przez organizacje zadania, w szczególności liczba uczestników oraz zasięg działania;</w:t>
      </w:r>
    </w:p>
    <w:p w:rsidR="001972F1" w:rsidRPr="00993B13" w:rsidRDefault="001972F1" w:rsidP="001972F1">
      <w:pPr>
        <w:pStyle w:val="Akapitzlist"/>
        <w:numPr>
          <w:ilvl w:val="1"/>
          <w:numId w:val="64"/>
        </w:numPr>
        <w:spacing w:after="0" w:line="23" w:lineRule="atLeas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liczbę szkoleń oraz spotkań informacyjnych organizowanych dla organizacji przez Urząd Miasta Opola;</w:t>
      </w:r>
    </w:p>
    <w:p w:rsidR="001972F1" w:rsidRPr="00993B13" w:rsidRDefault="001972F1" w:rsidP="001972F1">
      <w:pPr>
        <w:pStyle w:val="Akapitzlist"/>
        <w:numPr>
          <w:ilvl w:val="1"/>
          <w:numId w:val="64"/>
        </w:numPr>
        <w:spacing w:after="0" w:line="23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liczbę form współpracy Miasta z organizacjami o charakterze pozafinansowym,                            ze szczególnym uwzględnieniem działań i kampanii promujących sektor pozarządowy oraz zespołów doradczych i inicjatywnych, których członkami są przedstawiciele organizacji;</w:t>
      </w:r>
    </w:p>
    <w:p w:rsidR="001972F1" w:rsidRPr="00993B13" w:rsidRDefault="001972F1" w:rsidP="001972F1">
      <w:pPr>
        <w:pStyle w:val="Akapitzlist"/>
        <w:numPr>
          <w:ilvl w:val="1"/>
          <w:numId w:val="64"/>
        </w:numPr>
        <w:spacing w:after="0" w:line="23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efekty miękkie i twarde osiągnięte po realizacji zadań w ramach konkursów, oceniane na podstawie informacji uzyskiwanych od organizacji;</w:t>
      </w:r>
    </w:p>
    <w:p w:rsidR="001972F1" w:rsidRPr="00993B13" w:rsidRDefault="001972F1" w:rsidP="001972F1">
      <w:pPr>
        <w:pStyle w:val="Akapitzlist"/>
        <w:numPr>
          <w:ilvl w:val="1"/>
          <w:numId w:val="64"/>
        </w:numPr>
        <w:spacing w:after="0" w:line="23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działania organizacji w zakresie promocji efektów realizowanych  zadań publicznych.   </w:t>
      </w:r>
    </w:p>
    <w:p w:rsidR="001972F1" w:rsidRPr="00993B13" w:rsidRDefault="001972F1" w:rsidP="00170588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54525D" w:rsidRPr="00993B13" w:rsidRDefault="00757B37" w:rsidP="001972F1">
      <w:pPr>
        <w:keepLines/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b/>
          <w:sz w:val="24"/>
          <w:szCs w:val="24"/>
        </w:rPr>
        <w:t>§ 12.</w:t>
      </w:r>
      <w:r w:rsidRPr="00993B13">
        <w:rPr>
          <w:rFonts w:ascii="Times New Roman" w:hAnsi="Times New Roman" w:cs="Times New Roman"/>
          <w:sz w:val="24"/>
          <w:szCs w:val="24"/>
        </w:rPr>
        <w:t xml:space="preserve"> </w:t>
      </w:r>
      <w:r w:rsidR="0054525D" w:rsidRPr="00993B13">
        <w:rPr>
          <w:rFonts w:ascii="Times New Roman" w:hAnsi="Times New Roman" w:cs="Times New Roman"/>
          <w:sz w:val="24"/>
          <w:szCs w:val="24"/>
        </w:rPr>
        <w:t xml:space="preserve">1. </w:t>
      </w:r>
      <w:r w:rsidR="001972F1" w:rsidRPr="00993B13">
        <w:rPr>
          <w:rFonts w:ascii="Times New Roman" w:hAnsi="Times New Roman" w:cs="Times New Roman"/>
          <w:sz w:val="24"/>
          <w:szCs w:val="24"/>
        </w:rPr>
        <w:t xml:space="preserve">Prezydent dokonuje oceny realizacji Programu na podstawie </w:t>
      </w:r>
      <w:r w:rsidR="0054525D" w:rsidRPr="00993B13">
        <w:rPr>
          <w:rFonts w:ascii="Times New Roman" w:hAnsi="Times New Roman" w:cs="Times New Roman"/>
          <w:sz w:val="24"/>
          <w:szCs w:val="24"/>
        </w:rPr>
        <w:t>sprawozdań składanych przez wydziały merytoryczne</w:t>
      </w:r>
      <w:r w:rsidR="001972F1" w:rsidRPr="00993B13">
        <w:rPr>
          <w:rFonts w:ascii="Times New Roman" w:hAnsi="Times New Roman" w:cs="Times New Roman"/>
          <w:sz w:val="24"/>
          <w:szCs w:val="24"/>
        </w:rPr>
        <w:t xml:space="preserve"> oraz opinii Opolskiej Rady Działalności Pożytku Publicznego, w terminach umożliwiających  </w:t>
      </w:r>
      <w:r w:rsidR="0054525D" w:rsidRPr="00993B13">
        <w:rPr>
          <w:rFonts w:ascii="Times New Roman" w:hAnsi="Times New Roman" w:cs="Times New Roman"/>
          <w:sz w:val="24"/>
          <w:szCs w:val="24"/>
        </w:rPr>
        <w:t>dotrzymanie terminu, o którym mowa w § 13 ust. 1 Programu.</w:t>
      </w:r>
    </w:p>
    <w:p w:rsidR="0054525D" w:rsidRPr="00993B13" w:rsidRDefault="0054525D" w:rsidP="00170588">
      <w:pPr>
        <w:pStyle w:val="Akapitzlist"/>
        <w:keepLines/>
        <w:numPr>
          <w:ilvl w:val="2"/>
          <w:numId w:val="12"/>
        </w:numPr>
        <w:tabs>
          <w:tab w:val="left" w:pos="851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Wszelkie uwagi dotyczące realizacji Programu oraz konieczności jego zmian przedstawiciele organizacji powinni zgłaszać Prezydentowi za pośrednictwem Centrum, które przedstawi swoją opinię dotyczącą uwag i proponowanych zmian</w:t>
      </w:r>
      <w:r w:rsidR="00C063B5" w:rsidRPr="00993B13">
        <w:rPr>
          <w:rFonts w:ascii="Times New Roman" w:hAnsi="Times New Roman" w:cs="Times New Roman"/>
          <w:sz w:val="24"/>
          <w:szCs w:val="24"/>
        </w:rPr>
        <w:t>, kierując się stanowiskiem Wydziałów merytorycznych.</w:t>
      </w:r>
    </w:p>
    <w:p w:rsidR="00757B37" w:rsidRPr="00993B13" w:rsidRDefault="00757B37" w:rsidP="00170588">
      <w:pPr>
        <w:pStyle w:val="Akapitzlist"/>
        <w:keepLines/>
        <w:tabs>
          <w:tab w:val="left" w:pos="851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4525D" w:rsidRPr="00757B37" w:rsidRDefault="00757B37" w:rsidP="00170588">
      <w:pPr>
        <w:keepLines/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7B3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757B3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25D" w:rsidRPr="00757B37">
        <w:rPr>
          <w:rFonts w:ascii="Times New Roman" w:hAnsi="Times New Roman" w:cs="Times New Roman"/>
          <w:sz w:val="24"/>
          <w:szCs w:val="24"/>
        </w:rPr>
        <w:t>1. Prezydent przedstawi Radzie sprawozdanie z realizacji Programu do dnia 31 maja 201</w:t>
      </w:r>
      <w:r w:rsidR="00C24599">
        <w:rPr>
          <w:rFonts w:ascii="Times New Roman" w:hAnsi="Times New Roman" w:cs="Times New Roman"/>
          <w:sz w:val="24"/>
          <w:szCs w:val="24"/>
        </w:rPr>
        <w:t>8</w:t>
      </w:r>
      <w:r w:rsidR="0054525D" w:rsidRPr="00757B37">
        <w:rPr>
          <w:rFonts w:ascii="Times New Roman" w:hAnsi="Times New Roman" w:cs="Times New Roman"/>
          <w:sz w:val="24"/>
          <w:szCs w:val="24"/>
        </w:rPr>
        <w:t> r., uwzględniając mierniki wskazane w § 11 Programu.</w:t>
      </w:r>
    </w:p>
    <w:p w:rsidR="0054525D" w:rsidRPr="005531E1" w:rsidRDefault="0054525D" w:rsidP="00170588">
      <w:pPr>
        <w:pStyle w:val="Akapitzlist"/>
        <w:keepLines/>
        <w:numPr>
          <w:ilvl w:val="2"/>
          <w:numId w:val="1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31E1">
        <w:rPr>
          <w:rFonts w:ascii="Times New Roman" w:hAnsi="Times New Roman" w:cs="Times New Roman"/>
          <w:sz w:val="24"/>
          <w:szCs w:val="24"/>
        </w:rPr>
        <w:t xml:space="preserve">Sprawozdanie, o którym mowa w ust. 1, zostanie opublikowane </w:t>
      </w:r>
      <w:r>
        <w:rPr>
          <w:rFonts w:ascii="Times New Roman" w:hAnsi="Times New Roman" w:cs="Times New Roman"/>
          <w:sz w:val="24"/>
          <w:szCs w:val="24"/>
        </w:rPr>
        <w:t>w Biuletynie</w:t>
      </w:r>
      <w:r w:rsidRPr="005531E1">
        <w:rPr>
          <w:rFonts w:ascii="Times New Roman" w:hAnsi="Times New Roman" w:cs="Times New Roman"/>
          <w:sz w:val="24"/>
          <w:szCs w:val="24"/>
        </w:rPr>
        <w:t xml:space="preserve"> Informacji Publicznej oraz </w:t>
      </w:r>
      <w:r w:rsidR="0000452C">
        <w:rPr>
          <w:rFonts w:ascii="Times New Roman" w:hAnsi="Times New Roman" w:cs="Times New Roman"/>
          <w:sz w:val="24"/>
          <w:szCs w:val="24"/>
        </w:rPr>
        <w:t>w oficjalnym serwisie internetowym</w:t>
      </w:r>
      <w:r w:rsidRPr="005531E1">
        <w:rPr>
          <w:rFonts w:ascii="Times New Roman" w:hAnsi="Times New Roman" w:cs="Times New Roman"/>
          <w:sz w:val="24"/>
          <w:szCs w:val="24"/>
        </w:rPr>
        <w:t xml:space="preserve"> Urzędu Miasta Opola do dnia 31 maja 201</w:t>
      </w:r>
      <w:r w:rsidR="00C24599">
        <w:rPr>
          <w:rFonts w:ascii="Times New Roman" w:hAnsi="Times New Roman" w:cs="Times New Roman"/>
          <w:sz w:val="24"/>
          <w:szCs w:val="24"/>
        </w:rPr>
        <w:t>8</w:t>
      </w:r>
      <w:r w:rsidRPr="005531E1">
        <w:rPr>
          <w:rFonts w:ascii="Times New Roman" w:hAnsi="Times New Roman" w:cs="Times New Roman"/>
          <w:sz w:val="24"/>
          <w:szCs w:val="24"/>
        </w:rPr>
        <w:t> r.</w:t>
      </w:r>
    </w:p>
    <w:p w:rsidR="0054525D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7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Okres realizacji Programu</w:t>
      </w:r>
    </w:p>
    <w:p w:rsidR="0054525D" w:rsidRPr="0082603B" w:rsidRDefault="0054525D" w:rsidP="00170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25D" w:rsidRPr="00757B37" w:rsidRDefault="00757B37" w:rsidP="00170588">
      <w:pPr>
        <w:keepLines/>
        <w:spacing w:after="0"/>
        <w:ind w:firstLine="284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757B3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757B3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25D" w:rsidRPr="00757B37">
        <w:rPr>
          <w:rFonts w:ascii="Times New Roman" w:hAnsi="Times New Roman" w:cs="Times New Roman"/>
          <w:sz w:val="24"/>
          <w:szCs w:val="24"/>
        </w:rPr>
        <w:t>Program obowiązuje w okresie od dnia 1 stycznia 201</w:t>
      </w:r>
      <w:r w:rsidR="0092200C" w:rsidRPr="00757B37">
        <w:rPr>
          <w:rFonts w:ascii="Times New Roman" w:hAnsi="Times New Roman" w:cs="Times New Roman"/>
          <w:sz w:val="24"/>
          <w:szCs w:val="24"/>
        </w:rPr>
        <w:t>7</w:t>
      </w:r>
      <w:r w:rsidR="0054525D" w:rsidRPr="00757B37">
        <w:rPr>
          <w:rFonts w:ascii="Times New Roman" w:hAnsi="Times New Roman" w:cs="Times New Roman"/>
          <w:sz w:val="24"/>
          <w:szCs w:val="24"/>
        </w:rPr>
        <w:t> roku do dnia 31 grudnia 201</w:t>
      </w:r>
      <w:r w:rsidR="0092200C" w:rsidRPr="00757B37">
        <w:rPr>
          <w:rFonts w:ascii="Times New Roman" w:hAnsi="Times New Roman" w:cs="Times New Roman"/>
          <w:sz w:val="24"/>
          <w:szCs w:val="24"/>
        </w:rPr>
        <w:t>7</w:t>
      </w:r>
      <w:r w:rsidR="0054525D" w:rsidRPr="00757B37">
        <w:rPr>
          <w:rFonts w:ascii="Times New Roman" w:hAnsi="Times New Roman" w:cs="Times New Roman"/>
          <w:sz w:val="24"/>
          <w:szCs w:val="24"/>
        </w:rPr>
        <w:t> roku.</w:t>
      </w:r>
    </w:p>
    <w:p w:rsidR="0054525D" w:rsidRPr="0082603B" w:rsidRDefault="0054525D" w:rsidP="00170588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54525D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Informacja o sposobie tworzenia Programu oraz o przebiegu konsultacji</w:t>
      </w:r>
    </w:p>
    <w:p w:rsidR="00757B37" w:rsidRDefault="00757B37" w:rsidP="0017058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25D" w:rsidRPr="00993B13" w:rsidRDefault="00757B37" w:rsidP="00170588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7B3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993B13">
        <w:rPr>
          <w:rFonts w:ascii="Times New Roman" w:hAnsi="Times New Roman" w:cs="Times New Roman"/>
          <w:b/>
          <w:sz w:val="24"/>
          <w:szCs w:val="24"/>
        </w:rPr>
        <w:t>15.</w:t>
      </w:r>
      <w:r w:rsidRPr="00993B13">
        <w:rPr>
          <w:rFonts w:ascii="Times New Roman" w:hAnsi="Times New Roman" w:cs="Times New Roman"/>
          <w:sz w:val="24"/>
          <w:szCs w:val="24"/>
        </w:rPr>
        <w:t xml:space="preserve"> </w:t>
      </w:r>
      <w:r w:rsidR="0054525D" w:rsidRPr="00993B13">
        <w:rPr>
          <w:rFonts w:ascii="Times New Roman" w:hAnsi="Times New Roman" w:cs="Times New Roman"/>
          <w:sz w:val="24"/>
          <w:szCs w:val="24"/>
        </w:rPr>
        <w:t>1. Obszary, cele i działania do Programu opracowały wydziały merytoryczne.</w:t>
      </w:r>
    </w:p>
    <w:p w:rsidR="0054525D" w:rsidRPr="00993B13" w:rsidRDefault="0054525D" w:rsidP="00170588">
      <w:pPr>
        <w:pStyle w:val="Akapitzlist"/>
        <w:keepLines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Konsultacje nad Programem odbyły się zgodnie z uchwałą nr </w:t>
      </w:r>
      <w:r w:rsidR="0000452C" w:rsidRPr="00993B13">
        <w:rPr>
          <w:rFonts w:ascii="Times New Roman" w:hAnsi="Times New Roman" w:cs="Times New Roman"/>
          <w:sz w:val="24"/>
          <w:szCs w:val="24"/>
        </w:rPr>
        <w:t>XXX/543/16</w:t>
      </w:r>
      <w:r w:rsidRPr="00993B13">
        <w:rPr>
          <w:rFonts w:ascii="Times New Roman" w:hAnsi="Times New Roman" w:cs="Times New Roman"/>
          <w:sz w:val="24"/>
          <w:szCs w:val="24"/>
        </w:rPr>
        <w:t xml:space="preserve"> Rady Miasta Opola z dnia </w:t>
      </w:r>
      <w:r w:rsidR="0000452C" w:rsidRPr="00993B13">
        <w:rPr>
          <w:rFonts w:ascii="Times New Roman" w:hAnsi="Times New Roman" w:cs="Times New Roman"/>
          <w:sz w:val="24"/>
          <w:szCs w:val="24"/>
        </w:rPr>
        <w:t>25 sierpnia</w:t>
      </w:r>
      <w:r w:rsidRPr="00993B13">
        <w:rPr>
          <w:rFonts w:ascii="Times New Roman" w:hAnsi="Times New Roman" w:cs="Times New Roman"/>
          <w:sz w:val="24"/>
          <w:szCs w:val="24"/>
        </w:rPr>
        <w:t xml:space="preserve"> 201</w:t>
      </w:r>
      <w:r w:rsidR="0000452C" w:rsidRPr="00993B13">
        <w:rPr>
          <w:rFonts w:ascii="Times New Roman" w:hAnsi="Times New Roman" w:cs="Times New Roman"/>
          <w:sz w:val="24"/>
          <w:szCs w:val="24"/>
        </w:rPr>
        <w:t>6</w:t>
      </w:r>
      <w:r w:rsidRPr="00993B13">
        <w:rPr>
          <w:rFonts w:ascii="Times New Roman" w:hAnsi="Times New Roman" w:cs="Times New Roman"/>
          <w:sz w:val="24"/>
          <w:szCs w:val="24"/>
        </w:rPr>
        <w:t xml:space="preserve"> r. </w:t>
      </w:r>
      <w:r w:rsidRPr="00993B13">
        <w:rPr>
          <w:rFonts w:ascii="Times New Roman" w:hAnsi="Times New Roman" w:cs="Times New Roman"/>
          <w:i/>
          <w:sz w:val="24"/>
          <w:szCs w:val="24"/>
        </w:rPr>
        <w:t>w sprawie określenia szczegółowego sposobu konsultowania z </w:t>
      </w:r>
      <w:r w:rsidR="00C24599" w:rsidRPr="00993B13">
        <w:rPr>
          <w:rFonts w:ascii="Times New Roman" w:hAnsi="Times New Roman" w:cs="Times New Roman"/>
          <w:i/>
          <w:sz w:val="24"/>
          <w:szCs w:val="24"/>
        </w:rPr>
        <w:t>Opolską</w:t>
      </w:r>
      <w:r w:rsidRPr="00993B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4599" w:rsidRPr="00993B13">
        <w:rPr>
          <w:rFonts w:ascii="Times New Roman" w:hAnsi="Times New Roman" w:cs="Times New Roman"/>
          <w:i/>
          <w:sz w:val="24"/>
          <w:szCs w:val="24"/>
        </w:rPr>
        <w:t>R</w:t>
      </w:r>
      <w:r w:rsidRPr="00993B13">
        <w:rPr>
          <w:rFonts w:ascii="Times New Roman" w:hAnsi="Times New Roman" w:cs="Times New Roman"/>
          <w:i/>
          <w:sz w:val="24"/>
          <w:szCs w:val="24"/>
        </w:rPr>
        <w:t xml:space="preserve">adą </w:t>
      </w:r>
      <w:r w:rsidR="00C24599" w:rsidRPr="00993B13">
        <w:rPr>
          <w:rFonts w:ascii="Times New Roman" w:hAnsi="Times New Roman" w:cs="Times New Roman"/>
          <w:i/>
          <w:sz w:val="24"/>
          <w:szCs w:val="24"/>
        </w:rPr>
        <w:t>D</w:t>
      </w:r>
      <w:r w:rsidRPr="00993B13">
        <w:rPr>
          <w:rFonts w:ascii="Times New Roman" w:hAnsi="Times New Roman" w:cs="Times New Roman"/>
          <w:i/>
          <w:sz w:val="24"/>
          <w:szCs w:val="24"/>
        </w:rPr>
        <w:t xml:space="preserve">ziałalności </w:t>
      </w:r>
      <w:r w:rsidR="00C24599" w:rsidRPr="00993B13">
        <w:rPr>
          <w:rFonts w:ascii="Times New Roman" w:hAnsi="Times New Roman" w:cs="Times New Roman"/>
          <w:i/>
          <w:sz w:val="24"/>
          <w:szCs w:val="24"/>
        </w:rPr>
        <w:t>P</w:t>
      </w:r>
      <w:r w:rsidRPr="00993B13">
        <w:rPr>
          <w:rFonts w:ascii="Times New Roman" w:hAnsi="Times New Roman" w:cs="Times New Roman"/>
          <w:i/>
          <w:sz w:val="24"/>
          <w:szCs w:val="24"/>
        </w:rPr>
        <w:t xml:space="preserve">ożytku </w:t>
      </w:r>
      <w:r w:rsidR="00C24599" w:rsidRPr="00993B13">
        <w:rPr>
          <w:rFonts w:ascii="Times New Roman" w:hAnsi="Times New Roman" w:cs="Times New Roman"/>
          <w:i/>
          <w:sz w:val="24"/>
          <w:szCs w:val="24"/>
        </w:rPr>
        <w:t>P</w:t>
      </w:r>
      <w:r w:rsidRPr="00993B13">
        <w:rPr>
          <w:rFonts w:ascii="Times New Roman" w:hAnsi="Times New Roman" w:cs="Times New Roman"/>
          <w:i/>
          <w:sz w:val="24"/>
          <w:szCs w:val="24"/>
        </w:rPr>
        <w:t xml:space="preserve">ublicznego lub </w:t>
      </w:r>
      <w:r w:rsidR="00C24599" w:rsidRPr="00993B13">
        <w:rPr>
          <w:rFonts w:ascii="Times New Roman" w:hAnsi="Times New Roman" w:cs="Times New Roman"/>
          <w:i/>
          <w:sz w:val="24"/>
          <w:szCs w:val="24"/>
        </w:rPr>
        <w:t xml:space="preserve">z </w:t>
      </w:r>
      <w:r w:rsidRPr="00993B13">
        <w:rPr>
          <w:rFonts w:ascii="Times New Roman" w:hAnsi="Times New Roman" w:cs="Times New Roman"/>
          <w:i/>
          <w:sz w:val="24"/>
          <w:szCs w:val="24"/>
        </w:rPr>
        <w:t>organizacjami pozarządowymi i </w:t>
      </w:r>
      <w:r w:rsidR="00C24599" w:rsidRPr="00993B13">
        <w:rPr>
          <w:rFonts w:ascii="Times New Roman" w:hAnsi="Times New Roman" w:cs="Times New Roman"/>
          <w:i/>
          <w:sz w:val="24"/>
          <w:szCs w:val="24"/>
        </w:rPr>
        <w:t xml:space="preserve">innymi uprawnionymi podmiotami </w:t>
      </w:r>
      <w:r w:rsidRPr="00993B13">
        <w:rPr>
          <w:rFonts w:ascii="Times New Roman" w:hAnsi="Times New Roman" w:cs="Times New Roman"/>
          <w:i/>
          <w:sz w:val="24"/>
          <w:szCs w:val="24"/>
        </w:rPr>
        <w:t>projektów aktów prawa miejscowego w dziedzinach dotyczących działalności statutowej tych organizacji</w:t>
      </w:r>
      <w:r w:rsidR="00170588" w:rsidRPr="00993B13">
        <w:rPr>
          <w:rFonts w:ascii="Times New Roman" w:hAnsi="Times New Roman" w:cs="Times New Roman"/>
          <w:sz w:val="24"/>
          <w:szCs w:val="24"/>
        </w:rPr>
        <w:t xml:space="preserve"> (Dz. Urz. Woj. Opol. z 2016 r. poz. 1804)</w:t>
      </w:r>
      <w:r w:rsidRPr="00993B13">
        <w:rPr>
          <w:rFonts w:ascii="Times New Roman" w:hAnsi="Times New Roman" w:cs="Times New Roman"/>
          <w:sz w:val="24"/>
          <w:szCs w:val="24"/>
        </w:rPr>
        <w:t>.</w:t>
      </w:r>
    </w:p>
    <w:p w:rsidR="003E16EB" w:rsidRPr="00993B13" w:rsidRDefault="00170588" w:rsidP="00170588">
      <w:pPr>
        <w:pStyle w:val="Akapitzlist"/>
        <w:keepLines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lastRenderedPageBreak/>
        <w:t>Konsultacje poprzedzono akcj</w:t>
      </w:r>
      <w:r w:rsidR="003E16EB" w:rsidRPr="00993B13">
        <w:rPr>
          <w:rFonts w:ascii="Times New Roman" w:hAnsi="Times New Roman" w:cs="Times New Roman"/>
          <w:sz w:val="24"/>
          <w:szCs w:val="24"/>
        </w:rPr>
        <w:t>ą</w:t>
      </w:r>
      <w:r w:rsidRPr="00993B13">
        <w:rPr>
          <w:rFonts w:ascii="Times New Roman" w:hAnsi="Times New Roman" w:cs="Times New Roman"/>
          <w:sz w:val="24"/>
          <w:szCs w:val="24"/>
        </w:rPr>
        <w:t xml:space="preserve"> informacyjn</w:t>
      </w:r>
      <w:r w:rsidR="003E16EB" w:rsidRPr="00993B13">
        <w:rPr>
          <w:rFonts w:ascii="Times New Roman" w:hAnsi="Times New Roman" w:cs="Times New Roman"/>
          <w:sz w:val="24"/>
          <w:szCs w:val="24"/>
        </w:rPr>
        <w:t>ą</w:t>
      </w:r>
      <w:r w:rsidRPr="00993B13">
        <w:rPr>
          <w:rFonts w:ascii="Times New Roman" w:hAnsi="Times New Roman" w:cs="Times New Roman"/>
          <w:sz w:val="24"/>
          <w:szCs w:val="24"/>
        </w:rPr>
        <w:t xml:space="preserve"> prowadzoną </w:t>
      </w:r>
      <w:r w:rsidR="003E16EB" w:rsidRPr="00993B13">
        <w:rPr>
          <w:rFonts w:ascii="Times New Roman" w:hAnsi="Times New Roman" w:cs="Times New Roman"/>
          <w:sz w:val="24"/>
          <w:szCs w:val="24"/>
        </w:rPr>
        <w:t xml:space="preserve">na podstawie ogłoszenia prezydenta z dnia 22 września 2016 r. </w:t>
      </w:r>
      <w:r w:rsidRPr="00993B13">
        <w:rPr>
          <w:rFonts w:ascii="Times New Roman" w:hAnsi="Times New Roman" w:cs="Times New Roman"/>
          <w:sz w:val="24"/>
          <w:szCs w:val="24"/>
        </w:rPr>
        <w:t xml:space="preserve">z wykorzystaniem Biuletynu Informacji Publicznej oraz oficjalnego serwisu internetowego Urzędu Miasta Opola. </w:t>
      </w:r>
    </w:p>
    <w:p w:rsidR="0054525D" w:rsidRPr="00993B13" w:rsidRDefault="0054525D" w:rsidP="00170588">
      <w:pPr>
        <w:pStyle w:val="Akapitzlist"/>
        <w:keepLines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Projekt Programu został umieszczony na stronie Biuletynu Informacji Publicznej oraz </w:t>
      </w:r>
      <w:r w:rsidR="00C24599" w:rsidRPr="00993B13">
        <w:rPr>
          <w:rFonts w:ascii="Times New Roman" w:hAnsi="Times New Roman" w:cs="Times New Roman"/>
          <w:sz w:val="24"/>
          <w:szCs w:val="24"/>
        </w:rPr>
        <w:t>w oficjalnym serwisie internetowym (</w:t>
      </w:r>
      <w:hyperlink r:id="rId7" w:history="1">
        <w:r w:rsidR="00C24599" w:rsidRPr="00993B13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www.opole.pl</w:t>
        </w:r>
      </w:hyperlink>
      <w:r w:rsidR="00C24599" w:rsidRPr="00993B13">
        <w:rPr>
          <w:rFonts w:ascii="Times New Roman" w:hAnsi="Times New Roman" w:cs="Times New Roman"/>
          <w:sz w:val="24"/>
          <w:szCs w:val="24"/>
        </w:rPr>
        <w:t xml:space="preserve">.) </w:t>
      </w:r>
      <w:r w:rsidR="00170588" w:rsidRPr="00993B13">
        <w:rPr>
          <w:rFonts w:ascii="Times New Roman" w:hAnsi="Times New Roman" w:cs="Times New Roman"/>
          <w:sz w:val="24"/>
          <w:szCs w:val="24"/>
        </w:rPr>
        <w:t xml:space="preserve">i na tablicy ogłoszeń </w:t>
      </w:r>
      <w:r w:rsidRPr="00993B13">
        <w:rPr>
          <w:rFonts w:ascii="Times New Roman" w:hAnsi="Times New Roman" w:cs="Times New Roman"/>
          <w:sz w:val="24"/>
          <w:szCs w:val="24"/>
        </w:rPr>
        <w:t>Urzędu Miasta Opola</w:t>
      </w:r>
      <w:r w:rsidR="00170588" w:rsidRPr="00993B13">
        <w:rPr>
          <w:rFonts w:ascii="Times New Roman" w:hAnsi="Times New Roman" w:cs="Times New Roman"/>
          <w:sz w:val="24"/>
          <w:szCs w:val="24"/>
        </w:rPr>
        <w:t xml:space="preserve"> oraz został wyłożony w Centrum</w:t>
      </w:r>
      <w:r w:rsidR="00C063B5" w:rsidRPr="00993B13">
        <w:rPr>
          <w:rFonts w:ascii="Times New Roman" w:hAnsi="Times New Roman" w:cs="Times New Roman"/>
          <w:sz w:val="24"/>
          <w:szCs w:val="24"/>
        </w:rPr>
        <w:t>.</w:t>
      </w:r>
      <w:r w:rsidRPr="00993B1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4525D" w:rsidRPr="00F13D34" w:rsidRDefault="003E16EB" w:rsidP="00170588">
      <w:pPr>
        <w:pStyle w:val="Akapitzlist"/>
        <w:keepLines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W dniu rozpoczęcia konsultacji </w:t>
      </w:r>
      <w:r w:rsidR="0054525D" w:rsidRPr="00993B13">
        <w:rPr>
          <w:rFonts w:ascii="Times New Roman" w:hAnsi="Times New Roman" w:cs="Times New Roman"/>
          <w:sz w:val="24"/>
          <w:szCs w:val="24"/>
        </w:rPr>
        <w:t xml:space="preserve">Centrum przesłało </w:t>
      </w:r>
      <w:r w:rsidRPr="00993B13">
        <w:rPr>
          <w:rFonts w:ascii="Times New Roman" w:hAnsi="Times New Roman" w:cs="Times New Roman"/>
          <w:sz w:val="24"/>
          <w:szCs w:val="24"/>
        </w:rPr>
        <w:t xml:space="preserve">projekt Programu drogą elektroniczną </w:t>
      </w:r>
      <w:r w:rsidR="0054525D" w:rsidRPr="00993B13">
        <w:rPr>
          <w:rFonts w:ascii="Times New Roman" w:hAnsi="Times New Roman" w:cs="Times New Roman"/>
          <w:sz w:val="24"/>
          <w:szCs w:val="24"/>
        </w:rPr>
        <w:t>opolskim organizacjom</w:t>
      </w:r>
      <w:r w:rsidRPr="00993B13">
        <w:rPr>
          <w:rFonts w:ascii="Times New Roman" w:hAnsi="Times New Roman" w:cs="Times New Roman"/>
          <w:sz w:val="24"/>
          <w:szCs w:val="24"/>
        </w:rPr>
        <w:t>.</w:t>
      </w:r>
      <w:r w:rsidR="0054525D" w:rsidRPr="00993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25D" w:rsidRPr="00F13D34" w:rsidRDefault="00C24599" w:rsidP="00170588">
      <w:pPr>
        <w:pStyle w:val="Akapitzlist"/>
        <w:keepLines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3D34">
        <w:rPr>
          <w:rFonts w:ascii="Times New Roman" w:hAnsi="Times New Roman" w:cs="Times New Roman"/>
          <w:sz w:val="24"/>
          <w:szCs w:val="24"/>
        </w:rPr>
        <w:t xml:space="preserve">Konsultacje </w:t>
      </w:r>
      <w:r w:rsidR="003E16EB" w:rsidRPr="00F13D34">
        <w:rPr>
          <w:rFonts w:ascii="Times New Roman" w:hAnsi="Times New Roman" w:cs="Times New Roman"/>
          <w:sz w:val="24"/>
          <w:szCs w:val="24"/>
        </w:rPr>
        <w:t>przeprowadzono</w:t>
      </w:r>
      <w:r w:rsidRPr="00F13D34">
        <w:rPr>
          <w:rFonts w:ascii="Times New Roman" w:hAnsi="Times New Roman" w:cs="Times New Roman"/>
          <w:sz w:val="24"/>
          <w:szCs w:val="24"/>
        </w:rPr>
        <w:t xml:space="preserve"> w dwóch etapach. Pierwszy obejmował dwie formy konsultacji: zgłaszanie opinii drogą elektroniczną </w:t>
      </w:r>
      <w:r w:rsidR="00B53552" w:rsidRPr="00F13D34">
        <w:rPr>
          <w:rFonts w:ascii="Times New Roman" w:hAnsi="Times New Roman" w:cs="Times New Roman"/>
          <w:sz w:val="24"/>
          <w:szCs w:val="24"/>
        </w:rPr>
        <w:t xml:space="preserve">w dniach od 6 -20 października 2016 r. </w:t>
      </w:r>
      <w:r w:rsidRPr="00F13D34">
        <w:rPr>
          <w:rFonts w:ascii="Times New Roman" w:hAnsi="Times New Roman" w:cs="Times New Roman"/>
          <w:sz w:val="24"/>
          <w:szCs w:val="24"/>
        </w:rPr>
        <w:t xml:space="preserve">oraz </w:t>
      </w:r>
      <w:r w:rsidR="00170588" w:rsidRPr="00F13D34">
        <w:rPr>
          <w:rFonts w:ascii="Times New Roman" w:hAnsi="Times New Roman" w:cs="Times New Roman"/>
          <w:sz w:val="24"/>
          <w:szCs w:val="24"/>
        </w:rPr>
        <w:t>zgłaszanie opinii podczas debaty publicznej w dniu 13 października 2016 r.</w:t>
      </w:r>
      <w:r w:rsidRPr="00F13D34">
        <w:rPr>
          <w:rFonts w:ascii="Times New Roman" w:hAnsi="Times New Roman" w:cs="Times New Roman"/>
          <w:sz w:val="24"/>
          <w:szCs w:val="24"/>
        </w:rPr>
        <w:t xml:space="preserve"> Drugi etap obejmował opiniowanie Programu przez Opolską Radę Działalności Pożytku Publicznego.  </w:t>
      </w:r>
    </w:p>
    <w:p w:rsidR="0054525D" w:rsidRPr="00F13D34" w:rsidRDefault="0054525D" w:rsidP="00170588">
      <w:pPr>
        <w:pStyle w:val="Akapitzlist"/>
        <w:keepLines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  <w:sectPr w:rsidR="0054525D" w:rsidRPr="00F13D34" w:rsidSect="00F13D34">
          <w:headerReference w:type="default" r:id="rId8"/>
          <w:footerReference w:type="default" r:id="rId9"/>
          <w:headerReference w:type="first" r:id="rId10"/>
          <w:footnotePr>
            <w:numRestart w:val="eachSect"/>
          </w:footnotePr>
          <w:endnotePr>
            <w:numFmt w:val="decimal"/>
          </w:endnotePr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F13D34">
        <w:rPr>
          <w:rFonts w:ascii="Times New Roman" w:hAnsi="Times New Roman" w:cs="Times New Roman"/>
          <w:sz w:val="24"/>
          <w:szCs w:val="24"/>
        </w:rPr>
        <w:t xml:space="preserve">Opolska Rada Działalności Pożytku Publicznego </w:t>
      </w:r>
      <w:r w:rsidR="00C24599" w:rsidRPr="00F13D34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F13D34">
        <w:rPr>
          <w:rFonts w:ascii="Times New Roman" w:hAnsi="Times New Roman" w:cs="Times New Roman"/>
          <w:sz w:val="24"/>
          <w:szCs w:val="24"/>
        </w:rPr>
        <w:t xml:space="preserve"> zaopiniowała projekt Programu</w:t>
      </w:r>
      <w:r w:rsidR="00F13D34">
        <w:rPr>
          <w:rFonts w:ascii="Times New Roman" w:hAnsi="Times New Roman" w:cs="Times New Roman"/>
          <w:sz w:val="24"/>
          <w:szCs w:val="24"/>
        </w:rPr>
        <w:t>.</w:t>
      </w:r>
    </w:p>
    <w:p w:rsidR="006A4D70" w:rsidRDefault="006A4D70" w:rsidP="00170588">
      <w:pPr>
        <w:spacing w:after="0"/>
      </w:pPr>
    </w:p>
    <w:p w:rsidR="00F13D34" w:rsidRDefault="00F13D34">
      <w:pPr>
        <w:spacing w:after="0"/>
      </w:pPr>
    </w:p>
    <w:sectPr w:rsidR="00F13D34" w:rsidSect="006A4D7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3E7" w:rsidRDefault="000143E7" w:rsidP="00AF3857">
      <w:pPr>
        <w:spacing w:after="0" w:line="240" w:lineRule="auto"/>
      </w:pPr>
      <w:r>
        <w:separator/>
      </w:r>
    </w:p>
  </w:endnote>
  <w:endnote w:type="continuationSeparator" w:id="0">
    <w:p w:rsidR="000143E7" w:rsidRDefault="000143E7" w:rsidP="00AF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D8" w:rsidRDefault="007E0BD8">
    <w:pPr>
      <w:pStyle w:val="Stopka"/>
      <w:jc w:val="center"/>
    </w:pPr>
  </w:p>
  <w:p w:rsidR="007E0BD8" w:rsidRPr="00E96F98" w:rsidRDefault="007E0BD8" w:rsidP="003C33D9">
    <w:pPr>
      <w:pStyle w:val="Stopka"/>
      <w:jc w:val="center"/>
      <w:rPr>
        <w:rFonts w:ascii="Times New Roman" w:hAnsi="Times New Roman" w:cs="Times New Roman"/>
        <w:b/>
        <w:i/>
        <w:color w:val="365F91" w:themeColor="accent1" w:themeShade="BF"/>
      </w:rPr>
    </w:pPr>
    <w:r w:rsidRPr="00E96F98">
      <w:rPr>
        <w:rFonts w:ascii="Times New Roman" w:hAnsi="Times New Roman" w:cs="Times New Roman"/>
        <w:b/>
        <w:i/>
        <w:color w:val="365F91" w:themeColor="accent1" w:themeShade="BF"/>
      </w:rPr>
      <w:t xml:space="preserve">PROGRAM WSPÓŁPRACY </w:t>
    </w:r>
    <w:r w:rsidR="00993B13">
      <w:rPr>
        <w:rFonts w:ascii="Times New Roman" w:hAnsi="Times New Roman" w:cs="Times New Roman"/>
        <w:b/>
        <w:i/>
        <w:color w:val="365F91" w:themeColor="accent1" w:themeShade="BF"/>
      </w:rPr>
      <w:t xml:space="preserve">MIASTA OPOLA </w:t>
    </w:r>
    <w:r w:rsidRPr="00E96F98">
      <w:rPr>
        <w:rFonts w:ascii="Times New Roman" w:hAnsi="Times New Roman" w:cs="Times New Roman"/>
        <w:b/>
        <w:i/>
        <w:color w:val="365F91" w:themeColor="accent1" w:themeShade="BF"/>
      </w:rPr>
      <w:t xml:space="preserve">Z ORGANIZACJAMI POZARZĄDOWYMI </w:t>
    </w:r>
  </w:p>
  <w:p w:rsidR="007E0BD8" w:rsidRPr="00E96F98" w:rsidRDefault="007E0BD8" w:rsidP="003C33D9">
    <w:pPr>
      <w:pStyle w:val="Stopka"/>
      <w:jc w:val="center"/>
      <w:rPr>
        <w:rFonts w:ascii="Times New Roman" w:hAnsi="Times New Roman" w:cs="Times New Roman"/>
        <w:b/>
        <w:i/>
        <w:color w:val="365F91" w:themeColor="accent1" w:themeShade="BF"/>
      </w:rPr>
    </w:pPr>
    <w:r w:rsidRPr="00E96F98">
      <w:rPr>
        <w:rFonts w:ascii="Times New Roman" w:hAnsi="Times New Roman" w:cs="Times New Roman"/>
        <w:b/>
        <w:i/>
        <w:color w:val="365F91" w:themeColor="accent1" w:themeShade="BF"/>
      </w:rPr>
      <w:t>I INNYMI UPRAWNIONYMI PODMIOTAMI NA 2017 R.</w:t>
    </w:r>
  </w:p>
  <w:p w:rsidR="007E0BD8" w:rsidRDefault="007E0BD8">
    <w:pPr>
      <w:pStyle w:val="Stopka"/>
      <w:jc w:val="center"/>
    </w:pPr>
  </w:p>
  <w:p w:rsidR="007E0BD8" w:rsidRPr="003C33D9" w:rsidRDefault="000143E7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4344847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376930272"/>
            <w:docPartObj>
              <w:docPartGallery w:val="Page Numbers (Top of Page)"/>
              <w:docPartUnique/>
            </w:docPartObj>
          </w:sdtPr>
          <w:sdtEndPr/>
          <w:sdtContent>
            <w:r w:rsidR="007E0BD8" w:rsidRPr="003C33D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7E0BD8" w:rsidRPr="00F13D3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7E0BD8" w:rsidRPr="00F13D34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7E0BD8" w:rsidRPr="00F13D3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B266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7E0BD8" w:rsidRPr="00F13D3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7E0BD8" w:rsidRPr="00F13D3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7E0BD8" w:rsidRPr="00F13D3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7E0BD8" w:rsidRPr="00F13D34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7E0BD8" w:rsidRPr="00F13D3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B266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21</w:t>
            </w:r>
            <w:r w:rsidR="007E0BD8" w:rsidRPr="00F13D3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7E0BD8" w:rsidRPr="00E96F98" w:rsidRDefault="007E0BD8" w:rsidP="00757B37">
    <w:pPr>
      <w:pStyle w:val="Stopka"/>
      <w:jc w:val="center"/>
      <w:rPr>
        <w:rFonts w:ascii="Times New Roman" w:hAnsi="Times New Roman" w:cs="Times New Roman"/>
        <w:b/>
        <w:i/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3E7" w:rsidRDefault="000143E7" w:rsidP="00AF3857">
      <w:pPr>
        <w:spacing w:after="0" w:line="240" w:lineRule="auto"/>
      </w:pPr>
      <w:r>
        <w:separator/>
      </w:r>
    </w:p>
  </w:footnote>
  <w:footnote w:type="continuationSeparator" w:id="0">
    <w:p w:rsidR="000143E7" w:rsidRDefault="000143E7" w:rsidP="00AF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D8" w:rsidRPr="00CE1C55" w:rsidRDefault="007E0BD8" w:rsidP="006A4D70">
    <w:pPr>
      <w:pStyle w:val="Nagwek"/>
      <w:ind w:left="5664"/>
      <w:rPr>
        <w:rFonts w:ascii="Times New Roman" w:hAnsi="Times New Roman" w:cs="Times New Roman"/>
        <w:sz w:val="20"/>
        <w:szCs w:val="20"/>
      </w:rPr>
    </w:pPr>
  </w:p>
  <w:p w:rsidR="007E0BD8" w:rsidRDefault="007E0B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D8" w:rsidRDefault="007E0BD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BDFB4" wp14:editId="75C1DF11">
              <wp:simplePos x="0" y="0"/>
              <wp:positionH relativeFrom="margin">
                <wp:posOffset>4047518</wp:posOffset>
              </wp:positionH>
              <wp:positionV relativeFrom="paragraph">
                <wp:posOffset>143463</wp:posOffset>
              </wp:positionV>
              <wp:extent cx="1712226" cy="812041"/>
              <wp:effectExtent l="0" t="0" r="2540" b="762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226" cy="81204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0BD8" w:rsidRPr="0099768B" w:rsidRDefault="007E0BD8" w:rsidP="00E96F98">
                          <w:pPr>
                            <w:pStyle w:val="Nagwek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pl-PL"/>
                            </w:rPr>
                          </w:pPr>
                          <w:r w:rsidRPr="0099768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Zał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ą</w:t>
                          </w:r>
                          <w:r w:rsidRPr="0099768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cznik do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uchwały</w:t>
                          </w:r>
                        </w:p>
                        <w:p w:rsidR="007E0BD8" w:rsidRPr="0099768B" w:rsidRDefault="007E0BD8" w:rsidP="00E96F98">
                          <w:pPr>
                            <w:pStyle w:val="Nagwek"/>
                            <w:jc w:val="both"/>
                            <w:rPr>
                              <w:rFonts w:ascii="Times New Roman" w:hAnsi="Times New Roman" w:cs="Times New Roman"/>
                              <w:color w:val="4F81BD" w:themeColor="accent1"/>
                              <w:sz w:val="20"/>
                              <w:szCs w:val="20"/>
                            </w:rPr>
                          </w:pPr>
                          <w:r w:rsidRPr="0099768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pl-PL"/>
                            </w:rPr>
                            <w:t xml:space="preserve">Nr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pl-PL"/>
                            </w:rPr>
                            <w:t xml:space="preserve"> </w:t>
                          </w:r>
                          <w:r w:rsidRPr="0099768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pl-PL"/>
                            </w:rPr>
                            <w:t xml:space="preserve"> </w:t>
                          </w:r>
                        </w:p>
                        <w:p w:rsidR="007E0BD8" w:rsidRPr="0099768B" w:rsidRDefault="007E0BD8" w:rsidP="00E96F98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Rady</w:t>
                          </w:r>
                          <w:r w:rsidRPr="0099768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Miasta Opola </w:t>
                          </w:r>
                        </w:p>
                        <w:p w:rsidR="007E0BD8" w:rsidRPr="0099768B" w:rsidRDefault="007E0BD8" w:rsidP="00E96F98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9768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z dnia      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listopada </w:t>
                          </w:r>
                          <w:r w:rsidRPr="0099768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 2016 r. </w:t>
                          </w:r>
                        </w:p>
                        <w:p w:rsidR="007E0BD8" w:rsidRDefault="007E0BD8" w:rsidP="00E96F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BDFB4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318.7pt;margin-top:11.3pt;width:134.8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" fillcolor="white [3201]" stroked="f" strokeweight=".5pt">
              <v:textbox>
                <w:txbxContent>
                  <w:p w:rsidR="007E0BD8" w:rsidRPr="0099768B" w:rsidRDefault="007E0BD8" w:rsidP="00E96F98">
                    <w:pPr>
                      <w:pStyle w:val="Nagwek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</w:pPr>
                    <w:r w:rsidRPr="0099768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Zał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ą</w:t>
                    </w:r>
                    <w:r w:rsidRPr="0099768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cznik do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uchwały</w:t>
                    </w:r>
                  </w:p>
                  <w:p w:rsidR="007E0BD8" w:rsidRPr="0099768B" w:rsidRDefault="007E0BD8" w:rsidP="00E96F98">
                    <w:pPr>
                      <w:pStyle w:val="Nagwek"/>
                      <w:jc w:val="both"/>
                      <w:rPr>
                        <w:rFonts w:ascii="Times New Roman" w:hAnsi="Times New Roman" w:cs="Times New Roman"/>
                        <w:color w:val="4F81BD" w:themeColor="accent1"/>
                        <w:sz w:val="20"/>
                        <w:szCs w:val="20"/>
                      </w:rPr>
                    </w:pPr>
                    <w:r w:rsidRPr="0099768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 xml:space="preserve">Nr 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 xml:space="preserve"> </w:t>
                    </w:r>
                    <w:r w:rsidRPr="0099768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 xml:space="preserve"> </w:t>
                    </w:r>
                  </w:p>
                  <w:p w:rsidR="007E0BD8" w:rsidRPr="0099768B" w:rsidRDefault="007E0BD8" w:rsidP="00E96F98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Rady</w:t>
                    </w:r>
                    <w:r w:rsidRPr="0099768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Miasta Opola </w:t>
                    </w:r>
                  </w:p>
                  <w:p w:rsidR="007E0BD8" w:rsidRPr="0099768B" w:rsidRDefault="007E0BD8" w:rsidP="00E96F98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99768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z dnia       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listopada </w:t>
                    </w:r>
                    <w:r w:rsidRPr="0099768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 2016 r. </w:t>
                    </w:r>
                  </w:p>
                  <w:p w:rsidR="007E0BD8" w:rsidRDefault="007E0BD8" w:rsidP="00E96F98"/>
                </w:txbxContent>
              </v:textbox>
              <w10:wrap anchorx="margin"/>
            </v:shape>
          </w:pict>
        </mc:Fallback>
      </mc:AlternateContent>
    </w:r>
  </w:p>
  <w:p w:rsidR="007E0BD8" w:rsidRDefault="007E0BD8">
    <w:pPr>
      <w:pStyle w:val="Nagwek"/>
    </w:pPr>
    <w:r>
      <w:rPr>
        <w:noProof/>
        <w:lang w:eastAsia="pl-PL"/>
      </w:rPr>
      <w:drawing>
        <wp:inline distT="0" distB="0" distL="0" distR="0" wp14:anchorId="116DEF90" wp14:editId="418C32FE">
          <wp:extent cx="1332000" cy="949431"/>
          <wp:effectExtent l="0" t="0" r="1905" b="3175"/>
          <wp:docPr id="3" name="Obraz 3" descr="Opol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ol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949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2F58"/>
    <w:multiLevelType w:val="hybridMultilevel"/>
    <w:tmpl w:val="1114A12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1D1AC04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5A56"/>
    <w:multiLevelType w:val="hybridMultilevel"/>
    <w:tmpl w:val="AED26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B7B1A"/>
    <w:multiLevelType w:val="hybridMultilevel"/>
    <w:tmpl w:val="435A5016"/>
    <w:lvl w:ilvl="0" w:tplc="F4A85C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024FC"/>
    <w:multiLevelType w:val="hybridMultilevel"/>
    <w:tmpl w:val="B418B3C6"/>
    <w:lvl w:ilvl="0" w:tplc="453EC252">
      <w:start w:val="5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21A02"/>
    <w:multiLevelType w:val="hybridMultilevel"/>
    <w:tmpl w:val="73CCE80E"/>
    <w:lvl w:ilvl="0" w:tplc="1D04855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8140F"/>
    <w:multiLevelType w:val="hybridMultilevel"/>
    <w:tmpl w:val="638458EC"/>
    <w:lvl w:ilvl="0" w:tplc="EFE23AC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52EB9"/>
    <w:multiLevelType w:val="hybridMultilevel"/>
    <w:tmpl w:val="8396AE30"/>
    <w:lvl w:ilvl="0" w:tplc="DD0E17CE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2E1D37"/>
    <w:multiLevelType w:val="hybridMultilevel"/>
    <w:tmpl w:val="2932BD1C"/>
    <w:lvl w:ilvl="0" w:tplc="C72C68AA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474632"/>
    <w:multiLevelType w:val="hybridMultilevel"/>
    <w:tmpl w:val="19123A9A"/>
    <w:lvl w:ilvl="0" w:tplc="913E81F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9C31EA"/>
    <w:multiLevelType w:val="hybridMultilevel"/>
    <w:tmpl w:val="2F7E566E"/>
    <w:lvl w:ilvl="0" w:tplc="1A5CAA1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41481B"/>
    <w:multiLevelType w:val="hybridMultilevel"/>
    <w:tmpl w:val="BA7A80D2"/>
    <w:lvl w:ilvl="0" w:tplc="F8965916">
      <w:start w:val="1"/>
      <w:numFmt w:val="lowerLetter"/>
      <w:lvlText w:val="%1)"/>
      <w:lvlJc w:val="left"/>
      <w:pPr>
        <w:ind w:left="435" w:hanging="360"/>
      </w:pPr>
    </w:lvl>
    <w:lvl w:ilvl="1" w:tplc="F6745F1E">
      <w:start w:val="1"/>
      <w:numFmt w:val="decimal"/>
      <w:lvlText w:val="%2)"/>
      <w:lvlJc w:val="left"/>
      <w:pPr>
        <w:ind w:left="1155" w:hanging="360"/>
      </w:pPr>
    </w:lvl>
    <w:lvl w:ilvl="2" w:tplc="578E7BD0">
      <w:start w:val="1"/>
      <w:numFmt w:val="decimal"/>
      <w:lvlText w:val="%3."/>
      <w:lvlJc w:val="left"/>
      <w:pPr>
        <w:ind w:left="2055" w:hanging="360"/>
      </w:pPr>
    </w:lvl>
    <w:lvl w:ilvl="3" w:tplc="0415000F">
      <w:start w:val="1"/>
      <w:numFmt w:val="decimal"/>
      <w:lvlText w:val="%4."/>
      <w:lvlJc w:val="left"/>
      <w:pPr>
        <w:ind w:left="2595" w:hanging="360"/>
      </w:pPr>
    </w:lvl>
    <w:lvl w:ilvl="4" w:tplc="04150019">
      <w:start w:val="1"/>
      <w:numFmt w:val="lowerLetter"/>
      <w:lvlText w:val="%5."/>
      <w:lvlJc w:val="left"/>
      <w:pPr>
        <w:ind w:left="3315" w:hanging="360"/>
      </w:pPr>
    </w:lvl>
    <w:lvl w:ilvl="5" w:tplc="0415001B">
      <w:start w:val="1"/>
      <w:numFmt w:val="lowerRoman"/>
      <w:lvlText w:val="%6."/>
      <w:lvlJc w:val="right"/>
      <w:pPr>
        <w:ind w:left="4035" w:hanging="180"/>
      </w:pPr>
    </w:lvl>
    <w:lvl w:ilvl="6" w:tplc="0415000F">
      <w:start w:val="1"/>
      <w:numFmt w:val="decimal"/>
      <w:lvlText w:val="%7."/>
      <w:lvlJc w:val="left"/>
      <w:pPr>
        <w:ind w:left="4755" w:hanging="360"/>
      </w:pPr>
    </w:lvl>
    <w:lvl w:ilvl="7" w:tplc="04150019">
      <w:start w:val="1"/>
      <w:numFmt w:val="lowerLetter"/>
      <w:lvlText w:val="%8."/>
      <w:lvlJc w:val="left"/>
      <w:pPr>
        <w:ind w:left="5475" w:hanging="360"/>
      </w:pPr>
    </w:lvl>
    <w:lvl w:ilvl="8" w:tplc="0415001B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12295DD8"/>
    <w:multiLevelType w:val="hybridMultilevel"/>
    <w:tmpl w:val="0B04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7E64F2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44E0AEC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D0409"/>
    <w:multiLevelType w:val="hybridMultilevel"/>
    <w:tmpl w:val="AF829FB8"/>
    <w:lvl w:ilvl="0" w:tplc="E3F01C5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02665"/>
    <w:multiLevelType w:val="hybridMultilevel"/>
    <w:tmpl w:val="D7E62ED2"/>
    <w:lvl w:ilvl="0" w:tplc="F896591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B7908A90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A27204"/>
    <w:multiLevelType w:val="hybridMultilevel"/>
    <w:tmpl w:val="E7345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96AF7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A4314"/>
    <w:multiLevelType w:val="hybridMultilevel"/>
    <w:tmpl w:val="27ECE55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16845AF"/>
    <w:multiLevelType w:val="hybridMultilevel"/>
    <w:tmpl w:val="647A2B8E"/>
    <w:lvl w:ilvl="0" w:tplc="702E291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834DC9"/>
    <w:multiLevelType w:val="hybridMultilevel"/>
    <w:tmpl w:val="9F42163C"/>
    <w:lvl w:ilvl="0" w:tplc="27DA6126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0E19BE"/>
    <w:multiLevelType w:val="hybridMultilevel"/>
    <w:tmpl w:val="06BA6F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060551"/>
    <w:multiLevelType w:val="hybridMultilevel"/>
    <w:tmpl w:val="3E0CCEC4"/>
    <w:lvl w:ilvl="0" w:tplc="B9A6BDF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5449FA"/>
    <w:multiLevelType w:val="hybridMultilevel"/>
    <w:tmpl w:val="5E7C44B6"/>
    <w:lvl w:ilvl="0" w:tplc="49BC07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7E1454"/>
    <w:multiLevelType w:val="hybridMultilevel"/>
    <w:tmpl w:val="4030E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D04410"/>
    <w:multiLevelType w:val="hybridMultilevel"/>
    <w:tmpl w:val="CF8235D6"/>
    <w:lvl w:ilvl="0" w:tplc="CD84BADC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267A28"/>
    <w:multiLevelType w:val="hybridMultilevel"/>
    <w:tmpl w:val="2FDEC22C"/>
    <w:lvl w:ilvl="0" w:tplc="99F032E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F16A18"/>
    <w:multiLevelType w:val="hybridMultilevel"/>
    <w:tmpl w:val="A63830B8"/>
    <w:lvl w:ilvl="0" w:tplc="838E87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2222D0"/>
    <w:multiLevelType w:val="hybridMultilevel"/>
    <w:tmpl w:val="562A13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4C4366"/>
    <w:multiLevelType w:val="hybridMultilevel"/>
    <w:tmpl w:val="B08A4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9A44DB0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CF46C6"/>
    <w:multiLevelType w:val="hybridMultilevel"/>
    <w:tmpl w:val="A11AFF5A"/>
    <w:lvl w:ilvl="0" w:tplc="C72C68AA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761D96"/>
    <w:multiLevelType w:val="hybridMultilevel"/>
    <w:tmpl w:val="391E8610"/>
    <w:lvl w:ilvl="0" w:tplc="A366255E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ED4AA1"/>
    <w:multiLevelType w:val="hybridMultilevel"/>
    <w:tmpl w:val="DC820F8E"/>
    <w:lvl w:ilvl="0" w:tplc="F634B25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732755"/>
    <w:multiLevelType w:val="hybridMultilevel"/>
    <w:tmpl w:val="CE0637C0"/>
    <w:lvl w:ilvl="0" w:tplc="44107C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B47709"/>
    <w:multiLevelType w:val="hybridMultilevel"/>
    <w:tmpl w:val="D2BC03F2"/>
    <w:lvl w:ilvl="0" w:tplc="C414BCA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ADE1BE6"/>
    <w:multiLevelType w:val="hybridMultilevel"/>
    <w:tmpl w:val="F20E88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38061A"/>
    <w:multiLevelType w:val="hybridMultilevel"/>
    <w:tmpl w:val="74742614"/>
    <w:lvl w:ilvl="0" w:tplc="24482C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AB5EBF"/>
    <w:multiLevelType w:val="hybridMultilevel"/>
    <w:tmpl w:val="C3D8DF30"/>
    <w:lvl w:ilvl="0" w:tplc="B0E4A93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6D5872"/>
    <w:multiLevelType w:val="hybridMultilevel"/>
    <w:tmpl w:val="C37E4402"/>
    <w:lvl w:ilvl="0" w:tplc="4BDC90F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65010F"/>
    <w:multiLevelType w:val="hybridMultilevel"/>
    <w:tmpl w:val="3C3C36C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E9E44F06">
      <w:start w:val="1"/>
      <w:numFmt w:val="decimal"/>
      <w:lvlText w:val="%2)"/>
      <w:lvlJc w:val="left"/>
      <w:pPr>
        <w:ind w:left="1780" w:hanging="360"/>
      </w:pPr>
      <w:rPr>
        <w:rFonts w:ascii="Times New Roman" w:eastAsiaTheme="minorHAnsi" w:hAnsi="Times New Roman" w:cs="Times New Roman"/>
      </w:rPr>
    </w:lvl>
    <w:lvl w:ilvl="2" w:tplc="D30850E4">
      <w:start w:val="2"/>
      <w:numFmt w:val="decimal"/>
      <w:lvlText w:val="%3."/>
      <w:lvlJc w:val="left"/>
      <w:pPr>
        <w:ind w:left="26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>
    <w:nsid w:val="416A43C1"/>
    <w:multiLevelType w:val="hybridMultilevel"/>
    <w:tmpl w:val="1B4CADA4"/>
    <w:lvl w:ilvl="0" w:tplc="D742C0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E864398">
      <w:start w:val="1"/>
      <w:numFmt w:val="decimal"/>
      <w:lvlText w:val="%2)"/>
      <w:lvlJc w:val="left"/>
      <w:pPr>
        <w:ind w:left="2160" w:hanging="360"/>
      </w:pPr>
      <w:rPr>
        <w:rFonts w:ascii="Times New Roman" w:eastAsia="Calibri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3CC3672"/>
    <w:multiLevelType w:val="hybridMultilevel"/>
    <w:tmpl w:val="4E9E9680"/>
    <w:lvl w:ilvl="0" w:tplc="6C7A2522">
      <w:start w:val="1"/>
      <w:numFmt w:val="decimal"/>
      <w:lvlText w:val="§%1."/>
      <w:lvlJc w:val="left"/>
      <w:pPr>
        <w:ind w:left="1004" w:hanging="360"/>
      </w:pPr>
      <w:rPr>
        <w:rFonts w:hint="default"/>
        <w:b w:val="0"/>
        <w:i w:val="0"/>
      </w:rPr>
    </w:lvl>
    <w:lvl w:ilvl="1" w:tplc="3848936C">
      <w:start w:val="1"/>
      <w:numFmt w:val="decimal"/>
      <w:lvlText w:val="%2)"/>
      <w:lvlJc w:val="left"/>
      <w:pPr>
        <w:ind w:left="1724" w:hanging="360"/>
      </w:pPr>
      <w:rPr>
        <w:rFonts w:hint="default"/>
        <w:sz w:val="24"/>
        <w:szCs w:val="24"/>
      </w:rPr>
    </w:lvl>
    <w:lvl w:ilvl="2" w:tplc="15A0E1DA">
      <w:start w:val="2"/>
      <w:numFmt w:val="decimal"/>
      <w:lvlText w:val="%3."/>
      <w:lvlJc w:val="left"/>
      <w:pPr>
        <w:ind w:left="2624" w:hanging="360"/>
      </w:pPr>
      <w:rPr>
        <w:rFonts w:eastAsia="Times New Roman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456201A2"/>
    <w:multiLevelType w:val="hybridMultilevel"/>
    <w:tmpl w:val="9974A5AA"/>
    <w:lvl w:ilvl="0" w:tplc="09DCB6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292242"/>
    <w:multiLevelType w:val="hybridMultilevel"/>
    <w:tmpl w:val="CCC2EC78"/>
    <w:lvl w:ilvl="0" w:tplc="CDE41872">
      <w:start w:val="1"/>
      <w:numFmt w:val="decimal"/>
      <w:lvlText w:val="%1)"/>
      <w:lvlJc w:val="left"/>
      <w:pPr>
        <w:ind w:left="720" w:hanging="360"/>
      </w:pPr>
    </w:lvl>
    <w:lvl w:ilvl="1" w:tplc="AD841E5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556C8E98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CB557C"/>
    <w:multiLevelType w:val="hybridMultilevel"/>
    <w:tmpl w:val="7D661504"/>
    <w:lvl w:ilvl="0" w:tplc="97A87CE4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FB0CA6"/>
    <w:multiLevelType w:val="hybridMultilevel"/>
    <w:tmpl w:val="4F4698E0"/>
    <w:lvl w:ilvl="0" w:tplc="6D88794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612D5C"/>
    <w:multiLevelType w:val="hybridMultilevel"/>
    <w:tmpl w:val="2AC89C04"/>
    <w:lvl w:ilvl="0" w:tplc="DEC0FBA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47C667D"/>
    <w:multiLevelType w:val="hybridMultilevel"/>
    <w:tmpl w:val="41AE0100"/>
    <w:lvl w:ilvl="0" w:tplc="D5629CC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565AAE"/>
    <w:multiLevelType w:val="hybridMultilevel"/>
    <w:tmpl w:val="1AA20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73E9BE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A886A0A8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E91389"/>
    <w:multiLevelType w:val="hybridMultilevel"/>
    <w:tmpl w:val="6718792A"/>
    <w:lvl w:ilvl="0" w:tplc="C10A54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D2170D"/>
    <w:multiLevelType w:val="hybridMultilevel"/>
    <w:tmpl w:val="C374EB48"/>
    <w:lvl w:ilvl="0" w:tplc="DBAE46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541003"/>
    <w:multiLevelType w:val="hybridMultilevel"/>
    <w:tmpl w:val="9C7AA1A4"/>
    <w:lvl w:ilvl="0" w:tplc="9DB84C06">
      <w:start w:val="1"/>
      <w:numFmt w:val="decimal"/>
      <w:lvlText w:val="§%1."/>
      <w:lvlJc w:val="left"/>
      <w:pPr>
        <w:ind w:left="360" w:hanging="360"/>
      </w:pPr>
      <w:rPr>
        <w:rFonts w:hint="default"/>
        <w:b/>
        <w:i w:val="0"/>
      </w:rPr>
    </w:lvl>
    <w:lvl w:ilvl="1" w:tplc="1D1AC04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84085C"/>
    <w:multiLevelType w:val="hybridMultilevel"/>
    <w:tmpl w:val="C926486A"/>
    <w:lvl w:ilvl="0" w:tplc="8E18C7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4325EB"/>
    <w:multiLevelType w:val="hybridMultilevel"/>
    <w:tmpl w:val="56D249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5846E4"/>
    <w:multiLevelType w:val="hybridMultilevel"/>
    <w:tmpl w:val="D3224A20"/>
    <w:lvl w:ilvl="0" w:tplc="26389AA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F87454"/>
    <w:multiLevelType w:val="hybridMultilevel"/>
    <w:tmpl w:val="1604DE3A"/>
    <w:lvl w:ilvl="0" w:tplc="FC9A59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07067E"/>
    <w:multiLevelType w:val="hybridMultilevel"/>
    <w:tmpl w:val="312A80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B15BC0"/>
    <w:multiLevelType w:val="hybridMultilevel"/>
    <w:tmpl w:val="14E29BB8"/>
    <w:lvl w:ilvl="0" w:tplc="8676C8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447F36"/>
    <w:multiLevelType w:val="hybridMultilevel"/>
    <w:tmpl w:val="8AEE40E6"/>
    <w:lvl w:ilvl="0" w:tplc="4DCC164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134F26"/>
    <w:multiLevelType w:val="hybridMultilevel"/>
    <w:tmpl w:val="C6A2C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72C68AA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503DA4"/>
    <w:multiLevelType w:val="hybridMultilevel"/>
    <w:tmpl w:val="EA986EC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117749"/>
    <w:multiLevelType w:val="hybridMultilevel"/>
    <w:tmpl w:val="C16AB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FD3598"/>
    <w:multiLevelType w:val="hybridMultilevel"/>
    <w:tmpl w:val="5D388182"/>
    <w:lvl w:ilvl="0" w:tplc="FD322C4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F605C79"/>
    <w:multiLevelType w:val="hybridMultilevel"/>
    <w:tmpl w:val="23F86248"/>
    <w:lvl w:ilvl="0" w:tplc="E870A1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6"/>
  </w:num>
  <w:num w:numId="12">
    <w:abstractNumId w:val="11"/>
  </w:num>
  <w:num w:numId="13">
    <w:abstractNumId w:val="36"/>
  </w:num>
  <w:num w:numId="14">
    <w:abstractNumId w:val="21"/>
  </w:num>
  <w:num w:numId="15">
    <w:abstractNumId w:val="17"/>
  </w:num>
  <w:num w:numId="16">
    <w:abstractNumId w:val="41"/>
  </w:num>
  <w:num w:numId="17">
    <w:abstractNumId w:val="50"/>
  </w:num>
  <w:num w:numId="18">
    <w:abstractNumId w:val="18"/>
  </w:num>
  <w:num w:numId="19">
    <w:abstractNumId w:val="3"/>
  </w:num>
  <w:num w:numId="20">
    <w:abstractNumId w:val="32"/>
  </w:num>
  <w:num w:numId="21">
    <w:abstractNumId w:val="28"/>
  </w:num>
  <w:num w:numId="22">
    <w:abstractNumId w:val="25"/>
  </w:num>
  <w:num w:numId="23">
    <w:abstractNumId w:val="6"/>
  </w:num>
  <w:num w:numId="24">
    <w:abstractNumId w:val="58"/>
  </w:num>
  <w:num w:numId="25">
    <w:abstractNumId w:val="22"/>
  </w:num>
  <w:num w:numId="26">
    <w:abstractNumId w:val="53"/>
  </w:num>
  <w:num w:numId="27">
    <w:abstractNumId w:val="19"/>
  </w:num>
  <w:num w:numId="28">
    <w:abstractNumId w:val="29"/>
  </w:num>
  <w:num w:numId="29">
    <w:abstractNumId w:val="20"/>
  </w:num>
  <w:num w:numId="30">
    <w:abstractNumId w:val="39"/>
  </w:num>
  <w:num w:numId="31">
    <w:abstractNumId w:val="12"/>
  </w:num>
  <w:num w:numId="32">
    <w:abstractNumId w:val="46"/>
  </w:num>
  <w:num w:numId="33">
    <w:abstractNumId w:val="49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8"/>
  </w:num>
  <w:num w:numId="37">
    <w:abstractNumId w:val="9"/>
  </w:num>
  <w:num w:numId="38">
    <w:abstractNumId w:val="23"/>
  </w:num>
  <w:num w:numId="39">
    <w:abstractNumId w:val="54"/>
  </w:num>
  <w:num w:numId="40">
    <w:abstractNumId w:val="42"/>
  </w:num>
  <w:num w:numId="41">
    <w:abstractNumId w:val="47"/>
  </w:num>
  <w:num w:numId="42">
    <w:abstractNumId w:val="34"/>
  </w:num>
  <w:num w:numId="43">
    <w:abstractNumId w:val="24"/>
  </w:num>
  <w:num w:numId="44">
    <w:abstractNumId w:val="33"/>
  </w:num>
  <w:num w:numId="45">
    <w:abstractNumId w:val="55"/>
  </w:num>
  <w:num w:numId="46">
    <w:abstractNumId w:val="51"/>
  </w:num>
  <w:num w:numId="47">
    <w:abstractNumId w:val="16"/>
  </w:num>
  <w:num w:numId="48">
    <w:abstractNumId w:val="44"/>
  </w:num>
  <w:num w:numId="49">
    <w:abstractNumId w:val="59"/>
  </w:num>
  <w:num w:numId="50">
    <w:abstractNumId w:val="2"/>
  </w:num>
  <w:num w:numId="51">
    <w:abstractNumId w:val="56"/>
  </w:num>
  <w:num w:numId="52">
    <w:abstractNumId w:val="27"/>
  </w:num>
  <w:num w:numId="53">
    <w:abstractNumId w:val="7"/>
  </w:num>
  <w:num w:numId="54">
    <w:abstractNumId w:val="60"/>
  </w:num>
  <w:num w:numId="55">
    <w:abstractNumId w:val="4"/>
  </w:num>
  <w:num w:numId="56">
    <w:abstractNumId w:val="35"/>
  </w:num>
  <w:num w:numId="57">
    <w:abstractNumId w:val="5"/>
  </w:num>
  <w:num w:numId="58">
    <w:abstractNumId w:val="37"/>
  </w:num>
  <w:num w:numId="59">
    <w:abstractNumId w:val="30"/>
  </w:num>
  <w:num w:numId="60">
    <w:abstractNumId w:val="5"/>
  </w:num>
  <w:num w:numId="61">
    <w:abstractNumId w:val="57"/>
  </w:num>
  <w:num w:numId="62">
    <w:abstractNumId w:val="15"/>
  </w:num>
  <w:num w:numId="63">
    <w:abstractNumId w:val="52"/>
  </w:num>
  <w:num w:numId="64">
    <w:abstractNumId w:val="3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5D"/>
    <w:rsid w:val="0000452C"/>
    <w:rsid w:val="000143E7"/>
    <w:rsid w:val="000175E1"/>
    <w:rsid w:val="00030E0F"/>
    <w:rsid w:val="000672FB"/>
    <w:rsid w:val="000D0623"/>
    <w:rsid w:val="000F3328"/>
    <w:rsid w:val="00113F4B"/>
    <w:rsid w:val="001159BC"/>
    <w:rsid w:val="00122A2C"/>
    <w:rsid w:val="00160C93"/>
    <w:rsid w:val="00167DA1"/>
    <w:rsid w:val="00170588"/>
    <w:rsid w:val="00190BAD"/>
    <w:rsid w:val="001972F1"/>
    <w:rsid w:val="001B63C2"/>
    <w:rsid w:val="001E0A24"/>
    <w:rsid w:val="00221B54"/>
    <w:rsid w:val="00233ACC"/>
    <w:rsid w:val="00245B01"/>
    <w:rsid w:val="00281A7F"/>
    <w:rsid w:val="003036D8"/>
    <w:rsid w:val="00381D89"/>
    <w:rsid w:val="00386B0B"/>
    <w:rsid w:val="003A18E1"/>
    <w:rsid w:val="003B2C23"/>
    <w:rsid w:val="003C33D9"/>
    <w:rsid w:val="003E16EB"/>
    <w:rsid w:val="00415D78"/>
    <w:rsid w:val="004D2FF0"/>
    <w:rsid w:val="004E1925"/>
    <w:rsid w:val="0054525D"/>
    <w:rsid w:val="00546B9F"/>
    <w:rsid w:val="00583B8B"/>
    <w:rsid w:val="00600E7B"/>
    <w:rsid w:val="006113C3"/>
    <w:rsid w:val="0066445A"/>
    <w:rsid w:val="006A4D70"/>
    <w:rsid w:val="006B70A7"/>
    <w:rsid w:val="006C2909"/>
    <w:rsid w:val="00757B37"/>
    <w:rsid w:val="007845F5"/>
    <w:rsid w:val="007C7691"/>
    <w:rsid w:val="007D27F6"/>
    <w:rsid w:val="007D3373"/>
    <w:rsid w:val="007E0BD8"/>
    <w:rsid w:val="00811117"/>
    <w:rsid w:val="0081584C"/>
    <w:rsid w:val="008358D8"/>
    <w:rsid w:val="0083763A"/>
    <w:rsid w:val="008B3F07"/>
    <w:rsid w:val="008E08D5"/>
    <w:rsid w:val="00915659"/>
    <w:rsid w:val="0092200C"/>
    <w:rsid w:val="00955C4C"/>
    <w:rsid w:val="00976A0D"/>
    <w:rsid w:val="00993B13"/>
    <w:rsid w:val="009B1201"/>
    <w:rsid w:val="00A17727"/>
    <w:rsid w:val="00A6223E"/>
    <w:rsid w:val="00AB024B"/>
    <w:rsid w:val="00AB266E"/>
    <w:rsid w:val="00AF3857"/>
    <w:rsid w:val="00B42B66"/>
    <w:rsid w:val="00B53552"/>
    <w:rsid w:val="00B629B2"/>
    <w:rsid w:val="00B8384F"/>
    <w:rsid w:val="00C063B5"/>
    <w:rsid w:val="00C24599"/>
    <w:rsid w:val="00C30839"/>
    <w:rsid w:val="00C90AF4"/>
    <w:rsid w:val="00CC0519"/>
    <w:rsid w:val="00CF04B4"/>
    <w:rsid w:val="00DE5086"/>
    <w:rsid w:val="00E422E2"/>
    <w:rsid w:val="00E94475"/>
    <w:rsid w:val="00E96F98"/>
    <w:rsid w:val="00EE54A5"/>
    <w:rsid w:val="00F13D34"/>
    <w:rsid w:val="00F638ED"/>
    <w:rsid w:val="00F66EDD"/>
    <w:rsid w:val="00FA5AD3"/>
    <w:rsid w:val="00FB7CEF"/>
    <w:rsid w:val="00FD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C9874D-D1FC-4662-AFE3-8AA9B599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25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525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525D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4525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525D"/>
    <w:rPr>
      <w:rFonts w:eastAsiaTheme="minorHAnsi"/>
      <w:lang w:eastAsia="en-US"/>
    </w:rPr>
  </w:style>
  <w:style w:type="paragraph" w:styleId="Bezodstpw">
    <w:name w:val="No Spacing"/>
    <w:uiPriority w:val="1"/>
    <w:qFormat/>
    <w:rsid w:val="0054525D"/>
    <w:pPr>
      <w:spacing w:after="0" w:line="240" w:lineRule="auto"/>
    </w:pPr>
    <w:rPr>
      <w:rFonts w:eastAsiaTheme="minorHAnsi"/>
      <w:lang w:eastAsia="en-US"/>
    </w:rPr>
  </w:style>
  <w:style w:type="table" w:customStyle="1" w:styleId="Tabelalisty3akcent31">
    <w:name w:val="Tabela listy 3 — akcent 31"/>
    <w:basedOn w:val="Standardowy"/>
    <w:uiPriority w:val="48"/>
    <w:rsid w:val="0054525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281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A7F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A7F"/>
    <w:rPr>
      <w:rFonts w:ascii="Calibri" w:eastAsia="Calibri" w:hAnsi="Calibri" w:cs="Times New Roman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A7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45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61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0105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ol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5988</Words>
  <Characters>35929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Adrianna Paroń</cp:lastModifiedBy>
  <cp:revision>2</cp:revision>
  <cp:lastPrinted>2016-10-06T07:09:00Z</cp:lastPrinted>
  <dcterms:created xsi:type="dcterms:W3CDTF">2016-10-11T10:04:00Z</dcterms:created>
  <dcterms:modified xsi:type="dcterms:W3CDTF">2016-10-11T10:04:00Z</dcterms:modified>
</cp:coreProperties>
</file>