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4" w:rsidRPr="003C2274" w:rsidRDefault="00924EC1" w:rsidP="003C2274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  <w:r w:rsidR="003C2274" w:rsidRPr="003C2274">
        <w:rPr>
          <w:rFonts w:ascii="Arial" w:hAnsi="Arial" w:cs="Arial"/>
          <w:i/>
          <w:sz w:val="20"/>
          <w:szCs w:val="20"/>
        </w:rPr>
        <w:t xml:space="preserve"> </w:t>
      </w:r>
    </w:p>
    <w:p w:rsidR="003C2274" w:rsidRPr="003C2274" w:rsidRDefault="003C2274">
      <w:pPr>
        <w:rPr>
          <w:rFonts w:ascii="Arial" w:hAnsi="Arial" w:cs="Arial"/>
          <w:sz w:val="24"/>
          <w:szCs w:val="24"/>
        </w:rPr>
      </w:pPr>
    </w:p>
    <w:p w:rsidR="00413767" w:rsidRPr="003C2274" w:rsidRDefault="003C2274">
      <w:pPr>
        <w:rPr>
          <w:rFonts w:ascii="Arial" w:hAnsi="Arial" w:cs="Arial"/>
          <w:sz w:val="20"/>
          <w:szCs w:val="20"/>
        </w:rPr>
      </w:pPr>
      <w:r w:rsidRPr="003C2274">
        <w:rPr>
          <w:rFonts w:ascii="Arial" w:hAnsi="Arial" w:cs="Arial"/>
          <w:sz w:val="20"/>
          <w:szCs w:val="20"/>
        </w:rPr>
        <w:t>…………………………………………</w:t>
      </w:r>
    </w:p>
    <w:p w:rsidR="003C2274" w:rsidRDefault="00A30A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/nazwa i adres w</w:t>
      </w:r>
      <w:r w:rsidR="003C2274" w:rsidRPr="003C2274">
        <w:rPr>
          <w:rFonts w:ascii="Arial" w:hAnsi="Arial" w:cs="Arial"/>
          <w:sz w:val="20"/>
          <w:szCs w:val="20"/>
        </w:rPr>
        <w:t xml:space="preserve">ykonawcy/ </w:t>
      </w:r>
    </w:p>
    <w:p w:rsidR="002717BF" w:rsidRPr="003C2274" w:rsidRDefault="002717BF">
      <w:pPr>
        <w:rPr>
          <w:rFonts w:ascii="Arial" w:hAnsi="Arial" w:cs="Arial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p w:rsidR="003C2274" w:rsidRPr="003C2274" w:rsidRDefault="003C2274" w:rsidP="003C2274">
      <w:pPr>
        <w:jc w:val="center"/>
        <w:rPr>
          <w:rFonts w:ascii="Arial" w:hAnsi="Arial" w:cs="Arial"/>
          <w:b/>
          <w:sz w:val="24"/>
          <w:szCs w:val="24"/>
        </w:rPr>
      </w:pPr>
      <w:r w:rsidRPr="003C2274">
        <w:rPr>
          <w:rFonts w:ascii="Arial" w:hAnsi="Arial" w:cs="Arial"/>
          <w:b/>
          <w:sz w:val="24"/>
          <w:szCs w:val="24"/>
        </w:rPr>
        <w:t>WYKAZ USŁUG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C2274">
        <w:rPr>
          <w:rFonts w:ascii="Arial" w:hAnsi="Arial" w:cs="Arial"/>
          <w:b/>
          <w:color w:val="000000"/>
          <w:sz w:val="24"/>
          <w:szCs w:val="24"/>
        </w:rPr>
        <w:t>wykonanych w okresie ostatnich trzech lat przed upływem terminu składania ofert odpowiada</w:t>
      </w:r>
      <w:r w:rsidR="001B34CD">
        <w:rPr>
          <w:rFonts w:ascii="Arial" w:hAnsi="Arial" w:cs="Arial"/>
          <w:b/>
          <w:color w:val="000000"/>
          <w:sz w:val="24"/>
          <w:szCs w:val="24"/>
        </w:rPr>
        <w:t>jących wymaganiom Zamawiającego określonych w zaproszeniu do</w:t>
      </w:r>
      <w:r w:rsidR="00887A5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B34CD">
        <w:rPr>
          <w:rFonts w:ascii="Arial" w:hAnsi="Arial" w:cs="Arial"/>
          <w:b/>
          <w:color w:val="000000"/>
          <w:sz w:val="24"/>
          <w:szCs w:val="24"/>
        </w:rPr>
        <w:t>składania ofert</w:t>
      </w:r>
      <w:r w:rsidRPr="003C2274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3"/>
        <w:gridCol w:w="2126"/>
        <w:gridCol w:w="1417"/>
      </w:tblGrid>
      <w:tr w:rsidR="004B2FAF" w:rsidRPr="003C2274" w:rsidTr="00887A50">
        <w:trPr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usługi i miejsce wykonania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usługi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Data wykonania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(od … do….)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Zamawiający/odbiorca (nazwa/telefon)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B2FAF" w:rsidRPr="003C2274" w:rsidTr="00887A50">
        <w:trPr>
          <w:trHeight w:val="15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5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37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Pr="00E95863" w:rsidRDefault="002717BF" w:rsidP="002717B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0C55CE" w:rsidRDefault="000C55C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br w:type="page"/>
      </w: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 w:rsidRPr="00E95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lastRenderedPageBreak/>
        <w:t>OSOBY ZDOLNE DO WYKONANIA ZAMÓWIENIA</w:t>
      </w: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O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ś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 xml:space="preserve">wiadczam/y, 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ż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e w wykonywaniu Zamówienia b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d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ą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uczestniczy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ć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nast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puj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ą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ce osoby:</w:t>
      </w: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tbl>
      <w:tblPr>
        <w:tblW w:w="9354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56"/>
        <w:gridCol w:w="3400"/>
        <w:gridCol w:w="2126"/>
        <w:gridCol w:w="1418"/>
      </w:tblGrid>
      <w:tr w:rsidR="002717BF" w:rsidRPr="00E95863" w:rsidTr="002717BF">
        <w:trPr>
          <w:trHeight w:val="1422"/>
        </w:trPr>
        <w:tc>
          <w:tcPr>
            <w:tcW w:w="554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Lp. </w:t>
            </w: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Nazwisko i imię </w:t>
            </w: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Zakres wykonywanych czynności</w:t>
            </w:r>
            <w:r w:rsidRPr="00E95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Kwalifikacje zawodowe</w:t>
            </w: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Uwagi</w:t>
            </w:r>
          </w:p>
        </w:tc>
      </w:tr>
      <w:tr w:rsidR="002717BF" w:rsidRPr="00E95863" w:rsidTr="002717BF">
        <w:trPr>
          <w:trHeight w:val="230"/>
        </w:trPr>
        <w:tc>
          <w:tcPr>
            <w:tcW w:w="554" w:type="dxa"/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615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52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7A50" w:rsidRDefault="00887A50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i pieczątka </w:t>
      </w:r>
    </w:p>
    <w:p w:rsidR="008B400C" w:rsidRPr="008B400C" w:rsidRDefault="008B400C" w:rsidP="008B400C">
      <w:pPr>
        <w:jc w:val="right"/>
        <w:rPr>
          <w:rFonts w:ascii="Arial" w:hAnsi="Arial" w:cs="Arial"/>
          <w:sz w:val="20"/>
          <w:szCs w:val="20"/>
        </w:rPr>
      </w:pPr>
    </w:p>
    <w:p w:rsidR="008B400C" w:rsidRDefault="008B400C" w:rsidP="008B400C">
      <w:pPr>
        <w:jc w:val="both"/>
        <w:rPr>
          <w:rFonts w:ascii="Arial" w:hAnsi="Arial" w:cs="Arial"/>
          <w:sz w:val="20"/>
          <w:szCs w:val="20"/>
        </w:rPr>
      </w:pPr>
    </w:p>
    <w:p w:rsidR="00E95863" w:rsidRPr="008B400C" w:rsidRDefault="00E95863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400C" w:rsidRPr="008B400C" w:rsidRDefault="008B400C" w:rsidP="00A30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 dnia ..................... r.</w:t>
      </w:r>
    </w:p>
    <w:sectPr w:rsidR="008B400C" w:rsidRPr="008B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4"/>
    <w:rsid w:val="000C55CE"/>
    <w:rsid w:val="001B34CD"/>
    <w:rsid w:val="002717BF"/>
    <w:rsid w:val="002B65B6"/>
    <w:rsid w:val="003C2274"/>
    <w:rsid w:val="00413767"/>
    <w:rsid w:val="004B2FAF"/>
    <w:rsid w:val="00887A50"/>
    <w:rsid w:val="008B400C"/>
    <w:rsid w:val="00924EC1"/>
    <w:rsid w:val="00A30A62"/>
    <w:rsid w:val="00B76B6C"/>
    <w:rsid w:val="00DE6BD3"/>
    <w:rsid w:val="00E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K.Krzykowska</dc:creator>
  <cp:keywords/>
  <dc:description/>
  <cp:lastModifiedBy>Grzegorz Mroczek</cp:lastModifiedBy>
  <cp:revision>5</cp:revision>
  <dcterms:created xsi:type="dcterms:W3CDTF">2016-06-29T15:07:00Z</dcterms:created>
  <dcterms:modified xsi:type="dcterms:W3CDTF">2016-07-15T10:40:00Z</dcterms:modified>
</cp:coreProperties>
</file>