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035F55">
      <w:r>
        <w:t>ITGK-RDOM.7011.</w:t>
      </w:r>
      <w:r w:rsidR="006A1DA2">
        <w:t>028</w:t>
      </w:r>
      <w:bookmarkStart w:id="0" w:name="_GoBack"/>
      <w:bookmarkEnd w:id="0"/>
      <w: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>z dnia 14</w:t>
      </w:r>
      <w:r w:rsidR="00A77193">
        <w:t>.0</w:t>
      </w:r>
      <w:r w:rsidR="00402351">
        <w:t>3</w:t>
      </w:r>
      <w:r w:rsidR="00A77193">
        <w:t>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na ul. </w:t>
      </w:r>
      <w:r w:rsidR="00BF1C1B">
        <w:t>Popiełuszki od ul. Małej</w:t>
      </w:r>
      <w:r w:rsidR="001351E7">
        <w:t xml:space="preserve"> w kierunku Groszowic</w:t>
      </w:r>
      <w:r w:rsidR="00BF1C1B">
        <w:t xml:space="preserve">, ul. Oświęcimskiej do GPZ oraz ul. </w:t>
      </w:r>
      <w:proofErr w:type="spellStart"/>
      <w:r w:rsidR="00BF1C1B">
        <w:t>Gorzołki</w:t>
      </w:r>
      <w:proofErr w:type="spellEnd"/>
      <w:r w:rsidR="00DF40DD">
        <w:t xml:space="preserve"> w Opolu</w:t>
      </w:r>
      <w:r>
        <w:t xml:space="preserve"> </w:t>
      </w:r>
      <w:r w:rsidR="00DF40DD">
        <w:t xml:space="preserve"> </w:t>
      </w:r>
      <w:r w:rsidR="00BF1C1B">
        <w:t>w</w:t>
      </w:r>
      <w:r w:rsidR="00DF40DD">
        <w:t>raz z wystąpieniem do właściwego organu z wnioskiem o pozwolenie na budowę/ zgłoszenie.</w:t>
      </w:r>
      <w:r w:rsidR="00402351">
        <w:t>”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 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373119">
      <w:pPr>
        <w:jc w:val="both"/>
      </w:pPr>
      <w:r>
        <w:t>Opracowanie</w:t>
      </w:r>
      <w:r w:rsidRPr="00BF6475">
        <w:t xml:space="preserve"> </w:t>
      </w:r>
      <w:r>
        <w:t xml:space="preserve"> dokumentacji projektowo-kosztorysowej pn. </w:t>
      </w:r>
      <w:r w:rsidR="00373119">
        <w:t>. „Budowa oświetlenia ulicznego na ul. Popiełuszki od ul. Małej</w:t>
      </w:r>
      <w:r w:rsidR="001C4B65">
        <w:t xml:space="preserve"> w kierunku Groszowic</w:t>
      </w:r>
      <w:r w:rsidR="00373119">
        <w:t xml:space="preserve">, ul. Oświęcimskiej do GPZ oraz ul. </w:t>
      </w:r>
      <w:proofErr w:type="spellStart"/>
      <w:r w:rsidR="00373119">
        <w:t>Gorzołki</w:t>
      </w:r>
      <w:proofErr w:type="spellEnd"/>
      <w:r w:rsidR="00373119">
        <w:t xml:space="preserve"> w Opolu  wraz z wystąpieniem do właściwego organu z wnioskiem o pozwolenie na budowę/ zgłoszenie.” </w:t>
      </w:r>
      <w:r w:rsidR="006F4005">
        <w:t xml:space="preserve"> </w:t>
      </w:r>
      <w:r>
        <w:t xml:space="preserve"> Dokumentacja wymagana jest również w formie elektronicznej. Ilości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 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5C4BC6">
        <w:t>Projek</w:t>
      </w:r>
      <w:r w:rsidR="0041731F">
        <w:t>t o</w:t>
      </w:r>
      <w:r w:rsidR="003D128D">
        <w:t>świetlenia ul. Popiełuszki-Oświę</w:t>
      </w:r>
      <w:r w:rsidR="0041731F">
        <w:t>cimskiej</w:t>
      </w:r>
      <w:r w:rsidR="002C77A3">
        <w:t>”  w terminie do dnia 31</w:t>
      </w:r>
      <w:r w:rsidR="00EA7404">
        <w:t>.0</w:t>
      </w:r>
      <w:r w:rsidR="002C77A3">
        <w:t>3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  Urząd Miasta Opola – Wydział Infrastruktury Technicznej i Gospodarki Komunalnej, 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 w:rsidSect="003A74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4413"/>
    <w:rsid w:val="00087132"/>
    <w:rsid w:val="001351E7"/>
    <w:rsid w:val="00147016"/>
    <w:rsid w:val="001C4B65"/>
    <w:rsid w:val="00212093"/>
    <w:rsid w:val="002C77A3"/>
    <w:rsid w:val="002E338C"/>
    <w:rsid w:val="00373119"/>
    <w:rsid w:val="0039262E"/>
    <w:rsid w:val="003A7431"/>
    <w:rsid w:val="003D128D"/>
    <w:rsid w:val="00402351"/>
    <w:rsid w:val="0041731F"/>
    <w:rsid w:val="004C71DD"/>
    <w:rsid w:val="005C4BC6"/>
    <w:rsid w:val="006A1DA2"/>
    <w:rsid w:val="006F4005"/>
    <w:rsid w:val="00705481"/>
    <w:rsid w:val="008751CB"/>
    <w:rsid w:val="00925FFB"/>
    <w:rsid w:val="00A605EA"/>
    <w:rsid w:val="00A76FA9"/>
    <w:rsid w:val="00A77193"/>
    <w:rsid w:val="00A85DF1"/>
    <w:rsid w:val="00B46621"/>
    <w:rsid w:val="00BF1C1B"/>
    <w:rsid w:val="00BF6475"/>
    <w:rsid w:val="00CD397D"/>
    <w:rsid w:val="00D30FA4"/>
    <w:rsid w:val="00DF40DD"/>
    <w:rsid w:val="00EA7404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Edward Zawadzki</cp:lastModifiedBy>
  <cp:revision>8</cp:revision>
  <cp:lastPrinted>2016-03-15T09:07:00Z</cp:lastPrinted>
  <dcterms:created xsi:type="dcterms:W3CDTF">2016-03-15T09:14:00Z</dcterms:created>
  <dcterms:modified xsi:type="dcterms:W3CDTF">2016-03-15T09:53:00Z</dcterms:modified>
</cp:coreProperties>
</file>