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55" w:rsidRDefault="00035F55">
      <w:r>
        <w:t>ITGK-RDOM.7011.</w:t>
      </w:r>
      <w:r w:rsidR="00E842D5">
        <w:t>025</w:t>
      </w:r>
      <w:bookmarkStart w:id="0" w:name="_GoBack"/>
      <w:bookmarkEnd w:id="0"/>
      <w:r>
        <w:t>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402351">
        <w:t>z dnia 14</w:t>
      </w:r>
      <w:r w:rsidR="00A77193">
        <w:t>.0</w:t>
      </w:r>
      <w:r w:rsidR="00402351">
        <w:t>3</w:t>
      </w:r>
      <w:r w:rsidR="00A77193">
        <w:t>.2016r.</w:t>
      </w:r>
    </w:p>
    <w:p w:rsidR="00A77193" w:rsidRDefault="00A77193" w:rsidP="00925FFB">
      <w:pPr>
        <w:jc w:val="both"/>
      </w:pPr>
      <w:r>
        <w:t xml:space="preserve">Miasto Opole, Wydział Infrastruktury Technicznej i Gospodarki Komunalnej zaprasza do składania oferty cenowej na wykonanie usługi w zakresie opracowania dokumentacji projektowo-kosztorysowej pn. „Budowa oświetlenia ulicznego na ul. </w:t>
      </w:r>
      <w:r w:rsidR="00402351">
        <w:t>Oleskiej</w:t>
      </w:r>
      <w:r w:rsidR="00DF40DD">
        <w:t xml:space="preserve"> w Opolu</w:t>
      </w:r>
      <w:r>
        <w:t xml:space="preserve"> </w:t>
      </w:r>
      <w:r w:rsidR="00402351">
        <w:t>na odcinku od „</w:t>
      </w:r>
      <w:proofErr w:type="spellStart"/>
      <w:r w:rsidR="00402351">
        <w:t>Solarisa</w:t>
      </w:r>
      <w:proofErr w:type="spellEnd"/>
      <w:r w:rsidR="00402351">
        <w:t>” do ul. Batalionów Chłopskich</w:t>
      </w:r>
      <w:r w:rsidR="00DF40DD">
        <w:t>, wraz z wystąpieniem do właściwego organu z wnioskiem o pozwolenie na budowę/ zgłoszenie.</w:t>
      </w:r>
      <w:r w:rsidR="00402351">
        <w:t>”</w:t>
      </w:r>
      <w:r>
        <w:t xml:space="preserve">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 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BF6475" w:rsidRDefault="00BF6475" w:rsidP="00925FFB">
      <w:pPr>
        <w:jc w:val="both"/>
      </w:pPr>
      <w:r>
        <w:t>Opracowanie</w:t>
      </w:r>
      <w:r w:rsidRPr="00BF6475">
        <w:t xml:space="preserve"> </w:t>
      </w:r>
      <w:r>
        <w:t xml:space="preserve"> dokumentacji projektowo-kosztorysowej pn. „Budowa oświetlenia ulicznego na ul. </w:t>
      </w:r>
      <w:r w:rsidR="00705481">
        <w:t>Oleskiej</w:t>
      </w:r>
      <w:r>
        <w:t xml:space="preserve"> w Opolu na odcinku od </w:t>
      </w:r>
      <w:r w:rsidR="00705481">
        <w:t>„</w:t>
      </w:r>
      <w:proofErr w:type="spellStart"/>
      <w:r w:rsidR="00705481">
        <w:t>Solarisa</w:t>
      </w:r>
      <w:proofErr w:type="spellEnd"/>
      <w:r w:rsidR="00705481">
        <w:t>”</w:t>
      </w:r>
      <w:r>
        <w:t xml:space="preserve"> do ul. </w:t>
      </w:r>
      <w:r w:rsidR="00705481">
        <w:t>Batalionów Chłopskich</w:t>
      </w:r>
      <w:r>
        <w:t>”  wraz z wystąpieniem do właściwego organu z wnioskiem o pozwolenie na budowę/ zgłoszenie. Dokumentacja wymagana jest również w formie elektronicznej. Ilości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>Wytyczne Zamawiającego do projektowania wyszczególniono w załączniku nr 1.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 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z VAT w PLN),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(uprawnienia),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uprawnioną,</w:t>
      </w:r>
    </w:p>
    <w:p w:rsidR="00EA7404" w:rsidRDefault="00A605EA" w:rsidP="00925FFB">
      <w:pPr>
        <w:pStyle w:val="Akapitzlist"/>
        <w:numPr>
          <w:ilvl w:val="0"/>
          <w:numId w:val="4"/>
        </w:numPr>
        <w:jc w:val="both"/>
      </w:pPr>
      <w:r>
        <w:t>Podpisany wzór</w:t>
      </w:r>
      <w:r w:rsidR="00EA7404">
        <w:t xml:space="preserve"> umowy na wykonanie przedmiotu zamówienia.</w:t>
      </w:r>
      <w:r w:rsidR="004C71DD">
        <w:t xml:space="preserve"> Wzór umowy stanowi załącznik nr 2.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zamkniętej kopercie z dopiskiem : </w:t>
      </w:r>
      <w:r>
        <w:t>„</w:t>
      </w:r>
      <w:r w:rsidR="002C77A3">
        <w:t>Projekt oświetlenia ul. Oleskiej”  w terminie do dnia 31</w:t>
      </w:r>
      <w:r w:rsidR="00EA7404">
        <w:t>.0</w:t>
      </w:r>
      <w:r w:rsidR="002C77A3">
        <w:t>3</w:t>
      </w:r>
      <w:r w:rsidR="00EA7404">
        <w:t>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  Urząd Miasta Opola – Wydział Infrastruktury Technicznej i Gospodarki Komunalnej, 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35F55" w:rsidRDefault="00035F55" w:rsidP="00925FFB">
      <w:pPr>
        <w:pStyle w:val="Akapitzlist"/>
        <w:jc w:val="both"/>
      </w:pPr>
      <w:r>
        <w:t>Edward Zawadzki – inspektor, tel. 77/ 45 11 900.</w:t>
      </w:r>
    </w:p>
    <w:p w:rsidR="00064413" w:rsidRDefault="00064413" w:rsidP="00064413">
      <w:pPr>
        <w:pStyle w:val="Akapitzlist"/>
      </w:pPr>
    </w:p>
    <w:sectPr w:rsidR="00064413" w:rsidSect="003A74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4413"/>
    <w:rsid w:val="00087132"/>
    <w:rsid w:val="00147016"/>
    <w:rsid w:val="002C77A3"/>
    <w:rsid w:val="002E338C"/>
    <w:rsid w:val="0039262E"/>
    <w:rsid w:val="003A7431"/>
    <w:rsid w:val="00402351"/>
    <w:rsid w:val="004C71DD"/>
    <w:rsid w:val="00705481"/>
    <w:rsid w:val="00925FFB"/>
    <w:rsid w:val="00A605EA"/>
    <w:rsid w:val="00A76FA9"/>
    <w:rsid w:val="00A77193"/>
    <w:rsid w:val="00A85DF1"/>
    <w:rsid w:val="00B46621"/>
    <w:rsid w:val="00BF6475"/>
    <w:rsid w:val="00CD397D"/>
    <w:rsid w:val="00D30FA4"/>
    <w:rsid w:val="00DF40DD"/>
    <w:rsid w:val="00E842D5"/>
    <w:rsid w:val="00EA7404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Edward Zawadzki</cp:lastModifiedBy>
  <cp:revision>4</cp:revision>
  <cp:lastPrinted>2016-01-19T11:35:00Z</cp:lastPrinted>
  <dcterms:created xsi:type="dcterms:W3CDTF">2016-03-11T10:25:00Z</dcterms:created>
  <dcterms:modified xsi:type="dcterms:W3CDTF">2016-03-15T09:49:00Z</dcterms:modified>
</cp:coreProperties>
</file>