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90247B">
        <w:t>09</w:t>
      </w:r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A77193">
        <w:t>z dnia 20.01.2016r.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420D7A">
        <w:t>Złotej i ul. Metalowej na odcinku od ul. Złotej do ul. Oświęcimskiej + skrzyżowanie oraz ulicy dojazdowej do dworca PKP Opole Grotowice + parking w</w:t>
      </w:r>
      <w:r w:rsidR="00DF40DD">
        <w:t xml:space="preserve"> Opolu</w:t>
      </w:r>
      <w:r>
        <w:t xml:space="preserve"> </w:t>
      </w:r>
      <w:r w:rsidR="00DF40DD">
        <w:t>, wraz z wystąpieniem do właściwego organu z wnioskiem o pozwolenie na budowę/ zgłoszenie.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2958BD" w:rsidRDefault="00BF6475" w:rsidP="002958BD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</w:t>
      </w:r>
      <w:r w:rsidR="002958BD">
        <w:t xml:space="preserve">„Budowa oświetlenia ulicznego na ul. Złotej i ul. Metalowej na odcinku od ul. Złotej do ul. Oświęcimskiej + skrzyżowanie oraz ulicy dojazdowej do dworca PKP Opole Grotowice + parking w Opolu , wraz z wystąpieniem do właściwego organu z wnioskiem o pozwolenie na budowę/ zgłoszenie. </w:t>
      </w:r>
    </w:p>
    <w:p w:rsidR="00BF6475" w:rsidRDefault="00BF6475" w:rsidP="002958BD">
      <w:pPr>
        <w:jc w:val="both"/>
      </w:pPr>
      <w:r>
        <w:t>Dokumentacja wymagana jest również w formie elektronicznej.</w:t>
      </w:r>
      <w:r w:rsidR="002958BD">
        <w:t xml:space="preserve"> </w:t>
      </w:r>
      <w:r>
        <w:t xml:space="preserve">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174257">
        <w:t>Projekt oświetlenia ul. Złotej</w:t>
      </w:r>
      <w:bookmarkStart w:id="0" w:name="_GoBack"/>
      <w:bookmarkEnd w:id="0"/>
      <w:r w:rsidR="00555DDF">
        <w:t>”  w terminie do dnia 12</w:t>
      </w:r>
      <w:r w:rsidR="00EA7404">
        <w:t>.02.2016r.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174257"/>
    <w:rsid w:val="002958BD"/>
    <w:rsid w:val="002E338C"/>
    <w:rsid w:val="00420D7A"/>
    <w:rsid w:val="004C71DD"/>
    <w:rsid w:val="00555DDF"/>
    <w:rsid w:val="0090247B"/>
    <w:rsid w:val="00925FFB"/>
    <w:rsid w:val="00A605EA"/>
    <w:rsid w:val="00A76FA9"/>
    <w:rsid w:val="00A77193"/>
    <w:rsid w:val="00B46621"/>
    <w:rsid w:val="00BF6475"/>
    <w:rsid w:val="00DF40DD"/>
    <w:rsid w:val="00E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6</cp:revision>
  <cp:lastPrinted>2016-01-19T11:35:00Z</cp:lastPrinted>
  <dcterms:created xsi:type="dcterms:W3CDTF">2016-01-20T10:32:00Z</dcterms:created>
  <dcterms:modified xsi:type="dcterms:W3CDTF">2016-01-25T08:29:00Z</dcterms:modified>
</cp:coreProperties>
</file>