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22" w:rsidRDefault="00AA784C" w:rsidP="00AA784C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/>
      </w:pPr>
      <w:r>
        <w:t xml:space="preserve">     </w:t>
      </w:r>
      <w:r>
        <w:t>Wyniki otwarte</w:t>
      </w:r>
      <w:r>
        <w:t>go konkursu ofert na wsparcie</w:t>
      </w:r>
      <w:r>
        <w:t xml:space="preserve"> realizacji w 2016 roku organizacjom pozarządowym i innym uprawnionym podmiotom z</w:t>
      </w:r>
      <w:r>
        <w:t>adań publicznych z zakresu krajoznawstwa i turystyki</w:t>
      </w:r>
      <w:r>
        <w:t>.</w:t>
      </w:r>
    </w:p>
    <w:p w:rsidR="00AA784C" w:rsidRDefault="00AA784C" w:rsidP="00AA784C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4961"/>
        <w:gridCol w:w="1843"/>
      </w:tblGrid>
      <w:tr w:rsidR="00013722" w:rsidTr="000137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Nazwa oferenta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Przyznana dotacja</w:t>
            </w:r>
          </w:p>
        </w:tc>
      </w:tr>
      <w:tr w:rsidR="00013722" w:rsidTr="000137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Fundacja Czas Podróżników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22" w:rsidRDefault="000137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Festiwal Czas Podróżników 2016</w:t>
            </w:r>
          </w:p>
          <w:p w:rsidR="00013722" w:rsidRDefault="0001372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6.000</w:t>
            </w:r>
          </w:p>
        </w:tc>
      </w:tr>
      <w:tr w:rsidR="00013722" w:rsidTr="00013722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center" w:pos="1556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Opolskie Towarzystwo Przyrodnicze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Opolskie Wycieczki Przyrodniczo-Historyczne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9.000</w:t>
            </w:r>
          </w:p>
        </w:tc>
      </w:tr>
      <w:tr w:rsidR="00013722" w:rsidTr="000137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Stowarzyszenie  Port</w:t>
            </w:r>
          </w:p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Jachtowy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„Raz na lądzie raz na wodzie” czyli niezapomniana podróż kolejką i rejs statkiem po Opolu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12.000</w:t>
            </w:r>
          </w:p>
        </w:tc>
      </w:tr>
      <w:tr w:rsidR="00013722" w:rsidTr="000137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Stowarzyszenie OPAK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22" w:rsidRDefault="000137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Pocztówka z Opola</w:t>
            </w:r>
          </w:p>
          <w:p w:rsidR="00013722" w:rsidRDefault="0001372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722" w:rsidRDefault="0001372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3.000</w:t>
            </w:r>
          </w:p>
        </w:tc>
      </w:tr>
    </w:tbl>
    <w:p w:rsidR="00013722" w:rsidRDefault="00013722"/>
    <w:p w:rsidR="003556BA" w:rsidRPr="00013722" w:rsidRDefault="00013722">
      <w:pPr>
        <w:rPr>
          <w:b/>
        </w:rPr>
      </w:pPr>
      <w:r w:rsidRPr="00013722">
        <w:rPr>
          <w:b/>
        </w:rPr>
        <w:t>Łączna kwota przyznanych dotacji: 30.000</w:t>
      </w:r>
    </w:p>
    <w:sectPr w:rsidR="003556BA" w:rsidRPr="00013722" w:rsidSect="00013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43"/>
    <w:rsid w:val="00013722"/>
    <w:rsid w:val="00221A43"/>
    <w:rsid w:val="003556BA"/>
    <w:rsid w:val="00AA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7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3722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3722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13722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7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3722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3722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13722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2016-03-10T07:46:00Z</dcterms:created>
  <dcterms:modified xsi:type="dcterms:W3CDTF">2016-03-10T07:51:00Z</dcterms:modified>
</cp:coreProperties>
</file>