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A5FB0" w14:textId="77777777" w:rsidR="009E548C" w:rsidRPr="00127656" w:rsidRDefault="00EF4678" w:rsidP="009E54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Wieloletni p</w:t>
      </w:r>
      <w:r w:rsidR="00B56088" w:rsidRPr="0012765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rogram współpracy Miasta Opola z organizacjami pozarządowymi</w:t>
      </w:r>
      <w:r w:rsidRPr="0012765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B56088" w:rsidRPr="0012765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i innymi uprawnionymi podmiotami </w:t>
      </w:r>
    </w:p>
    <w:p w14:paraId="201EA84F" w14:textId="3FCDFBE7" w:rsidR="00B56088" w:rsidRPr="00127656" w:rsidRDefault="009E548C" w:rsidP="009E54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  <w:r w:rsidR="00586474" w:rsidRPr="0012765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na lata</w:t>
      </w:r>
      <w:r w:rsidR="00B56088" w:rsidRPr="0012765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2016</w:t>
      </w:r>
      <w:r w:rsidR="00645987" w:rsidRPr="00127656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-2018</w:t>
      </w:r>
    </w:p>
    <w:p w14:paraId="4C97FB7E" w14:textId="77777777" w:rsidR="002E71E4" w:rsidRPr="00127656" w:rsidRDefault="002E71E4" w:rsidP="00601FCC">
      <w:pPr>
        <w:spacing w:after="0" w:line="276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D97E18B" w14:textId="77777777" w:rsidR="002E71E4" w:rsidRPr="00127656" w:rsidRDefault="002E71E4" w:rsidP="00601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14:paraId="46B48A5B" w14:textId="5D29C464" w:rsidR="002E71E4" w:rsidRPr="00127656" w:rsidRDefault="002E71E4" w:rsidP="00601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C44E9F"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rzepisy</w:t>
      </w:r>
      <w:r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ogólne</w:t>
      </w:r>
    </w:p>
    <w:p w14:paraId="172C9E73" w14:textId="77777777" w:rsidR="002E71E4" w:rsidRPr="00127656" w:rsidRDefault="002E71E4" w:rsidP="00601F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F20A21D" w14:textId="15F32FCC" w:rsidR="002E71E4" w:rsidRPr="00127656" w:rsidRDefault="00747B04" w:rsidP="00747B04">
      <w:pPr>
        <w:keepLines/>
        <w:spacing w:before="120" w:after="12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§1.</w:t>
      </w:r>
      <w:r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>Ilekroć w niniejszym Programie jest mowa o:</w:t>
      </w:r>
    </w:p>
    <w:p w14:paraId="6F86F559" w14:textId="5919C9D0" w:rsidR="00FC5151" w:rsidRPr="00127656" w:rsidRDefault="00EF4678" w:rsidP="00FC5151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Ustawie</w:t>
      </w:r>
      <w:r w:rsidR="002E71E4" w:rsidRPr="0012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>- należy przez to rozumieć ustawę z dnia 24 kwietnia 2003 r. o działalności pożytku pub</w:t>
      </w:r>
      <w:r w:rsidR="00997048">
        <w:rPr>
          <w:rFonts w:ascii="Times New Roman" w:hAnsi="Times New Roman" w:cs="Times New Roman"/>
          <w:sz w:val="24"/>
          <w:szCs w:val="24"/>
        </w:rPr>
        <w:t>licznego i o wolontariacie (</w:t>
      </w:r>
      <w:r w:rsidR="002E71E4" w:rsidRPr="00127656">
        <w:rPr>
          <w:rFonts w:ascii="Times New Roman" w:hAnsi="Times New Roman" w:cs="Times New Roman"/>
          <w:sz w:val="24"/>
          <w:szCs w:val="24"/>
        </w:rPr>
        <w:t>Dz. U. </w:t>
      </w:r>
      <w:r w:rsidR="00E2506B" w:rsidRPr="00127656">
        <w:rPr>
          <w:rFonts w:ascii="Times New Roman" w:hAnsi="Times New Roman" w:cs="Times New Roman"/>
          <w:sz w:val="24"/>
          <w:szCs w:val="24"/>
        </w:rPr>
        <w:t>z 2014 r., poz. 1118 z </w:t>
      </w:r>
      <w:proofErr w:type="spellStart"/>
      <w:r w:rsidR="00E2506B" w:rsidRPr="0012765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2506B" w:rsidRPr="00127656">
        <w:rPr>
          <w:rFonts w:ascii="Times New Roman" w:hAnsi="Times New Roman" w:cs="Times New Roman"/>
          <w:sz w:val="24"/>
          <w:szCs w:val="24"/>
        </w:rPr>
        <w:t>. zm.</w:t>
      </w:r>
      <w:r w:rsidR="002E71E4" w:rsidRPr="00127656">
        <w:rPr>
          <w:rFonts w:ascii="Times New Roman" w:hAnsi="Times New Roman" w:cs="Times New Roman"/>
          <w:sz w:val="24"/>
          <w:szCs w:val="24"/>
        </w:rPr>
        <w:t>)</w:t>
      </w:r>
      <w:r w:rsidR="00831C5A" w:rsidRPr="00127656">
        <w:rPr>
          <w:rFonts w:ascii="Times New Roman" w:hAnsi="Times New Roman" w:cs="Times New Roman"/>
          <w:sz w:val="24"/>
          <w:szCs w:val="24"/>
        </w:rPr>
        <w:t xml:space="preserve"> oraz ustawę z dnia </w:t>
      </w:r>
      <w:r w:rsidR="002A0F1F" w:rsidRPr="00127656">
        <w:rPr>
          <w:rFonts w:ascii="Times New Roman" w:hAnsi="Times New Roman" w:cs="Times New Roman"/>
          <w:sz w:val="24"/>
          <w:szCs w:val="24"/>
        </w:rPr>
        <w:t>25 czerwca 2010 r. o sporcie (Dz. U.</w:t>
      </w:r>
      <w:r w:rsidR="0079386A"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2A0F1F" w:rsidRPr="00127656">
        <w:rPr>
          <w:rFonts w:ascii="Times New Roman" w:hAnsi="Times New Roman" w:cs="Times New Roman"/>
          <w:sz w:val="24"/>
          <w:szCs w:val="24"/>
        </w:rPr>
        <w:t>z 2014 poz. 715);</w:t>
      </w:r>
    </w:p>
    <w:p w14:paraId="00F9A38E" w14:textId="785E2E85" w:rsidR="000E5595" w:rsidRPr="00127656" w:rsidRDefault="002448AD" w:rsidP="00E2506B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Organizacjach pozarządowych</w:t>
      </w:r>
      <w:r w:rsidR="000E5595" w:rsidRPr="00127656">
        <w:rPr>
          <w:rFonts w:ascii="Times New Roman" w:hAnsi="Times New Roman" w:cs="Times New Roman"/>
          <w:sz w:val="24"/>
          <w:szCs w:val="24"/>
        </w:rPr>
        <w:t xml:space="preserve"> – należy przez to rozumieć organizacje i kluby sportowe;</w:t>
      </w:r>
    </w:p>
    <w:p w14:paraId="3C1AF097" w14:textId="52F51B81" w:rsidR="00E2506B" w:rsidRPr="00127656" w:rsidRDefault="00EF4678" w:rsidP="00E2506B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Klubie</w:t>
      </w:r>
      <w:r w:rsidR="0006510E" w:rsidRPr="00127656">
        <w:rPr>
          <w:rFonts w:ascii="Times New Roman" w:hAnsi="Times New Roman" w:cs="Times New Roman"/>
          <w:b/>
          <w:sz w:val="24"/>
          <w:szCs w:val="24"/>
        </w:rPr>
        <w:t xml:space="preserve"> sportowy</w:t>
      </w:r>
      <w:r w:rsidR="00444A60" w:rsidRPr="00127656">
        <w:rPr>
          <w:rFonts w:ascii="Times New Roman" w:hAnsi="Times New Roman" w:cs="Times New Roman"/>
          <w:b/>
          <w:sz w:val="24"/>
          <w:szCs w:val="24"/>
        </w:rPr>
        <w:t>m</w:t>
      </w:r>
      <w:r w:rsidR="00FC5151" w:rsidRPr="00127656">
        <w:rPr>
          <w:rFonts w:ascii="Times New Roman" w:hAnsi="Times New Roman" w:cs="Times New Roman"/>
          <w:sz w:val="24"/>
          <w:szCs w:val="24"/>
        </w:rPr>
        <w:t xml:space="preserve"> - należy przez to rozumieć uczniowskie kluby sportowe oraz </w:t>
      </w:r>
      <w:r w:rsidR="0006510E" w:rsidRPr="00127656">
        <w:rPr>
          <w:rFonts w:ascii="Times New Roman" w:hAnsi="Times New Roman" w:cs="Times New Roman"/>
          <w:sz w:val="24"/>
          <w:szCs w:val="24"/>
        </w:rPr>
        <w:t xml:space="preserve">kluby sportowe będące </w:t>
      </w:r>
      <w:r w:rsidR="00FC5151" w:rsidRPr="00127656">
        <w:rPr>
          <w:rFonts w:ascii="Times New Roman" w:hAnsi="Times New Roman" w:cs="Times New Roman"/>
          <w:sz w:val="24"/>
          <w:szCs w:val="24"/>
        </w:rPr>
        <w:t>osoba</w:t>
      </w:r>
      <w:r w:rsidR="003D7965" w:rsidRPr="00127656">
        <w:rPr>
          <w:rFonts w:ascii="Times New Roman" w:hAnsi="Times New Roman" w:cs="Times New Roman"/>
          <w:sz w:val="24"/>
          <w:szCs w:val="24"/>
        </w:rPr>
        <w:t>mi</w:t>
      </w:r>
      <w:r w:rsidR="00FC5151" w:rsidRPr="00127656">
        <w:rPr>
          <w:rFonts w:ascii="Times New Roman" w:hAnsi="Times New Roman" w:cs="Times New Roman"/>
          <w:sz w:val="24"/>
          <w:szCs w:val="24"/>
        </w:rPr>
        <w:t xml:space="preserve"> prawnymi</w:t>
      </w:r>
      <w:r w:rsidR="0006510E" w:rsidRPr="00127656">
        <w:rPr>
          <w:rFonts w:ascii="Times New Roman" w:hAnsi="Times New Roman" w:cs="Times New Roman"/>
          <w:sz w:val="24"/>
          <w:szCs w:val="24"/>
        </w:rPr>
        <w:t>, które nie działają w celu osiągnięcia zysku oraz przeznaczają całość dochodu na realizację celów statutowych oraz nie przeznaczają zysku do podziału między swoich udziałowców, akcjonariuszy</w:t>
      </w:r>
      <w:r w:rsidR="00C95D8A"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2448AD" w:rsidRPr="00127656">
        <w:rPr>
          <w:rFonts w:ascii="Times New Roman" w:hAnsi="Times New Roman" w:cs="Times New Roman"/>
          <w:sz w:val="24"/>
          <w:szCs w:val="24"/>
        </w:rPr>
        <w:t>i </w:t>
      </w:r>
      <w:r w:rsidR="0079386A" w:rsidRPr="00127656">
        <w:rPr>
          <w:rFonts w:ascii="Times New Roman" w:hAnsi="Times New Roman" w:cs="Times New Roman"/>
          <w:sz w:val="24"/>
          <w:szCs w:val="24"/>
        </w:rPr>
        <w:t>pracowników;</w:t>
      </w:r>
    </w:p>
    <w:p w14:paraId="610CB12B" w14:textId="69FFB772" w:rsidR="00E2506B" w:rsidRPr="00127656" w:rsidRDefault="00E2506B" w:rsidP="00E2506B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Organizacji</w:t>
      </w:r>
      <w:r w:rsidRPr="00127656">
        <w:rPr>
          <w:rFonts w:ascii="Times New Roman" w:hAnsi="Times New Roman" w:cs="Times New Roman"/>
          <w:sz w:val="24"/>
          <w:szCs w:val="24"/>
        </w:rPr>
        <w:t xml:space="preserve"> - należy przez to rozumieć organizacje pozarządowe, o których mowa </w:t>
      </w:r>
      <w:r w:rsidRPr="00127656">
        <w:rPr>
          <w:rFonts w:ascii="Times New Roman" w:hAnsi="Times New Roman" w:cs="Times New Roman"/>
          <w:sz w:val="24"/>
          <w:szCs w:val="24"/>
        </w:rPr>
        <w:br/>
        <w:t>w art. 3 ust. 2 ustawy z dnia 24 kwietnia 2003 r. o działalności pożytku pu</w:t>
      </w:r>
      <w:r w:rsidR="00997048">
        <w:rPr>
          <w:rFonts w:ascii="Times New Roman" w:hAnsi="Times New Roman" w:cs="Times New Roman"/>
          <w:sz w:val="24"/>
          <w:szCs w:val="24"/>
        </w:rPr>
        <w:t>blicznego i o wolontariacie (</w:t>
      </w:r>
      <w:r w:rsidRPr="00127656">
        <w:rPr>
          <w:rFonts w:ascii="Times New Roman" w:hAnsi="Times New Roman" w:cs="Times New Roman"/>
          <w:sz w:val="24"/>
          <w:szCs w:val="24"/>
        </w:rPr>
        <w:t>Dz. U. z 2014 r., poz. 1118 z </w:t>
      </w:r>
      <w:proofErr w:type="spellStart"/>
      <w:r w:rsidRPr="0012765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27656">
        <w:rPr>
          <w:rFonts w:ascii="Times New Roman" w:hAnsi="Times New Roman" w:cs="Times New Roman"/>
          <w:sz w:val="24"/>
          <w:szCs w:val="24"/>
        </w:rPr>
        <w:t xml:space="preserve">. zm.), jeżeli ich cele statutowe obejmują </w:t>
      </w:r>
      <w:r w:rsidRPr="00127656">
        <w:rPr>
          <w:rFonts w:ascii="Times New Roman" w:hAnsi="Times New Roman" w:cs="Times New Roman"/>
          <w:sz w:val="24"/>
          <w:szCs w:val="24"/>
          <w:shd w:val="clear" w:color="auto" w:fill="FFFFFF"/>
        </w:rPr>
        <w:t>wspieranie i upowszechnianie kultury fizycznej;</w:t>
      </w:r>
    </w:p>
    <w:p w14:paraId="7FD7BF8F" w14:textId="5C24EC75" w:rsidR="002E71E4" w:rsidRPr="00127656" w:rsidRDefault="00EF4678" w:rsidP="003445D8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Komisjach</w:t>
      </w:r>
      <w:r w:rsidR="002E71E4" w:rsidRPr="0012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>- należy przez to rozumieć komisje konkursowe do opiniowania ofert w otwartych konkursach ofert</w:t>
      </w:r>
      <w:r w:rsidR="00A044B3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3E7A724F" w14:textId="1A813E52" w:rsidR="0006510E" w:rsidRPr="00127656" w:rsidRDefault="00EF4678" w:rsidP="003445D8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Mieście</w:t>
      </w:r>
      <w:r w:rsidR="002E71E4" w:rsidRPr="0012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>- należy przez to rozumieć Miasto Opole</w:t>
      </w:r>
      <w:r w:rsidR="00A044B3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6D4835F0" w14:textId="12F86C07" w:rsidR="002E71E4" w:rsidRPr="00127656" w:rsidRDefault="00EF4678" w:rsidP="003445D8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Prezydencie</w:t>
      </w:r>
      <w:r w:rsidR="002E71E4" w:rsidRPr="0012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>- należy przez to rozumieć Prezydenta Miasta Opola</w:t>
      </w:r>
      <w:r w:rsidR="00A044B3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064A3373" w14:textId="287E741C" w:rsidR="002E71E4" w:rsidRPr="00127656" w:rsidRDefault="00EF4678" w:rsidP="003445D8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Programie</w:t>
      </w:r>
      <w:r w:rsidR="002E71E4" w:rsidRPr="0012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Pr="00127656">
        <w:rPr>
          <w:rFonts w:ascii="Times New Roman" w:hAnsi="Times New Roman" w:cs="Times New Roman"/>
          <w:sz w:val="24"/>
          <w:szCs w:val="24"/>
        </w:rPr>
        <w:t>wieloletni p</w:t>
      </w:r>
      <w:r w:rsidR="002E71E4" w:rsidRPr="00127656">
        <w:rPr>
          <w:rFonts w:ascii="Times New Roman" w:hAnsi="Times New Roman" w:cs="Times New Roman"/>
          <w:sz w:val="24"/>
          <w:szCs w:val="24"/>
        </w:rPr>
        <w:t>rogram współpracy Miasta Opola z </w:t>
      </w:r>
      <w:r w:rsidR="003D7965" w:rsidRPr="00127656">
        <w:rPr>
          <w:rFonts w:ascii="Times New Roman" w:hAnsi="Times New Roman" w:cs="Times New Roman"/>
          <w:sz w:val="24"/>
          <w:szCs w:val="24"/>
        </w:rPr>
        <w:t>organizacjami pozarządowymi i innymi uprawnionymi podmiotami</w:t>
      </w:r>
      <w:r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3D7965" w:rsidRPr="00127656">
        <w:rPr>
          <w:rFonts w:ascii="Times New Roman" w:hAnsi="Times New Roman" w:cs="Times New Roman"/>
          <w:sz w:val="24"/>
          <w:szCs w:val="24"/>
        </w:rPr>
        <w:t>na lata</w:t>
      </w:r>
      <w:r w:rsidR="002E71E4" w:rsidRPr="00127656">
        <w:rPr>
          <w:rFonts w:ascii="Times New Roman" w:hAnsi="Times New Roman" w:cs="Times New Roman"/>
          <w:sz w:val="24"/>
          <w:szCs w:val="24"/>
        </w:rPr>
        <w:t xml:space="preserve"> 2016</w:t>
      </w:r>
      <w:r w:rsidR="006C0A11" w:rsidRPr="00127656">
        <w:rPr>
          <w:rFonts w:ascii="Times New Roman" w:hAnsi="Times New Roman" w:cs="Times New Roman"/>
          <w:sz w:val="24"/>
          <w:szCs w:val="24"/>
        </w:rPr>
        <w:t>-2018</w:t>
      </w:r>
      <w:r w:rsidR="00A044B3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175AABC3" w14:textId="0E8FD868" w:rsidR="00EF4678" w:rsidRPr="00127656" w:rsidRDefault="00EF4678" w:rsidP="003445D8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 xml:space="preserve">Program wieloletni - </w:t>
      </w:r>
      <w:r w:rsidRPr="00127656">
        <w:rPr>
          <w:rFonts w:ascii="Times New Roman" w:hAnsi="Times New Roman" w:cs="Times New Roman"/>
          <w:sz w:val="24"/>
          <w:szCs w:val="24"/>
        </w:rPr>
        <w:t>należy przez to rozumieć wieloletni program współpracy z organizacjami pozarządowymi oraz podmiotami wymienionymi w art. 3 ust. 3</w:t>
      </w:r>
      <w:r w:rsidR="003D7965" w:rsidRPr="00127656">
        <w:rPr>
          <w:rFonts w:ascii="Times New Roman" w:hAnsi="Times New Roman" w:cs="Times New Roman"/>
          <w:sz w:val="24"/>
          <w:szCs w:val="24"/>
        </w:rPr>
        <w:t xml:space="preserve"> ustawy z dnia 24 kwietnia 2003 r. o działalności pożytku pu</w:t>
      </w:r>
      <w:r w:rsidR="00997048">
        <w:rPr>
          <w:rFonts w:ascii="Times New Roman" w:hAnsi="Times New Roman" w:cs="Times New Roman"/>
          <w:sz w:val="24"/>
          <w:szCs w:val="24"/>
        </w:rPr>
        <w:t>blicznego i o wolontariacie ( </w:t>
      </w:r>
      <w:r w:rsidR="003D7965" w:rsidRPr="00127656">
        <w:rPr>
          <w:rFonts w:ascii="Times New Roman" w:hAnsi="Times New Roman" w:cs="Times New Roman"/>
          <w:sz w:val="24"/>
          <w:szCs w:val="24"/>
        </w:rPr>
        <w:t>Dz. U. z </w:t>
      </w:r>
      <w:r w:rsidR="00997048">
        <w:rPr>
          <w:rFonts w:ascii="Times New Roman" w:hAnsi="Times New Roman" w:cs="Times New Roman"/>
          <w:sz w:val="24"/>
          <w:szCs w:val="24"/>
        </w:rPr>
        <w:t>2014 r., poz. 1118 z </w:t>
      </w:r>
      <w:proofErr w:type="spellStart"/>
      <w:r w:rsidR="0099704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7048">
        <w:rPr>
          <w:rFonts w:ascii="Times New Roman" w:hAnsi="Times New Roman" w:cs="Times New Roman"/>
          <w:sz w:val="24"/>
          <w:szCs w:val="24"/>
        </w:rPr>
        <w:t>. zm.)</w:t>
      </w:r>
      <w:bookmarkStart w:id="0" w:name="_GoBack"/>
      <w:bookmarkEnd w:id="0"/>
      <w:r w:rsidRPr="00127656">
        <w:rPr>
          <w:rFonts w:ascii="Times New Roman" w:hAnsi="Times New Roman" w:cs="Times New Roman"/>
          <w:sz w:val="24"/>
          <w:szCs w:val="24"/>
        </w:rPr>
        <w:t xml:space="preserve">, o którym mowa w art. 5a ust. 5 </w:t>
      </w:r>
      <w:r w:rsidR="003D7965" w:rsidRPr="00127656">
        <w:rPr>
          <w:rFonts w:ascii="Times New Roman" w:hAnsi="Times New Roman" w:cs="Times New Roman"/>
          <w:sz w:val="24"/>
          <w:szCs w:val="24"/>
        </w:rPr>
        <w:t xml:space="preserve">cyt. Ustawy. </w:t>
      </w:r>
    </w:p>
    <w:p w14:paraId="1CB6ADFC" w14:textId="77777777" w:rsidR="00586474" w:rsidRPr="00127656" w:rsidRDefault="00586474" w:rsidP="00FB550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A27EF1" w14:textId="1FBC964A" w:rsidR="00747B04" w:rsidRPr="00127656" w:rsidRDefault="00747B04" w:rsidP="00747B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</w:p>
    <w:p w14:paraId="10B6016B" w14:textId="7CBB7A0C" w:rsidR="00747B04" w:rsidRPr="00127656" w:rsidRDefault="00747B04" w:rsidP="00747B04">
      <w:pPr>
        <w:tabs>
          <w:tab w:val="left" w:pos="85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Cele programu</w:t>
      </w:r>
    </w:p>
    <w:p w14:paraId="7175D39C" w14:textId="75BAFCE2" w:rsidR="00666D71" w:rsidRPr="00127656" w:rsidRDefault="00747B04" w:rsidP="009B3C35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§2.</w:t>
      </w:r>
      <w:r w:rsidRPr="00127656">
        <w:rPr>
          <w:rFonts w:ascii="Times New Roman" w:hAnsi="Times New Roman" w:cs="Times New Roman"/>
          <w:sz w:val="24"/>
          <w:szCs w:val="24"/>
        </w:rPr>
        <w:t xml:space="preserve">1. </w:t>
      </w:r>
      <w:r w:rsidR="002E71E4" w:rsidRPr="00127656">
        <w:rPr>
          <w:rFonts w:ascii="Times New Roman" w:hAnsi="Times New Roman" w:cs="Times New Roman"/>
          <w:sz w:val="24"/>
          <w:szCs w:val="24"/>
        </w:rPr>
        <w:t>Celem głównym Programu jest</w:t>
      </w:r>
      <w:r w:rsidR="00666D71" w:rsidRPr="00127656">
        <w:rPr>
          <w:rFonts w:ascii="Times New Roman" w:hAnsi="Times New Roman" w:cs="Times New Roman"/>
          <w:sz w:val="24"/>
          <w:szCs w:val="24"/>
        </w:rPr>
        <w:t xml:space="preserve"> upowszechnianie kultury fizycznej i tworzenie warunków, w tym organizacyjnych, sprzyjających rozwojowi sportu Miasta</w:t>
      </w:r>
      <w:r w:rsidR="00C057D8" w:rsidRPr="00127656">
        <w:rPr>
          <w:rFonts w:ascii="Times New Roman" w:hAnsi="Times New Roman" w:cs="Times New Roman"/>
          <w:sz w:val="24"/>
          <w:szCs w:val="24"/>
        </w:rPr>
        <w:t>, jak również</w:t>
      </w:r>
      <w:r w:rsidR="00C057D8" w:rsidRPr="00127656">
        <w:rPr>
          <w:rFonts w:ascii="Times New Roman" w:hAnsi="Times New Roman" w:cs="Times New Roman"/>
        </w:rPr>
        <w:t xml:space="preserve"> </w:t>
      </w:r>
      <w:r w:rsidR="00C057D8" w:rsidRPr="00127656">
        <w:rPr>
          <w:rFonts w:ascii="Times New Roman" w:hAnsi="Times New Roman" w:cs="Times New Roman"/>
          <w:sz w:val="24"/>
          <w:szCs w:val="24"/>
        </w:rPr>
        <w:t xml:space="preserve">rozwój systemu współpracy Miasta i </w:t>
      </w:r>
      <w:r w:rsidRPr="00127656">
        <w:rPr>
          <w:rFonts w:ascii="Times New Roman" w:hAnsi="Times New Roman" w:cs="Times New Roman"/>
          <w:sz w:val="24"/>
          <w:szCs w:val="24"/>
        </w:rPr>
        <w:t>klubów sportowych</w:t>
      </w:r>
      <w:r w:rsidR="00EA71DD" w:rsidRPr="00127656">
        <w:rPr>
          <w:rFonts w:ascii="Times New Roman" w:hAnsi="Times New Roman" w:cs="Times New Roman"/>
          <w:sz w:val="24"/>
          <w:szCs w:val="24"/>
        </w:rPr>
        <w:t xml:space="preserve"> oraz o</w:t>
      </w:r>
      <w:r w:rsidR="003D7965" w:rsidRPr="00127656">
        <w:rPr>
          <w:rFonts w:ascii="Times New Roman" w:hAnsi="Times New Roman" w:cs="Times New Roman"/>
          <w:sz w:val="24"/>
          <w:szCs w:val="24"/>
        </w:rPr>
        <w:t>rganizacji</w:t>
      </w:r>
      <w:r w:rsidR="00C057D8" w:rsidRPr="00127656">
        <w:rPr>
          <w:rFonts w:ascii="Times New Roman" w:hAnsi="Times New Roman" w:cs="Times New Roman"/>
          <w:sz w:val="24"/>
          <w:szCs w:val="24"/>
        </w:rPr>
        <w:t>.</w:t>
      </w:r>
      <w:r w:rsidR="00666D71" w:rsidRPr="0012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D0995" w14:textId="59BC569E" w:rsidR="002E71E4" w:rsidRPr="00127656" w:rsidRDefault="009B3C35" w:rsidP="009B3C35">
      <w:pPr>
        <w:keepLines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 xml:space="preserve">2. </w:t>
      </w:r>
      <w:r w:rsidR="002E71E4" w:rsidRPr="00127656">
        <w:rPr>
          <w:rFonts w:ascii="Times New Roman" w:hAnsi="Times New Roman" w:cs="Times New Roman"/>
          <w:sz w:val="24"/>
          <w:szCs w:val="24"/>
        </w:rPr>
        <w:t>Cele szczegółowe Programu:</w:t>
      </w:r>
    </w:p>
    <w:p w14:paraId="423A4C40" w14:textId="511286AE" w:rsidR="00C057D8" w:rsidRPr="00127656" w:rsidRDefault="00C057D8" w:rsidP="00747B0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lastRenderedPageBreak/>
        <w:t>realizacja zapisów Strategii Rozwoju Opola na lata 2012 – 2020</w:t>
      </w:r>
      <w:r w:rsidR="0011422C" w:rsidRPr="00127656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2EBA8EF" w14:textId="0D951680" w:rsidR="00831C5A" w:rsidRPr="00127656" w:rsidRDefault="0006510E" w:rsidP="00747B0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realizacja</w:t>
      </w:r>
      <w:r w:rsidR="00C057D8" w:rsidRPr="00127656">
        <w:rPr>
          <w:rFonts w:ascii="Times New Roman" w:hAnsi="Times New Roman" w:cs="Times New Roman"/>
          <w:sz w:val="24"/>
          <w:szCs w:val="24"/>
        </w:rPr>
        <w:t xml:space="preserve"> koncepcji rozwoju sportu na lata 2014-2018</w:t>
      </w:r>
      <w:r w:rsidR="00831C5A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51AC6DD1" w14:textId="77777777" w:rsidR="00831C5A" w:rsidRPr="00127656" w:rsidRDefault="0011422C" w:rsidP="00747B0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wspieranie organizacji imprez oraz zajęć sportowych;</w:t>
      </w:r>
    </w:p>
    <w:p w14:paraId="1FA0CAC1" w14:textId="2B8CF5B5" w:rsidR="00831C5A" w:rsidRPr="00127656" w:rsidRDefault="0011422C" w:rsidP="00747B0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wspieranie programów pozwalających na osiągnięc</w:t>
      </w:r>
      <w:r w:rsidR="00831C5A" w:rsidRPr="00127656">
        <w:rPr>
          <w:rFonts w:ascii="Times New Roman" w:hAnsi="Times New Roman" w:cs="Times New Roman"/>
          <w:sz w:val="24"/>
          <w:szCs w:val="24"/>
        </w:rPr>
        <w:t>ie wysokiego poziomu sportowego</w:t>
      </w:r>
      <w:r w:rsidR="0006510E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1745A813" w14:textId="77777777" w:rsidR="00747B04" w:rsidRPr="00127656" w:rsidRDefault="0011422C" w:rsidP="00747B0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wspieranie działań w zakresie tworzenia i doskonalenia systemu szkolenia sportowego w szczególności w dyscyplinach sportowych o szczególnym znaczeniu dla Miasta,</w:t>
      </w:r>
    </w:p>
    <w:p w14:paraId="47398ACF" w14:textId="1D072403" w:rsidR="00747B04" w:rsidRPr="00127656" w:rsidRDefault="00BF6EF9" w:rsidP="00747B0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wspieranie działań w zakresie tworzenia i doskonalenia systemu szkolenia sportowego</w:t>
      </w:r>
      <w:r w:rsidR="009E548C" w:rsidRPr="00127656">
        <w:rPr>
          <w:rFonts w:ascii="Times New Roman" w:hAnsi="Times New Roman" w:cs="Times New Roman"/>
          <w:sz w:val="24"/>
          <w:szCs w:val="24"/>
        </w:rPr>
        <w:t>,</w:t>
      </w:r>
      <w:r w:rsidRPr="00127656">
        <w:rPr>
          <w:rFonts w:ascii="Times New Roman" w:hAnsi="Times New Roman" w:cs="Times New Roman"/>
          <w:sz w:val="24"/>
          <w:szCs w:val="24"/>
        </w:rPr>
        <w:t xml:space="preserve"> w szczególności w dyscyplinach sportowych wspieranych przez </w:t>
      </w:r>
      <w:r w:rsidR="00747B04" w:rsidRPr="00127656">
        <w:rPr>
          <w:rFonts w:ascii="Times New Roman" w:hAnsi="Times New Roman" w:cs="Times New Roman"/>
          <w:sz w:val="24"/>
          <w:szCs w:val="24"/>
        </w:rPr>
        <w:t>Miasto;</w:t>
      </w:r>
      <w:r w:rsidRPr="0012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7C89A" w14:textId="058EF534" w:rsidR="00747B04" w:rsidRPr="00127656" w:rsidRDefault="0011422C" w:rsidP="00747B0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poprawa warunków uprawiania sportu przez zawodników klubów sportowych;</w:t>
      </w:r>
    </w:p>
    <w:p w14:paraId="4859E493" w14:textId="77777777" w:rsidR="00747B04" w:rsidRPr="00127656" w:rsidRDefault="0011422C" w:rsidP="00747B0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osiągnięcie wysokich wyników sportowych przez zawodników klubów sportowych oraz kluby sportowe;</w:t>
      </w:r>
    </w:p>
    <w:p w14:paraId="48110055" w14:textId="0BB0E9D4" w:rsidR="00747B04" w:rsidRPr="00127656" w:rsidRDefault="0011422C" w:rsidP="00747B04">
      <w:pPr>
        <w:pStyle w:val="Akapitzlist"/>
        <w:numPr>
          <w:ilvl w:val="0"/>
          <w:numId w:val="10"/>
        </w:numPr>
        <w:spacing w:before="120" w:after="12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poprawa kondycji fizycznej i zdrowia psych</w:t>
      </w:r>
      <w:r w:rsidR="009E548C" w:rsidRPr="00127656">
        <w:rPr>
          <w:rFonts w:ascii="Times New Roman" w:hAnsi="Times New Roman" w:cs="Times New Roman"/>
          <w:sz w:val="24"/>
          <w:szCs w:val="24"/>
        </w:rPr>
        <w:t>icznego mieszkańców Miasta</w:t>
      </w:r>
      <w:r w:rsidRPr="00127656">
        <w:rPr>
          <w:rFonts w:ascii="Times New Roman" w:hAnsi="Times New Roman" w:cs="Times New Roman"/>
          <w:sz w:val="24"/>
          <w:szCs w:val="24"/>
        </w:rPr>
        <w:t xml:space="preserve"> poprzez uczestnictwo w aktywnym stylu życia;</w:t>
      </w:r>
    </w:p>
    <w:p w14:paraId="2C5BE69A" w14:textId="4F46887B" w:rsidR="0011422C" w:rsidRPr="00127656" w:rsidRDefault="0011422C" w:rsidP="00747B04">
      <w:pPr>
        <w:pStyle w:val="Akapitzlist"/>
        <w:numPr>
          <w:ilvl w:val="0"/>
          <w:numId w:val="10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promocja sportu i aktywnego stylu życia.</w:t>
      </w:r>
    </w:p>
    <w:p w14:paraId="4FD3BF7D" w14:textId="6FCFF940" w:rsidR="00F57785" w:rsidRPr="00127656" w:rsidRDefault="009B3C35" w:rsidP="00F5778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 xml:space="preserve">3. </w:t>
      </w:r>
      <w:r w:rsidR="00747B04" w:rsidRPr="00127656">
        <w:rPr>
          <w:rFonts w:ascii="Times New Roman" w:hAnsi="Times New Roman" w:cs="Times New Roman"/>
          <w:sz w:val="24"/>
          <w:szCs w:val="24"/>
        </w:rPr>
        <w:t>Wykaz dyscyplin o szczególnym znaczeniu dla Miasta, z podziałem na dyscypliny kluczowe i wspierane, określa załącznik</w:t>
      </w:r>
      <w:r w:rsidR="003D7965" w:rsidRPr="00127656">
        <w:rPr>
          <w:rFonts w:ascii="Times New Roman" w:hAnsi="Times New Roman" w:cs="Times New Roman"/>
          <w:sz w:val="24"/>
          <w:szCs w:val="24"/>
        </w:rPr>
        <w:t xml:space="preserve"> do niniejszego Programu</w:t>
      </w:r>
      <w:r w:rsidR="00747B04" w:rsidRPr="00127656">
        <w:rPr>
          <w:rFonts w:ascii="Times New Roman" w:hAnsi="Times New Roman" w:cs="Times New Roman"/>
          <w:sz w:val="24"/>
          <w:szCs w:val="24"/>
        </w:rPr>
        <w:t>.</w:t>
      </w:r>
      <w:r w:rsidR="00747B04" w:rsidRPr="00127656">
        <w:rPr>
          <w:rFonts w:ascii="Times New Roman" w:hAnsi="Times New Roman" w:cs="Times New Roman"/>
          <w:sz w:val="24"/>
          <w:szCs w:val="24"/>
        </w:rPr>
        <w:cr/>
      </w:r>
    </w:p>
    <w:p w14:paraId="0413EBE9" w14:textId="096602BE" w:rsidR="002D1FBD" w:rsidRPr="00127656" w:rsidRDefault="00E81D20" w:rsidP="00F5778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§</w:t>
      </w:r>
      <w:r w:rsidR="009B3C35" w:rsidRPr="00127656">
        <w:rPr>
          <w:rFonts w:ascii="Times New Roman" w:hAnsi="Times New Roman" w:cs="Times New Roman"/>
          <w:b/>
          <w:sz w:val="24"/>
          <w:szCs w:val="24"/>
        </w:rPr>
        <w:t>3</w:t>
      </w:r>
      <w:r w:rsidRPr="00127656">
        <w:rPr>
          <w:rFonts w:ascii="Times New Roman" w:hAnsi="Times New Roman" w:cs="Times New Roman"/>
          <w:b/>
          <w:sz w:val="24"/>
          <w:szCs w:val="24"/>
        </w:rPr>
        <w:t>.</w:t>
      </w:r>
      <w:r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623A06" w:rsidRPr="00127656">
        <w:rPr>
          <w:rFonts w:ascii="Times New Roman" w:hAnsi="Times New Roman" w:cs="Times New Roman"/>
          <w:sz w:val="24"/>
          <w:szCs w:val="24"/>
        </w:rPr>
        <w:t xml:space="preserve">Zakres przedmiotowy </w:t>
      </w:r>
      <w:r w:rsidR="004723AD" w:rsidRPr="00127656">
        <w:rPr>
          <w:rFonts w:ascii="Times New Roman" w:hAnsi="Times New Roman" w:cs="Times New Roman"/>
          <w:sz w:val="24"/>
          <w:szCs w:val="24"/>
        </w:rPr>
        <w:t xml:space="preserve">niniejszego Programu </w:t>
      </w:r>
      <w:r w:rsidR="00623A06" w:rsidRPr="00127656">
        <w:rPr>
          <w:rFonts w:ascii="Times New Roman" w:hAnsi="Times New Roman" w:cs="Times New Roman"/>
          <w:sz w:val="24"/>
          <w:szCs w:val="24"/>
        </w:rPr>
        <w:t xml:space="preserve">obejmuje wspólną realizację </w:t>
      </w:r>
      <w:r w:rsidR="002D1FBD" w:rsidRPr="00127656">
        <w:rPr>
          <w:rFonts w:ascii="Times New Roman" w:hAnsi="Times New Roman" w:cs="Times New Roman"/>
          <w:sz w:val="24"/>
          <w:szCs w:val="24"/>
        </w:rPr>
        <w:t xml:space="preserve">zadań </w:t>
      </w:r>
      <w:r w:rsidR="002D5E9A" w:rsidRPr="00127656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2D1FBD" w:rsidRPr="00127656">
        <w:rPr>
          <w:rFonts w:ascii="Times New Roman" w:hAnsi="Times New Roman" w:cs="Times New Roman"/>
          <w:sz w:val="24"/>
          <w:szCs w:val="24"/>
        </w:rPr>
        <w:t>w zakresie odpowiadającym zadaniom Miasta</w:t>
      </w:r>
      <w:r w:rsidR="00C60097" w:rsidRPr="00127656">
        <w:rPr>
          <w:rFonts w:ascii="Times New Roman" w:hAnsi="Times New Roman" w:cs="Times New Roman"/>
          <w:sz w:val="24"/>
          <w:szCs w:val="24"/>
        </w:rPr>
        <w:t>, w szczególności prio</w:t>
      </w:r>
      <w:r w:rsidRPr="00127656">
        <w:rPr>
          <w:rFonts w:ascii="Times New Roman" w:hAnsi="Times New Roman" w:cs="Times New Roman"/>
          <w:sz w:val="24"/>
          <w:szCs w:val="24"/>
        </w:rPr>
        <w:t>rytetowych zadań wskazanych w §</w:t>
      </w:r>
      <w:r w:rsidR="009B3C35" w:rsidRPr="00127656">
        <w:rPr>
          <w:rFonts w:ascii="Times New Roman" w:hAnsi="Times New Roman" w:cs="Times New Roman"/>
          <w:sz w:val="24"/>
          <w:szCs w:val="24"/>
        </w:rPr>
        <w:t>5</w:t>
      </w:r>
      <w:r w:rsidR="00C60097" w:rsidRPr="00127656">
        <w:rPr>
          <w:rFonts w:ascii="Times New Roman" w:hAnsi="Times New Roman" w:cs="Times New Roman"/>
          <w:sz w:val="24"/>
          <w:szCs w:val="24"/>
        </w:rPr>
        <w:t xml:space="preserve"> niniejszego Programu.</w:t>
      </w:r>
    </w:p>
    <w:p w14:paraId="76EF7760" w14:textId="77777777" w:rsidR="0059631D" w:rsidRPr="00127656" w:rsidRDefault="0059631D" w:rsidP="00601FCC">
      <w:pPr>
        <w:pStyle w:val="Akapitzlist"/>
        <w:spacing w:before="120"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</w:p>
    <w:p w14:paraId="5BC39469" w14:textId="55FF2241" w:rsidR="002E71E4" w:rsidRPr="00127656" w:rsidRDefault="00C44E9F" w:rsidP="00601FCC">
      <w:pPr>
        <w:keepNext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B3C35" w:rsidRPr="00127656">
        <w:rPr>
          <w:rFonts w:ascii="Times New Roman" w:hAnsi="Times New Roman" w:cs="Times New Roman"/>
          <w:b/>
          <w:sz w:val="24"/>
          <w:szCs w:val="24"/>
        </w:rPr>
        <w:t>3</w:t>
      </w:r>
      <w:r w:rsidR="002E71E4" w:rsidRPr="00127656">
        <w:rPr>
          <w:rFonts w:ascii="Times New Roman" w:hAnsi="Times New Roman" w:cs="Times New Roman"/>
          <w:sz w:val="24"/>
          <w:szCs w:val="24"/>
        </w:rPr>
        <w:br/>
      </w:r>
      <w:r w:rsidR="002E71E4" w:rsidRPr="00127656">
        <w:rPr>
          <w:rFonts w:ascii="Times New Roman" w:hAnsi="Times New Roman" w:cs="Times New Roman"/>
          <w:b/>
          <w:sz w:val="24"/>
          <w:szCs w:val="24"/>
        </w:rPr>
        <w:t>Formy współpracy oraz sposoby realizacji Programu</w:t>
      </w:r>
    </w:p>
    <w:p w14:paraId="1196D26D" w14:textId="38C97F2B" w:rsidR="002E71E4" w:rsidRPr="00127656" w:rsidRDefault="009B3C35" w:rsidP="009B3C35">
      <w:pPr>
        <w:keepLines/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§4.</w:t>
      </w:r>
      <w:r w:rsidR="00601FCC" w:rsidRPr="00127656">
        <w:rPr>
          <w:rFonts w:ascii="Times New Roman" w:hAnsi="Times New Roman" w:cs="Times New Roman"/>
          <w:sz w:val="24"/>
          <w:szCs w:val="24"/>
        </w:rPr>
        <w:t xml:space="preserve">1. </w:t>
      </w:r>
      <w:r w:rsidR="002E71E4" w:rsidRPr="00127656">
        <w:rPr>
          <w:rFonts w:ascii="Times New Roman" w:hAnsi="Times New Roman" w:cs="Times New Roman"/>
          <w:sz w:val="24"/>
          <w:szCs w:val="24"/>
        </w:rPr>
        <w:t>Współpraca Miasta z 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organizacjami i </w:t>
      </w:r>
      <w:r w:rsidR="00DB3DB1" w:rsidRPr="00127656">
        <w:rPr>
          <w:rFonts w:ascii="Times New Roman" w:hAnsi="Times New Roman" w:cs="Times New Roman"/>
          <w:sz w:val="24"/>
          <w:szCs w:val="24"/>
        </w:rPr>
        <w:t xml:space="preserve">klubami sportowymi </w:t>
      </w:r>
      <w:r w:rsidR="002E71E4" w:rsidRPr="00127656">
        <w:rPr>
          <w:rFonts w:ascii="Times New Roman" w:hAnsi="Times New Roman" w:cs="Times New Roman"/>
          <w:sz w:val="24"/>
          <w:szCs w:val="24"/>
        </w:rPr>
        <w:t>będzie się odbywać w formie:</w:t>
      </w:r>
    </w:p>
    <w:p w14:paraId="62135BC3" w14:textId="557DE591" w:rsidR="002E71E4" w:rsidRPr="00127656" w:rsidRDefault="00BF453A" w:rsidP="00601FCC">
      <w:pPr>
        <w:pStyle w:val="Akapitzlist"/>
        <w:numPr>
          <w:ilvl w:val="1"/>
          <w:numId w:val="3"/>
        </w:numPr>
        <w:spacing w:before="120" w:after="120"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f</w:t>
      </w:r>
      <w:r w:rsidR="002E71E4" w:rsidRPr="00127656">
        <w:rPr>
          <w:rFonts w:ascii="Times New Roman" w:hAnsi="Times New Roman" w:cs="Times New Roman"/>
          <w:sz w:val="24"/>
          <w:szCs w:val="24"/>
        </w:rPr>
        <w:t>inansowej</w:t>
      </w:r>
      <w:r w:rsidR="000C4924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1BB44293" w14:textId="77777777" w:rsidR="002E71E4" w:rsidRPr="00127656" w:rsidRDefault="002E71E4" w:rsidP="00601FCC">
      <w:pPr>
        <w:pStyle w:val="Akapitzlist"/>
        <w:numPr>
          <w:ilvl w:val="1"/>
          <w:numId w:val="3"/>
        </w:numPr>
        <w:spacing w:before="120" w:after="120"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pozafinansowej.</w:t>
      </w:r>
    </w:p>
    <w:p w14:paraId="6D6AC91B" w14:textId="66B7F92D" w:rsidR="002E71E4" w:rsidRPr="00127656" w:rsidRDefault="002E71E4" w:rsidP="00601FCC">
      <w:pPr>
        <w:pStyle w:val="Akapitzlist"/>
        <w:keepLines/>
        <w:numPr>
          <w:ilvl w:val="0"/>
          <w:numId w:val="22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Współpraca o charakterze finansowym może odbywać się w następujący sposób:</w:t>
      </w:r>
    </w:p>
    <w:p w14:paraId="34B20A7E" w14:textId="5220B74A" w:rsidR="002E71E4" w:rsidRPr="00127656" w:rsidRDefault="002E71E4" w:rsidP="00601FCC">
      <w:pPr>
        <w:pStyle w:val="Akapitzlist"/>
        <w:numPr>
          <w:ilvl w:val="1"/>
          <w:numId w:val="5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powierzanie lub wspieranie wykonywania zadań publicznych, wraz z udzieleniem dotacji na finansowanie ich realizacji</w:t>
      </w:r>
      <w:r w:rsidR="009E548C" w:rsidRPr="00127656">
        <w:rPr>
          <w:rFonts w:ascii="Times New Roman" w:hAnsi="Times New Roman" w:cs="Times New Roman"/>
          <w:sz w:val="24"/>
          <w:szCs w:val="24"/>
        </w:rPr>
        <w:t>;</w:t>
      </w:r>
      <w:r w:rsidR="00DB3DB1" w:rsidRPr="0012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222BD" w14:textId="01ECA33D" w:rsidR="000264AC" w:rsidRPr="00127656" w:rsidRDefault="00EC2820" w:rsidP="00601FCC">
      <w:pPr>
        <w:pStyle w:val="Akapitzlist"/>
        <w:numPr>
          <w:ilvl w:val="1"/>
          <w:numId w:val="5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przekaz</w:t>
      </w:r>
      <w:r w:rsidR="00997048">
        <w:rPr>
          <w:rFonts w:ascii="Times New Roman" w:hAnsi="Times New Roman" w:cs="Times New Roman"/>
          <w:sz w:val="24"/>
          <w:szCs w:val="24"/>
        </w:rPr>
        <w:t>ywanie</w:t>
      </w:r>
      <w:r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0264AC" w:rsidRPr="00127656">
        <w:rPr>
          <w:rFonts w:ascii="Times New Roman" w:hAnsi="Times New Roman" w:cs="Times New Roman"/>
          <w:sz w:val="24"/>
          <w:szCs w:val="24"/>
        </w:rPr>
        <w:t>w najem</w:t>
      </w:r>
      <w:r w:rsidRPr="00127656">
        <w:rPr>
          <w:rFonts w:ascii="Times New Roman" w:hAnsi="Times New Roman" w:cs="Times New Roman"/>
          <w:sz w:val="24"/>
          <w:szCs w:val="24"/>
        </w:rPr>
        <w:t xml:space="preserve">, </w:t>
      </w:r>
      <w:r w:rsidR="000264AC" w:rsidRPr="00127656">
        <w:rPr>
          <w:rFonts w:ascii="Times New Roman" w:hAnsi="Times New Roman" w:cs="Times New Roman"/>
          <w:sz w:val="24"/>
          <w:szCs w:val="24"/>
        </w:rPr>
        <w:t>należących do Miasta lokali użytkowych</w:t>
      </w:r>
      <w:r w:rsidRPr="00127656">
        <w:rPr>
          <w:rFonts w:ascii="Times New Roman" w:hAnsi="Times New Roman" w:cs="Times New Roman"/>
          <w:sz w:val="24"/>
          <w:szCs w:val="24"/>
        </w:rPr>
        <w:t>,</w:t>
      </w:r>
      <w:r w:rsidR="000264AC" w:rsidRPr="00127656">
        <w:rPr>
          <w:rFonts w:ascii="Times New Roman" w:hAnsi="Times New Roman" w:cs="Times New Roman"/>
          <w:sz w:val="24"/>
          <w:szCs w:val="24"/>
        </w:rPr>
        <w:t xml:space="preserve"> organizacjom na cel prowadzonej przez nie działalności </w:t>
      </w:r>
      <w:r w:rsidRPr="00127656">
        <w:rPr>
          <w:rFonts w:ascii="Times New Roman" w:hAnsi="Times New Roman" w:cs="Times New Roman"/>
          <w:sz w:val="24"/>
          <w:szCs w:val="24"/>
        </w:rPr>
        <w:t>zgodnie z obowiązującymi w tym względzie przepisami</w:t>
      </w:r>
      <w:r w:rsidR="009E548C" w:rsidRPr="00127656">
        <w:rPr>
          <w:rFonts w:ascii="Times New Roman" w:hAnsi="Times New Roman" w:cs="Times New Roman"/>
          <w:sz w:val="24"/>
          <w:szCs w:val="24"/>
        </w:rPr>
        <w:t>.</w:t>
      </w:r>
    </w:p>
    <w:p w14:paraId="73C3361E" w14:textId="4D5E2E9E" w:rsidR="002E71E4" w:rsidRPr="00127656" w:rsidRDefault="002E71E4" w:rsidP="00601FCC">
      <w:pPr>
        <w:pStyle w:val="Akapitzlist"/>
        <w:keepLines/>
        <w:numPr>
          <w:ilvl w:val="0"/>
          <w:numId w:val="22"/>
        </w:num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Współpraca o charakterze pozafinansowym może odbywać się w następujący sposób:</w:t>
      </w:r>
    </w:p>
    <w:p w14:paraId="23000BCB" w14:textId="315521D4" w:rsidR="002E71E4" w:rsidRPr="00127656" w:rsidRDefault="002E71E4" w:rsidP="00601FCC">
      <w:pPr>
        <w:pStyle w:val="Akapitzlist"/>
        <w:numPr>
          <w:ilvl w:val="1"/>
          <w:numId w:val="6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wzajemne informowanie się o planowanych kierunkach działalności</w:t>
      </w:r>
      <w:r w:rsidR="00BF453A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53D13DFE" w14:textId="20570563" w:rsidR="002E71E4" w:rsidRPr="00127656" w:rsidRDefault="002E71E4" w:rsidP="00601FCC">
      <w:pPr>
        <w:pStyle w:val="Akapitzlist"/>
        <w:numPr>
          <w:ilvl w:val="1"/>
          <w:numId w:val="6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konsultowanie z 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organizacjami i </w:t>
      </w:r>
      <w:r w:rsidR="003445D8" w:rsidRPr="00127656">
        <w:rPr>
          <w:rFonts w:ascii="Times New Roman" w:hAnsi="Times New Roman" w:cs="Times New Roman"/>
          <w:sz w:val="24"/>
          <w:szCs w:val="24"/>
        </w:rPr>
        <w:t>klubami sportowymi</w:t>
      </w:r>
      <w:r w:rsidRPr="00127656">
        <w:rPr>
          <w:rFonts w:ascii="Times New Roman" w:hAnsi="Times New Roman" w:cs="Times New Roman"/>
          <w:sz w:val="24"/>
          <w:szCs w:val="24"/>
        </w:rPr>
        <w:t xml:space="preserve"> aktów normatywnych w dziedzinach dotyczących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 ich</w:t>
      </w:r>
      <w:r w:rsidRPr="00127656">
        <w:rPr>
          <w:rFonts w:ascii="Times New Roman" w:hAnsi="Times New Roman" w:cs="Times New Roman"/>
          <w:sz w:val="24"/>
          <w:szCs w:val="24"/>
        </w:rPr>
        <w:t xml:space="preserve"> działalności</w:t>
      </w:r>
      <w:r w:rsidR="00BF453A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1D440B8C" w14:textId="4585C413" w:rsidR="002E71E4" w:rsidRPr="00127656" w:rsidRDefault="002E71E4" w:rsidP="00AC6116">
      <w:pPr>
        <w:pStyle w:val="Akapitzlist"/>
        <w:numPr>
          <w:ilvl w:val="1"/>
          <w:numId w:val="6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tworzenie wspólnych stałych lub doraźnych zespołów o charakterze dora</w:t>
      </w:r>
      <w:r w:rsidR="009B3C35" w:rsidRPr="00127656">
        <w:rPr>
          <w:rFonts w:ascii="Times New Roman" w:hAnsi="Times New Roman" w:cs="Times New Roman"/>
          <w:sz w:val="24"/>
          <w:szCs w:val="24"/>
        </w:rPr>
        <w:t>dczym;</w:t>
      </w:r>
    </w:p>
    <w:p w14:paraId="49C0498B" w14:textId="45767052" w:rsidR="00B56088" w:rsidRPr="00127656" w:rsidRDefault="00B56088" w:rsidP="00601FCC">
      <w:pPr>
        <w:pStyle w:val="Akapitzlist"/>
        <w:numPr>
          <w:ilvl w:val="1"/>
          <w:numId w:val="6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wspieranie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 organizacji i</w:t>
      </w:r>
      <w:r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C60097" w:rsidRPr="00127656">
        <w:rPr>
          <w:rFonts w:ascii="Times New Roman" w:hAnsi="Times New Roman" w:cs="Times New Roman"/>
          <w:sz w:val="24"/>
          <w:szCs w:val="24"/>
        </w:rPr>
        <w:t xml:space="preserve">klubów sportowych </w:t>
      </w:r>
      <w:r w:rsidRPr="00127656">
        <w:rPr>
          <w:rFonts w:ascii="Times New Roman" w:hAnsi="Times New Roman" w:cs="Times New Roman"/>
          <w:sz w:val="24"/>
          <w:szCs w:val="24"/>
        </w:rPr>
        <w:t xml:space="preserve">poprzez rozwój działalności </w:t>
      </w:r>
      <w:proofErr w:type="spellStart"/>
      <w:r w:rsidRPr="00127656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="00BF453A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673B9EAF" w14:textId="607246C8" w:rsidR="002E71E4" w:rsidRPr="00127656" w:rsidRDefault="00B5203C" w:rsidP="00601FCC">
      <w:pPr>
        <w:pStyle w:val="Akapitzlist"/>
        <w:numPr>
          <w:ilvl w:val="1"/>
          <w:numId w:val="6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lastRenderedPageBreak/>
        <w:t xml:space="preserve">wspieranie 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organizacji i </w:t>
      </w:r>
      <w:r w:rsidR="00C60097" w:rsidRPr="00127656">
        <w:rPr>
          <w:rFonts w:ascii="Times New Roman" w:hAnsi="Times New Roman" w:cs="Times New Roman"/>
          <w:sz w:val="24"/>
          <w:szCs w:val="24"/>
        </w:rPr>
        <w:t>klubów sportowych</w:t>
      </w:r>
      <w:r w:rsidRPr="00127656">
        <w:rPr>
          <w:rFonts w:ascii="Times New Roman" w:hAnsi="Times New Roman" w:cs="Times New Roman"/>
          <w:sz w:val="24"/>
          <w:szCs w:val="24"/>
        </w:rPr>
        <w:t xml:space="preserve"> działający</w:t>
      </w:r>
      <w:r w:rsidR="001B614E" w:rsidRPr="00127656">
        <w:rPr>
          <w:rFonts w:ascii="Times New Roman" w:hAnsi="Times New Roman" w:cs="Times New Roman"/>
          <w:sz w:val="24"/>
          <w:szCs w:val="24"/>
        </w:rPr>
        <w:t>ch na rzecz mieszkańców Miasta;</w:t>
      </w:r>
    </w:p>
    <w:p w14:paraId="75439C1A" w14:textId="2A8568AB" w:rsidR="002E71E4" w:rsidRPr="00127656" w:rsidRDefault="002E71E4" w:rsidP="00601FCC">
      <w:pPr>
        <w:pStyle w:val="Akapitzlist"/>
        <w:numPr>
          <w:ilvl w:val="1"/>
          <w:numId w:val="6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udział przedstawicieli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 organizacji i </w:t>
      </w:r>
      <w:r w:rsidR="003F74E0" w:rsidRPr="00127656">
        <w:rPr>
          <w:rFonts w:ascii="Times New Roman" w:hAnsi="Times New Roman" w:cs="Times New Roman"/>
          <w:sz w:val="24"/>
          <w:szCs w:val="24"/>
        </w:rPr>
        <w:t>klubó</w:t>
      </w:r>
      <w:r w:rsidRPr="00127656">
        <w:rPr>
          <w:rFonts w:ascii="Times New Roman" w:hAnsi="Times New Roman" w:cs="Times New Roman"/>
          <w:sz w:val="24"/>
          <w:szCs w:val="24"/>
        </w:rPr>
        <w:t>w</w:t>
      </w:r>
      <w:r w:rsidR="003F74E0" w:rsidRPr="00127656">
        <w:rPr>
          <w:rFonts w:ascii="Times New Roman" w:hAnsi="Times New Roman" w:cs="Times New Roman"/>
          <w:sz w:val="24"/>
          <w:szCs w:val="24"/>
        </w:rPr>
        <w:t xml:space="preserve"> sportowych w </w:t>
      </w:r>
      <w:r w:rsidRPr="00127656">
        <w:rPr>
          <w:rFonts w:ascii="Times New Roman" w:hAnsi="Times New Roman" w:cs="Times New Roman"/>
          <w:sz w:val="24"/>
          <w:szCs w:val="24"/>
        </w:rPr>
        <w:t>pracach komisji oceniających oferty w konkursach</w:t>
      </w:r>
      <w:r w:rsidR="00BF453A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3DC88D4D" w14:textId="68BB299A" w:rsidR="002E71E4" w:rsidRPr="00127656" w:rsidRDefault="002E71E4" w:rsidP="00601FCC">
      <w:pPr>
        <w:pStyle w:val="Akapitzlist"/>
        <w:numPr>
          <w:ilvl w:val="1"/>
          <w:numId w:val="6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wymiana dobrych praktyk pomiędzy przedstawicielami administracji publicznej</w:t>
      </w:r>
      <w:r w:rsidR="00997048">
        <w:rPr>
          <w:rFonts w:ascii="Times New Roman" w:hAnsi="Times New Roman" w:cs="Times New Roman"/>
          <w:sz w:val="24"/>
          <w:szCs w:val="24"/>
        </w:rPr>
        <w:t xml:space="preserve"> a przedstawicielami</w:t>
      </w:r>
      <w:r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organizacji </w:t>
      </w:r>
      <w:r w:rsidRPr="00127656">
        <w:rPr>
          <w:rFonts w:ascii="Times New Roman" w:hAnsi="Times New Roman" w:cs="Times New Roman"/>
          <w:sz w:val="24"/>
          <w:szCs w:val="24"/>
        </w:rPr>
        <w:t>i </w:t>
      </w:r>
      <w:r w:rsidR="003D7965" w:rsidRPr="00127656">
        <w:rPr>
          <w:rFonts w:ascii="Times New Roman" w:hAnsi="Times New Roman" w:cs="Times New Roman"/>
          <w:sz w:val="24"/>
          <w:szCs w:val="24"/>
        </w:rPr>
        <w:t>klubów</w:t>
      </w:r>
      <w:r w:rsidR="00C60097" w:rsidRPr="00127656">
        <w:rPr>
          <w:rFonts w:ascii="Times New Roman" w:hAnsi="Times New Roman" w:cs="Times New Roman"/>
          <w:sz w:val="24"/>
          <w:szCs w:val="24"/>
        </w:rPr>
        <w:t xml:space="preserve"> sportowy</w:t>
      </w:r>
      <w:r w:rsidR="003D7965" w:rsidRPr="00127656">
        <w:rPr>
          <w:rFonts w:ascii="Times New Roman" w:hAnsi="Times New Roman" w:cs="Times New Roman"/>
          <w:sz w:val="24"/>
          <w:szCs w:val="24"/>
        </w:rPr>
        <w:t>ch</w:t>
      </w:r>
      <w:r w:rsidR="00BF453A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640F2B0B" w14:textId="4221BEA3" w:rsidR="002D5E9A" w:rsidRPr="00127656" w:rsidRDefault="002D5E9A" w:rsidP="00601FCC">
      <w:pPr>
        <w:pStyle w:val="Akapitzlist"/>
        <w:numPr>
          <w:ilvl w:val="1"/>
          <w:numId w:val="6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 xml:space="preserve">pomoc </w:t>
      </w:r>
      <w:r w:rsidR="003F74E0" w:rsidRPr="00127656">
        <w:rPr>
          <w:rFonts w:ascii="Times New Roman" w:hAnsi="Times New Roman" w:cs="Times New Roman"/>
          <w:sz w:val="24"/>
          <w:szCs w:val="24"/>
        </w:rPr>
        <w:t xml:space="preserve">Miasta </w:t>
      </w:r>
      <w:r w:rsidRPr="00127656">
        <w:rPr>
          <w:rFonts w:ascii="Times New Roman" w:hAnsi="Times New Roman" w:cs="Times New Roman"/>
          <w:sz w:val="24"/>
          <w:szCs w:val="24"/>
        </w:rPr>
        <w:t xml:space="preserve">w poszukiwaniu </w:t>
      </w:r>
      <w:r w:rsidR="00C60097" w:rsidRPr="00127656">
        <w:rPr>
          <w:rFonts w:ascii="Times New Roman" w:hAnsi="Times New Roman" w:cs="Times New Roman"/>
          <w:sz w:val="24"/>
          <w:szCs w:val="24"/>
        </w:rPr>
        <w:t xml:space="preserve">dla klubów sportowych </w:t>
      </w:r>
      <w:r w:rsidRPr="00127656">
        <w:rPr>
          <w:rFonts w:ascii="Times New Roman" w:hAnsi="Times New Roman" w:cs="Times New Roman"/>
          <w:sz w:val="24"/>
          <w:szCs w:val="24"/>
        </w:rPr>
        <w:t>sponsorów,</w:t>
      </w:r>
      <w:r w:rsidRPr="00127656">
        <w:rPr>
          <w:rFonts w:ascii="Times New Roman" w:hAnsi="Times New Roman" w:cs="Times New Roman"/>
        </w:rPr>
        <w:t xml:space="preserve"> w tym </w:t>
      </w:r>
      <w:r w:rsidR="002E71E4" w:rsidRPr="00127656">
        <w:rPr>
          <w:rFonts w:ascii="Times New Roman" w:hAnsi="Times New Roman" w:cs="Times New Roman"/>
          <w:sz w:val="24"/>
          <w:szCs w:val="24"/>
        </w:rPr>
        <w:t xml:space="preserve">krajowych </w:t>
      </w:r>
      <w:r w:rsidR="009E548C" w:rsidRPr="00127656">
        <w:rPr>
          <w:rFonts w:ascii="Times New Roman" w:hAnsi="Times New Roman" w:cs="Times New Roman"/>
          <w:sz w:val="24"/>
          <w:szCs w:val="24"/>
        </w:rPr>
        <w:t>i </w:t>
      </w:r>
      <w:r w:rsidRPr="00127656">
        <w:rPr>
          <w:rFonts w:ascii="Times New Roman" w:hAnsi="Times New Roman" w:cs="Times New Roman"/>
          <w:sz w:val="24"/>
          <w:szCs w:val="24"/>
        </w:rPr>
        <w:t>zagranicznych</w:t>
      </w:r>
      <w:r w:rsidR="00C60097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3FB001F9" w14:textId="61BC3F06" w:rsidR="002E71E4" w:rsidRPr="00127656" w:rsidRDefault="009E548C" w:rsidP="00601FCC">
      <w:pPr>
        <w:pStyle w:val="Akapitzlist"/>
        <w:numPr>
          <w:ilvl w:val="1"/>
          <w:numId w:val="6"/>
        </w:numPr>
        <w:spacing w:before="120" w:after="12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udzielanie przez Miasto</w:t>
      </w:r>
      <w:r w:rsidR="002E71E4" w:rsidRPr="00127656">
        <w:rPr>
          <w:rFonts w:ascii="Times New Roman" w:hAnsi="Times New Roman" w:cs="Times New Roman"/>
          <w:sz w:val="24"/>
          <w:szCs w:val="24"/>
        </w:rPr>
        <w:t xml:space="preserve"> pomocy 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organizacjom i </w:t>
      </w:r>
      <w:r w:rsidR="0006510E" w:rsidRPr="00127656">
        <w:rPr>
          <w:rFonts w:ascii="Times New Roman" w:hAnsi="Times New Roman" w:cs="Times New Roman"/>
          <w:sz w:val="24"/>
          <w:szCs w:val="24"/>
        </w:rPr>
        <w:t>klubom sportowym</w:t>
      </w:r>
      <w:r w:rsidR="002E71E4" w:rsidRPr="00127656">
        <w:rPr>
          <w:rFonts w:ascii="Times New Roman" w:hAnsi="Times New Roman" w:cs="Times New Roman"/>
          <w:sz w:val="24"/>
          <w:szCs w:val="24"/>
        </w:rPr>
        <w:t>, takiej jak:</w:t>
      </w:r>
    </w:p>
    <w:p w14:paraId="5E488605" w14:textId="0DCABF58" w:rsidR="002E71E4" w:rsidRPr="00127656" w:rsidRDefault="002E71E4" w:rsidP="00601FCC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 xml:space="preserve">organizowanie otwartych spotkań przedstawicieli samorządu z przedstawicielami 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organizacji i </w:t>
      </w:r>
      <w:r w:rsidR="003F74E0" w:rsidRPr="00127656">
        <w:rPr>
          <w:rFonts w:ascii="Times New Roman" w:hAnsi="Times New Roman" w:cs="Times New Roman"/>
          <w:sz w:val="24"/>
          <w:szCs w:val="24"/>
        </w:rPr>
        <w:t>klubów sportowych</w:t>
      </w:r>
      <w:r w:rsidRPr="00127656">
        <w:rPr>
          <w:rFonts w:ascii="Times New Roman" w:hAnsi="Times New Roman" w:cs="Times New Roman"/>
          <w:sz w:val="24"/>
          <w:szCs w:val="24"/>
        </w:rPr>
        <w:t>,</w:t>
      </w:r>
    </w:p>
    <w:p w14:paraId="1F4A627B" w14:textId="77777777" w:rsidR="002E71E4" w:rsidRPr="00127656" w:rsidRDefault="002E71E4" w:rsidP="00601FCC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prowadzenie spotkań informacyjnych i szkoleń, w tym w zakresie prawidłowego ubiegania się o dotacje z budżetu Miasta oraz ich rozliczania,</w:t>
      </w:r>
    </w:p>
    <w:p w14:paraId="03B0DB69" w14:textId="51FC9778" w:rsidR="002E71E4" w:rsidRPr="00127656" w:rsidRDefault="002E71E4" w:rsidP="00601FCC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przekazywanie materiałów promocyjnych Miasta na wniosek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 organizacji i  </w:t>
      </w:r>
      <w:r w:rsidR="003F74E0" w:rsidRPr="00127656">
        <w:rPr>
          <w:rFonts w:ascii="Times New Roman" w:hAnsi="Times New Roman" w:cs="Times New Roman"/>
          <w:sz w:val="24"/>
          <w:szCs w:val="24"/>
        </w:rPr>
        <w:t>klubów sportowych</w:t>
      </w:r>
      <w:r w:rsidRPr="00127656">
        <w:rPr>
          <w:rFonts w:ascii="Times New Roman" w:hAnsi="Times New Roman" w:cs="Times New Roman"/>
          <w:sz w:val="24"/>
          <w:szCs w:val="24"/>
        </w:rPr>
        <w:t>,</w:t>
      </w:r>
    </w:p>
    <w:p w14:paraId="32DDECA3" w14:textId="77777777" w:rsidR="002E71E4" w:rsidRPr="00127656" w:rsidRDefault="002E71E4" w:rsidP="00601FCC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wydawanie listów rekomendacyjnych,</w:t>
      </w:r>
    </w:p>
    <w:p w14:paraId="06CC0A7A" w14:textId="624BBF57" w:rsidR="002E71E4" w:rsidRPr="00127656" w:rsidRDefault="002E71E4" w:rsidP="00601FCC">
      <w:pPr>
        <w:pStyle w:val="Akapitzlist"/>
        <w:keepLines/>
        <w:numPr>
          <w:ilvl w:val="0"/>
          <w:numId w:val="7"/>
        </w:numPr>
        <w:spacing w:before="120" w:after="12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 xml:space="preserve">obejmowanie patronatem honorowym Prezydenta przedsięwzięć organizowanych przez </w:t>
      </w:r>
      <w:r w:rsidR="00C11ABD" w:rsidRPr="00127656">
        <w:rPr>
          <w:rFonts w:ascii="Times New Roman" w:hAnsi="Times New Roman" w:cs="Times New Roman"/>
          <w:sz w:val="24"/>
          <w:szCs w:val="24"/>
        </w:rPr>
        <w:t xml:space="preserve">organizacje i </w:t>
      </w:r>
      <w:r w:rsidR="003F74E0" w:rsidRPr="00127656">
        <w:rPr>
          <w:rFonts w:ascii="Times New Roman" w:hAnsi="Times New Roman" w:cs="Times New Roman"/>
          <w:sz w:val="24"/>
          <w:szCs w:val="24"/>
        </w:rPr>
        <w:t>kluby sportowe</w:t>
      </w:r>
      <w:r w:rsidR="00BB31C5" w:rsidRPr="0012765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F13C0A" w14:textId="46421968" w:rsidR="004F0366" w:rsidRPr="00127656" w:rsidRDefault="002E71E4" w:rsidP="003445D8">
      <w:pPr>
        <w:pStyle w:val="Akapitzlist"/>
        <w:numPr>
          <w:ilvl w:val="1"/>
          <w:numId w:val="6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</w:t>
      </w:r>
      <w:r w:rsidR="00C60097"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Opolską Radą D</w:t>
      </w:r>
      <w:r w:rsidR="002D5E9A"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ziałalności Pożytku Publicznego i Radą Sportu</w:t>
      </w:r>
      <w:r w:rsidR="00444A60"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5E9A"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B10B8BD" w14:textId="4074049C" w:rsidR="002E71E4" w:rsidRPr="00127656" w:rsidRDefault="002E71E4" w:rsidP="00BB31C5">
      <w:pPr>
        <w:pStyle w:val="Akapitzlist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Decyzję o </w:t>
      </w:r>
      <w:r w:rsidR="00BB31C5"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wyborze formy </w:t>
      </w:r>
      <w:r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podejmuje Prezydent</w:t>
      </w:r>
      <w:r w:rsidR="006859ED"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uwzględnieniem przepisów powszechnie obowiązujących. </w:t>
      </w:r>
    </w:p>
    <w:p w14:paraId="2BDCD3F1" w14:textId="057A6F87" w:rsidR="00741065" w:rsidRPr="00127656" w:rsidRDefault="00741065" w:rsidP="00601FCC">
      <w:pPr>
        <w:pStyle w:val="Akapitzlist"/>
        <w:numPr>
          <w:ilvl w:val="0"/>
          <w:numId w:val="17"/>
        </w:numPr>
        <w:spacing w:after="0" w:line="276" w:lineRule="auto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na realizację zadań ujętych w niniejszym Programie mogą być zawierane na okres dłuższy niż jeden rok.</w:t>
      </w:r>
    </w:p>
    <w:p w14:paraId="273D53FF" w14:textId="77777777" w:rsidR="00586474" w:rsidRPr="00127656" w:rsidRDefault="00586474" w:rsidP="00601F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27ABD" w14:textId="0B6DE939" w:rsidR="002E71E4" w:rsidRPr="00127656" w:rsidRDefault="002E71E4" w:rsidP="00601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="009B3C35"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14:paraId="68BB792D" w14:textId="053EDA77" w:rsidR="002E71E4" w:rsidRPr="00127656" w:rsidRDefault="002E71E4" w:rsidP="00601FC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Priorytetowe zadania publiczne</w:t>
      </w:r>
      <w:r w:rsidR="0043488F"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zakresu </w:t>
      </w:r>
      <w:r w:rsidR="002A0F1F"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wspierania i upowszechniania kultury fizycznej</w:t>
      </w:r>
    </w:p>
    <w:p w14:paraId="7B24AF5A" w14:textId="77777777" w:rsidR="002E71E4" w:rsidRPr="00127656" w:rsidRDefault="002E71E4" w:rsidP="00601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0075DB" w14:textId="32428485" w:rsidR="002E71E4" w:rsidRPr="00127656" w:rsidRDefault="00C60097" w:rsidP="00C60097">
      <w:pPr>
        <w:keepLines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§</w:t>
      </w:r>
      <w:r w:rsidR="009B3C35" w:rsidRPr="00127656">
        <w:rPr>
          <w:rFonts w:ascii="Times New Roman" w:hAnsi="Times New Roman" w:cs="Times New Roman"/>
          <w:b/>
          <w:sz w:val="24"/>
          <w:szCs w:val="24"/>
        </w:rPr>
        <w:t>5</w:t>
      </w:r>
      <w:r w:rsidRPr="00127656">
        <w:rPr>
          <w:rFonts w:ascii="Times New Roman" w:hAnsi="Times New Roman" w:cs="Times New Roman"/>
          <w:b/>
          <w:sz w:val="24"/>
          <w:szCs w:val="24"/>
        </w:rPr>
        <w:t>.</w:t>
      </w:r>
      <w:r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 xml:space="preserve">Do priorytetowych zadań </w:t>
      </w:r>
      <w:r w:rsidR="005C0641" w:rsidRPr="00127656">
        <w:rPr>
          <w:rFonts w:ascii="Times New Roman" w:hAnsi="Times New Roman" w:cs="Times New Roman"/>
          <w:sz w:val="24"/>
          <w:szCs w:val="24"/>
        </w:rPr>
        <w:t>publicznych</w:t>
      </w:r>
      <w:r w:rsidR="001B614E"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 xml:space="preserve">realizowanych w </w:t>
      </w:r>
      <w:r w:rsidR="003D7965" w:rsidRPr="00127656">
        <w:rPr>
          <w:rFonts w:ascii="Times New Roman" w:hAnsi="Times New Roman" w:cs="Times New Roman"/>
          <w:sz w:val="24"/>
          <w:szCs w:val="24"/>
        </w:rPr>
        <w:t xml:space="preserve">latach </w:t>
      </w:r>
      <w:r w:rsidR="002E71E4" w:rsidRPr="00127656">
        <w:rPr>
          <w:rFonts w:ascii="Times New Roman" w:hAnsi="Times New Roman" w:cs="Times New Roman"/>
          <w:sz w:val="24"/>
          <w:szCs w:val="24"/>
        </w:rPr>
        <w:t>2016</w:t>
      </w:r>
      <w:r w:rsidR="00645987" w:rsidRPr="00127656">
        <w:rPr>
          <w:rFonts w:ascii="Times New Roman" w:hAnsi="Times New Roman" w:cs="Times New Roman"/>
          <w:sz w:val="24"/>
          <w:szCs w:val="24"/>
        </w:rPr>
        <w:t>-2018</w:t>
      </w:r>
      <w:r w:rsidR="00232E83"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>r. zalicza się</w:t>
      </w:r>
      <w:r w:rsidR="002A0F1F" w:rsidRPr="00127656">
        <w:rPr>
          <w:rFonts w:ascii="Times New Roman" w:hAnsi="Times New Roman" w:cs="Times New Roman"/>
          <w:sz w:val="24"/>
          <w:szCs w:val="24"/>
        </w:rPr>
        <w:t xml:space="preserve"> wspieranie i upowszechnianie</w:t>
      </w:r>
      <w:r w:rsidR="001B614E" w:rsidRPr="001276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3C7E95" w14:textId="2B66A4A6" w:rsidR="001B614E" w:rsidRPr="00127656" w:rsidRDefault="0043488F" w:rsidP="00C60097">
      <w:pPr>
        <w:pStyle w:val="Akapitzlist"/>
        <w:keepLines/>
        <w:numPr>
          <w:ilvl w:val="0"/>
          <w:numId w:val="32"/>
        </w:num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s</w:t>
      </w:r>
      <w:r w:rsidR="001B614E" w:rsidRPr="00127656">
        <w:rPr>
          <w:rFonts w:ascii="Times New Roman" w:hAnsi="Times New Roman" w:cs="Times New Roman"/>
          <w:sz w:val="24"/>
          <w:szCs w:val="24"/>
        </w:rPr>
        <w:t xml:space="preserve">portów w dyscyplinach kluczowym </w:t>
      </w:r>
      <w:r w:rsidRPr="00127656">
        <w:rPr>
          <w:rFonts w:ascii="Times New Roman" w:hAnsi="Times New Roman" w:cs="Times New Roman"/>
          <w:sz w:val="24"/>
          <w:szCs w:val="24"/>
        </w:rPr>
        <w:t>dla Miasta;</w:t>
      </w:r>
      <w:r w:rsidR="001B614E" w:rsidRPr="0012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7D62F" w14:textId="1BC737F8" w:rsidR="001B614E" w:rsidRPr="00127656" w:rsidRDefault="001B614E" w:rsidP="00C60097">
      <w:pPr>
        <w:pStyle w:val="Akapitzlist"/>
        <w:keepLines/>
        <w:numPr>
          <w:ilvl w:val="0"/>
          <w:numId w:val="32"/>
        </w:num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sportów w dyscyplinach wspieranych przez Miasto</w:t>
      </w:r>
      <w:r w:rsidR="0043488F" w:rsidRPr="00127656">
        <w:rPr>
          <w:rFonts w:ascii="Times New Roman" w:hAnsi="Times New Roman" w:cs="Times New Roman"/>
          <w:sz w:val="24"/>
          <w:szCs w:val="24"/>
        </w:rPr>
        <w:t>;</w:t>
      </w:r>
      <w:r w:rsidRPr="0012765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C1E8DE" w14:textId="320C4CF3" w:rsidR="001B614E" w:rsidRPr="00127656" w:rsidRDefault="009E548C" w:rsidP="00C60097">
      <w:pPr>
        <w:pStyle w:val="Akapitzlist"/>
        <w:keepLines/>
        <w:numPr>
          <w:ilvl w:val="0"/>
          <w:numId w:val="32"/>
        </w:num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cyklicznych imprez</w:t>
      </w:r>
      <w:r w:rsidR="001B614E" w:rsidRPr="00127656">
        <w:rPr>
          <w:rFonts w:ascii="Times New Roman" w:hAnsi="Times New Roman" w:cs="Times New Roman"/>
          <w:sz w:val="24"/>
          <w:szCs w:val="24"/>
        </w:rPr>
        <w:t xml:space="preserve"> sportowych </w:t>
      </w:r>
      <w:r w:rsidR="0043488F" w:rsidRPr="00127656">
        <w:rPr>
          <w:rFonts w:ascii="Times New Roman" w:hAnsi="Times New Roman" w:cs="Times New Roman"/>
          <w:sz w:val="24"/>
          <w:szCs w:val="24"/>
        </w:rPr>
        <w:t xml:space="preserve">organizowanych w </w:t>
      </w:r>
      <w:r w:rsidRPr="00127656">
        <w:rPr>
          <w:rFonts w:ascii="Times New Roman" w:hAnsi="Times New Roman" w:cs="Times New Roman"/>
          <w:sz w:val="24"/>
          <w:szCs w:val="24"/>
        </w:rPr>
        <w:t>Mieście</w:t>
      </w:r>
      <w:r w:rsidR="0043488F" w:rsidRPr="00127656">
        <w:rPr>
          <w:rFonts w:ascii="Times New Roman" w:hAnsi="Times New Roman" w:cs="Times New Roman"/>
          <w:sz w:val="24"/>
          <w:szCs w:val="24"/>
        </w:rPr>
        <w:t>;</w:t>
      </w:r>
    </w:p>
    <w:p w14:paraId="7E0DA316" w14:textId="0A84863E" w:rsidR="009E548C" w:rsidRPr="00127656" w:rsidRDefault="001B614E" w:rsidP="003D7965">
      <w:pPr>
        <w:pStyle w:val="Akapitzlist"/>
        <w:keepLines/>
        <w:numPr>
          <w:ilvl w:val="0"/>
          <w:numId w:val="32"/>
        </w:numPr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sz w:val="24"/>
          <w:szCs w:val="24"/>
        </w:rPr>
        <w:t>i</w:t>
      </w:r>
      <w:r w:rsidR="009E548C" w:rsidRPr="00127656">
        <w:rPr>
          <w:rFonts w:ascii="Times New Roman" w:hAnsi="Times New Roman" w:cs="Times New Roman"/>
          <w:sz w:val="24"/>
          <w:szCs w:val="24"/>
        </w:rPr>
        <w:t>mprez</w:t>
      </w:r>
      <w:r w:rsidRPr="00127656">
        <w:rPr>
          <w:rFonts w:ascii="Times New Roman" w:hAnsi="Times New Roman" w:cs="Times New Roman"/>
          <w:sz w:val="24"/>
          <w:szCs w:val="24"/>
        </w:rPr>
        <w:t xml:space="preserve"> o charakterze rekreacyjnym</w:t>
      </w:r>
      <w:r w:rsidR="003D7965" w:rsidRPr="00127656">
        <w:rPr>
          <w:rFonts w:ascii="Times New Roman" w:hAnsi="Times New Roman" w:cs="Times New Roman"/>
          <w:sz w:val="24"/>
          <w:szCs w:val="24"/>
        </w:rPr>
        <w:t xml:space="preserve"> organizowanych w Mieście, określonych w </w:t>
      </w:r>
      <w:r w:rsidR="009E548C" w:rsidRPr="00127656">
        <w:rPr>
          <w:rFonts w:ascii="Times New Roman" w:hAnsi="Times New Roman" w:cs="Times New Roman"/>
          <w:sz w:val="24"/>
          <w:szCs w:val="24"/>
        </w:rPr>
        <w:t>Koncepcji Rozwoju Sportu na lata 2014 – 2018.</w:t>
      </w:r>
    </w:p>
    <w:p w14:paraId="57A0FC19" w14:textId="77777777" w:rsidR="0043488F" w:rsidRPr="00127656" w:rsidRDefault="0043488F" w:rsidP="00601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65E71" w14:textId="0E2535B0" w:rsidR="002E71E4" w:rsidRPr="00127656" w:rsidRDefault="002E71E4" w:rsidP="00601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B3C35" w:rsidRPr="00127656">
        <w:rPr>
          <w:rFonts w:ascii="Times New Roman" w:hAnsi="Times New Roman" w:cs="Times New Roman"/>
          <w:b/>
          <w:sz w:val="24"/>
          <w:szCs w:val="24"/>
        </w:rPr>
        <w:t>5</w:t>
      </w:r>
      <w:r w:rsidRPr="00127656">
        <w:rPr>
          <w:rFonts w:ascii="Times New Roman" w:hAnsi="Times New Roman" w:cs="Times New Roman"/>
          <w:sz w:val="24"/>
          <w:szCs w:val="24"/>
        </w:rPr>
        <w:br/>
      </w:r>
      <w:r w:rsidR="009D3E14"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planowanych na realizację Programu</w:t>
      </w:r>
      <w:r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6ED1D377" w14:textId="77777777" w:rsidR="002E71E4" w:rsidRPr="00127656" w:rsidRDefault="002E71E4" w:rsidP="00601FC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933E9D" w14:textId="77777777" w:rsidR="00FB550B" w:rsidRPr="00127656" w:rsidRDefault="00FB550B" w:rsidP="00FB550B">
      <w:pPr>
        <w:spacing w:before="100" w:beforeAutospacing="1" w:after="100" w:afterAutospacing="1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§6.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Kwota przeznaczona na realizację niniejszego wieloletniego programu w latach 2016-2018 wyniesie łącznie w roku:</w:t>
      </w:r>
    </w:p>
    <w:p w14:paraId="0AD5FE41" w14:textId="7B1598BE" w:rsidR="00FB550B" w:rsidRPr="00127656" w:rsidRDefault="00FB550B" w:rsidP="00FB550B">
      <w:pPr>
        <w:spacing w:before="100" w:beforeAutospacing="1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1)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Pr="0012765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2016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mniej niż: 4 590 000 zł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 tym, że: </w:t>
      </w:r>
    </w:p>
    <w:p w14:paraId="4E87C8C6" w14:textId="256CD85B" w:rsidR="00FB550B" w:rsidRPr="00127656" w:rsidRDefault="00FB550B" w:rsidP="00FB550B">
      <w:pPr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a)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dotacje celowe z budżetu na finansowanie lub dofinansowanie zadań zleconych do realizacji 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klubów sportowych - 3 040 000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zł, z czego limit wydatków na umowy wieloletnie wynosi 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1 </w:t>
      </w:r>
      <w:r w:rsidR="002F3439">
        <w:rPr>
          <w:rFonts w:ascii="Times New Roman" w:eastAsia="Calibri" w:hAnsi="Times New Roman" w:cs="Times New Roman"/>
          <w:sz w:val="24"/>
          <w:szCs w:val="24"/>
          <w:lang w:eastAsia="pl-PL"/>
        </w:rPr>
        <w:t>52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0 000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zł;</w:t>
      </w:r>
    </w:p>
    <w:p w14:paraId="4A2E2082" w14:textId="348C5048" w:rsidR="00FB550B" w:rsidRPr="00127656" w:rsidRDefault="00FB550B" w:rsidP="00FB550B">
      <w:pPr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b)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sty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pendia sportowe – 500 000 zł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66A1E720" w14:textId="2AE08D54" w:rsidR="00FB550B" w:rsidRPr="00127656" w:rsidRDefault="00FB550B" w:rsidP="00FB550B">
      <w:pPr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c)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nagrody za wybitne o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siągnięcia sportowe - 250 000 zł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6C2CB6E6" w14:textId="6BC364AE" w:rsidR="00FB550B" w:rsidRPr="00127656" w:rsidRDefault="00FB550B" w:rsidP="00FB550B">
      <w:pPr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d)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 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dotacje celowe na prowadzenie pozalekcyjny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ch zajęć sportowych - 800 000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zł. </w:t>
      </w:r>
    </w:p>
    <w:p w14:paraId="0A719490" w14:textId="54DB942B" w:rsidR="00FB550B" w:rsidRPr="00127656" w:rsidRDefault="00FB550B" w:rsidP="00FB550B">
      <w:pPr>
        <w:spacing w:before="100" w:beforeAutospacing="1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2)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Pr="0012765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2017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mniej niż: 4 590 000 zł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 tym, że: </w:t>
      </w:r>
    </w:p>
    <w:p w14:paraId="425D074B" w14:textId="47F7D4F2" w:rsidR="00FB550B" w:rsidRPr="00127656" w:rsidRDefault="00FB550B" w:rsidP="00FB550B">
      <w:pPr>
        <w:tabs>
          <w:tab w:val="left" w:pos="0"/>
        </w:tabs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a)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dotacje celowe z budżetu na finansowanie lub dofinansowanie zadań zleconych do realizacji klubów sportowych - 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3 040 000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zł, z czego limit wydatków na umowy wieloletnie wynosi 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1 </w:t>
      </w:r>
      <w:r w:rsidR="002F3439">
        <w:rPr>
          <w:rFonts w:ascii="Times New Roman" w:eastAsia="Calibri" w:hAnsi="Times New Roman" w:cs="Times New Roman"/>
          <w:sz w:val="24"/>
          <w:szCs w:val="24"/>
          <w:lang w:eastAsia="pl-PL"/>
        </w:rPr>
        <w:t>52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0 000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zł;</w:t>
      </w:r>
    </w:p>
    <w:p w14:paraId="05ED9DD1" w14:textId="5B194993" w:rsidR="00FB550B" w:rsidRPr="00127656" w:rsidRDefault="00FB550B" w:rsidP="00FB550B">
      <w:pPr>
        <w:tabs>
          <w:tab w:val="left" w:pos="0"/>
        </w:tabs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b)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stypendia sportowe – 500 000 zł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07CC1F0A" w14:textId="04CE898B" w:rsidR="00FB550B" w:rsidRPr="00127656" w:rsidRDefault="00FB550B" w:rsidP="00FB550B">
      <w:pPr>
        <w:tabs>
          <w:tab w:val="left" w:pos="0"/>
        </w:tabs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c)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nagrody za wybitne o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siągnięcia sportowe - 250 000 zł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3CCF7A61" w14:textId="27A5C75B" w:rsidR="00FB550B" w:rsidRPr="00127656" w:rsidRDefault="00FB550B" w:rsidP="00FB550B">
      <w:pPr>
        <w:tabs>
          <w:tab w:val="left" w:pos="0"/>
        </w:tabs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d)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 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dotacje celowe na prowadzenie pozalekcyjnych zajęć sp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ortowych - 800 000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zł.</w:t>
      </w:r>
    </w:p>
    <w:p w14:paraId="7E96BA78" w14:textId="738AC99F" w:rsidR="00FB550B" w:rsidRPr="00127656" w:rsidRDefault="00FB550B" w:rsidP="00FB550B">
      <w:pPr>
        <w:spacing w:before="100" w:after="12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3)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Pr="0012765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2018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mniej niż: 4 590 000 zł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 tym, że: </w:t>
      </w:r>
    </w:p>
    <w:p w14:paraId="777C889F" w14:textId="5112AFD8" w:rsidR="00FB550B" w:rsidRPr="00127656" w:rsidRDefault="00FB550B" w:rsidP="00FB550B">
      <w:pPr>
        <w:tabs>
          <w:tab w:val="left" w:pos="0"/>
        </w:tabs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a)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dotacje celowe z budżetu na finansowanie lub dofinansowanie zadań zleconych do realizacji 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klubów sportowych - 3 040 000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zł, z czego limit wydatków na umowy wieloletnie wynosi 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1 </w:t>
      </w:r>
      <w:r w:rsidR="002F3439">
        <w:rPr>
          <w:rFonts w:ascii="Times New Roman" w:eastAsia="Calibri" w:hAnsi="Times New Roman" w:cs="Times New Roman"/>
          <w:sz w:val="24"/>
          <w:szCs w:val="24"/>
          <w:lang w:eastAsia="pl-PL"/>
        </w:rPr>
        <w:t>52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0 000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zł;</w:t>
      </w:r>
    </w:p>
    <w:p w14:paraId="7F9245DA" w14:textId="3C51AD32" w:rsidR="00FB550B" w:rsidRPr="00127656" w:rsidRDefault="00FB550B" w:rsidP="00FB550B">
      <w:pPr>
        <w:tabs>
          <w:tab w:val="left" w:pos="0"/>
        </w:tabs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b)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nagrody za wybitne o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siągnięcia sportowe - 250 000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zł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298EB368" w14:textId="6AC7143C" w:rsidR="00FB550B" w:rsidRPr="00127656" w:rsidRDefault="00FB550B" w:rsidP="00FB550B">
      <w:pPr>
        <w:tabs>
          <w:tab w:val="left" w:pos="0"/>
        </w:tabs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c)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  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stypendia sportowe – 500 000 zł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14:paraId="351903F4" w14:textId="2F13A413" w:rsidR="00FB550B" w:rsidRPr="00127656" w:rsidRDefault="00FB550B" w:rsidP="00FB550B">
      <w:pPr>
        <w:tabs>
          <w:tab w:val="left" w:pos="0"/>
        </w:tabs>
        <w:spacing w:before="100"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d)</w:t>
      </w:r>
      <w:r w:rsidRPr="00127656">
        <w:rPr>
          <w:rFonts w:ascii="Times New Roman" w:eastAsia="Calibri" w:hAnsi="Times New Roman" w:cs="Times New Roman"/>
          <w:sz w:val="14"/>
          <w:szCs w:val="14"/>
          <w:lang w:eastAsia="pl-PL"/>
        </w:rPr>
        <w:t xml:space="preserve">     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>dotacje celowe na prowadzenie pozalekcyjny</w:t>
      </w:r>
      <w:r w:rsidR="00997048">
        <w:rPr>
          <w:rFonts w:ascii="Times New Roman" w:eastAsia="Calibri" w:hAnsi="Times New Roman" w:cs="Times New Roman"/>
          <w:sz w:val="24"/>
          <w:szCs w:val="24"/>
          <w:lang w:eastAsia="pl-PL"/>
        </w:rPr>
        <w:t>ch zajęć sportowych - 800 000</w:t>
      </w:r>
      <w:r w:rsidRPr="001276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zł.</w:t>
      </w:r>
    </w:p>
    <w:p w14:paraId="0B3EF20E" w14:textId="77777777" w:rsidR="00BE5C83" w:rsidRPr="00127656" w:rsidRDefault="00BE5C83" w:rsidP="009B3C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B8242" w14:textId="55F7A7C5" w:rsidR="009B3C35" w:rsidRPr="00127656" w:rsidRDefault="009D3E14" w:rsidP="009B3C3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R</w:t>
      </w:r>
      <w:r w:rsidR="00C44E9F" w:rsidRPr="00127656">
        <w:rPr>
          <w:rFonts w:ascii="Times New Roman" w:hAnsi="Times New Roman" w:cs="Times New Roman"/>
          <w:b/>
          <w:sz w:val="24"/>
          <w:szCs w:val="24"/>
        </w:rPr>
        <w:t xml:space="preserve">ozdział </w:t>
      </w:r>
      <w:r w:rsidR="009B3C35" w:rsidRPr="00127656">
        <w:rPr>
          <w:rFonts w:ascii="Times New Roman" w:hAnsi="Times New Roman" w:cs="Times New Roman"/>
          <w:b/>
          <w:sz w:val="24"/>
          <w:szCs w:val="24"/>
        </w:rPr>
        <w:t>6</w:t>
      </w:r>
    </w:p>
    <w:p w14:paraId="5861738D" w14:textId="4820FC29" w:rsidR="009D3E14" w:rsidRPr="00127656" w:rsidRDefault="009D3E14" w:rsidP="009B3C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76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14:paraId="05139F3D" w14:textId="77777777" w:rsidR="00C4561A" w:rsidRPr="00127656" w:rsidRDefault="00C4561A" w:rsidP="00601F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87D3C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6ACA24A6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04B85BA8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49E0991E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7C746199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4BB4319A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521C3910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0B91B673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5C2A4645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34D98B12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0A6A02C8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3D6E3C6C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23BA235F" w14:textId="77777777" w:rsidR="005531E1" w:rsidRPr="00127656" w:rsidRDefault="005531E1" w:rsidP="00601FCC">
      <w:pPr>
        <w:pStyle w:val="Akapitzlist"/>
        <w:keepLines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vanish/>
          <w:sz w:val="24"/>
          <w:szCs w:val="24"/>
        </w:rPr>
      </w:pPr>
    </w:p>
    <w:p w14:paraId="58C1839C" w14:textId="60A07F20" w:rsidR="003C21AA" w:rsidRPr="00127656" w:rsidRDefault="00F57785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656">
        <w:rPr>
          <w:rFonts w:ascii="Times New Roman" w:hAnsi="Times New Roman" w:cs="Times New Roman"/>
          <w:b/>
          <w:sz w:val="24"/>
          <w:szCs w:val="24"/>
        </w:rPr>
        <w:t>§7</w:t>
      </w:r>
      <w:r w:rsidR="009B3C35" w:rsidRPr="00127656">
        <w:rPr>
          <w:rFonts w:ascii="Times New Roman" w:hAnsi="Times New Roman" w:cs="Times New Roman"/>
          <w:b/>
          <w:sz w:val="24"/>
          <w:szCs w:val="24"/>
        </w:rPr>
        <w:t>.</w:t>
      </w:r>
      <w:r w:rsidR="009B3C35"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>Program obowiązuje w okresie od dnia</w:t>
      </w:r>
      <w:r w:rsidR="00D70D37" w:rsidRPr="00127656">
        <w:rPr>
          <w:rFonts w:ascii="Times New Roman" w:hAnsi="Times New Roman" w:cs="Times New Roman"/>
          <w:sz w:val="24"/>
          <w:szCs w:val="24"/>
        </w:rPr>
        <w:t xml:space="preserve"> </w:t>
      </w:r>
      <w:r w:rsidR="002E71E4" w:rsidRPr="00127656">
        <w:rPr>
          <w:rFonts w:ascii="Times New Roman" w:hAnsi="Times New Roman" w:cs="Times New Roman"/>
          <w:sz w:val="24"/>
          <w:szCs w:val="24"/>
        </w:rPr>
        <w:t>1 stycznia 2</w:t>
      </w:r>
      <w:r w:rsidR="001D7AF0" w:rsidRPr="00127656">
        <w:rPr>
          <w:rFonts w:ascii="Times New Roman" w:hAnsi="Times New Roman" w:cs="Times New Roman"/>
          <w:sz w:val="24"/>
          <w:szCs w:val="24"/>
        </w:rPr>
        <w:t>016 roku do dnia 31 grudnia 2018</w:t>
      </w:r>
      <w:r w:rsidR="002E71E4" w:rsidRPr="00127656">
        <w:rPr>
          <w:rFonts w:ascii="Times New Roman" w:hAnsi="Times New Roman" w:cs="Times New Roman"/>
          <w:sz w:val="24"/>
          <w:szCs w:val="24"/>
        </w:rPr>
        <w:t> roku.</w:t>
      </w:r>
    </w:p>
    <w:p w14:paraId="0E499ACA" w14:textId="77777777" w:rsidR="003D7965" w:rsidRPr="00127656" w:rsidRDefault="003D7965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8C3EBE9" w14:textId="77777777" w:rsidR="003D7965" w:rsidRPr="00127656" w:rsidRDefault="003D7965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F3E09C8" w14:textId="77777777" w:rsidR="003D7965" w:rsidRPr="00127656" w:rsidRDefault="003D7965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A0A2A15" w14:textId="77777777" w:rsidR="003D7965" w:rsidRPr="00127656" w:rsidRDefault="003D7965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62CCC0F" w14:textId="77777777" w:rsidR="00A14BE0" w:rsidRPr="00127656" w:rsidRDefault="00A14BE0" w:rsidP="00FB550B">
      <w:pPr>
        <w:keepLines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D2B19" w14:textId="77777777" w:rsidR="00A14BE0" w:rsidRPr="00127656" w:rsidRDefault="00A14BE0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8B3B26" w14:textId="77777777" w:rsidR="00A14BE0" w:rsidRPr="00127656" w:rsidRDefault="00A14BE0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3807E93" w14:textId="77777777" w:rsidR="00FB550B" w:rsidRPr="00127656" w:rsidRDefault="00FB550B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384CD28" w14:textId="77777777" w:rsidR="00FB550B" w:rsidRPr="00127656" w:rsidRDefault="00FB550B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8BF45D5" w14:textId="77777777" w:rsidR="00FB550B" w:rsidRPr="00127656" w:rsidRDefault="00FB550B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CE6CF1A" w14:textId="77777777" w:rsidR="00FB550B" w:rsidRPr="00127656" w:rsidRDefault="00FB550B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DA3E04D" w14:textId="77777777" w:rsidR="00FB550B" w:rsidRPr="00127656" w:rsidRDefault="00FB550B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2E0CB3A" w14:textId="77777777" w:rsidR="00FB550B" w:rsidRPr="00127656" w:rsidRDefault="00FB550B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4E1676F" w14:textId="77777777" w:rsidR="00FB550B" w:rsidRPr="00127656" w:rsidRDefault="00FB550B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75891D" w14:textId="77777777" w:rsidR="00A14BE0" w:rsidRPr="00127656" w:rsidRDefault="00A14BE0" w:rsidP="00A14BE0">
      <w:pPr>
        <w:jc w:val="right"/>
        <w:rPr>
          <w:rFonts w:ascii="Times New Roman" w:hAnsi="Times New Roman" w:cs="Times New Roman"/>
          <w:sz w:val="18"/>
          <w:szCs w:val="18"/>
        </w:rPr>
      </w:pPr>
      <w:r w:rsidRPr="00127656">
        <w:rPr>
          <w:rFonts w:ascii="Times New Roman" w:hAnsi="Times New Roman" w:cs="Times New Roman"/>
          <w:sz w:val="18"/>
          <w:szCs w:val="18"/>
        </w:rPr>
        <w:t>Załącznik do Wieloletniego programu współpracy Miasta Opola</w:t>
      </w:r>
      <w:r w:rsidRPr="00127656">
        <w:rPr>
          <w:rFonts w:ascii="Times New Roman" w:hAnsi="Times New Roman" w:cs="Times New Roman"/>
          <w:sz w:val="18"/>
          <w:szCs w:val="18"/>
        </w:rPr>
        <w:br/>
        <w:t xml:space="preserve"> z organizacjami pozarządowymi i innymi uprawnionymi</w:t>
      </w:r>
      <w:r w:rsidRPr="00127656">
        <w:rPr>
          <w:rFonts w:ascii="Times New Roman" w:hAnsi="Times New Roman" w:cs="Times New Roman"/>
          <w:sz w:val="18"/>
          <w:szCs w:val="18"/>
        </w:rPr>
        <w:br/>
        <w:t xml:space="preserve"> podmiotami na lata 2016-2018.</w:t>
      </w:r>
    </w:p>
    <w:p w14:paraId="0D19FD12" w14:textId="77777777" w:rsidR="00A14BE0" w:rsidRPr="00127656" w:rsidRDefault="00A14BE0" w:rsidP="00A14BE0">
      <w:pPr>
        <w:jc w:val="center"/>
        <w:rPr>
          <w:rFonts w:ascii="Times New Roman" w:hAnsi="Times New Roman" w:cs="Times New Roman"/>
          <w:b/>
          <w:bCs/>
        </w:rPr>
      </w:pPr>
    </w:p>
    <w:p w14:paraId="68BBCE65" w14:textId="77777777" w:rsidR="00EA71DD" w:rsidRPr="00127656" w:rsidRDefault="00EA71DD" w:rsidP="00A14BE0">
      <w:pPr>
        <w:jc w:val="center"/>
        <w:rPr>
          <w:rFonts w:ascii="Times New Roman" w:hAnsi="Times New Roman" w:cs="Times New Roman"/>
          <w:b/>
          <w:bCs/>
        </w:rPr>
      </w:pPr>
    </w:p>
    <w:p w14:paraId="390E65B8" w14:textId="77777777" w:rsidR="00A14BE0" w:rsidRPr="00127656" w:rsidRDefault="00A14BE0" w:rsidP="00A14BE0">
      <w:pPr>
        <w:jc w:val="center"/>
        <w:rPr>
          <w:rFonts w:ascii="Times New Roman" w:hAnsi="Times New Roman" w:cs="Times New Roman"/>
          <w:b/>
          <w:bCs/>
        </w:rPr>
      </w:pPr>
      <w:r w:rsidRPr="00127656">
        <w:rPr>
          <w:rFonts w:ascii="Times New Roman" w:hAnsi="Times New Roman" w:cs="Times New Roman"/>
          <w:b/>
          <w:bCs/>
        </w:rPr>
        <w:t>Wykaz dyscyplin sportowych, o szczególnym znaczeniu dla Miasta Opola:</w:t>
      </w:r>
    </w:p>
    <w:p w14:paraId="786116F0" w14:textId="77777777" w:rsidR="00A14BE0" w:rsidRPr="00127656" w:rsidRDefault="00A14BE0" w:rsidP="00A14BE0">
      <w:pPr>
        <w:rPr>
          <w:rFonts w:ascii="Times New Roman" w:hAnsi="Times New Roman" w:cs="Times New Roman"/>
          <w:b/>
          <w:bCs/>
        </w:rPr>
      </w:pPr>
    </w:p>
    <w:p w14:paraId="3FB9DFE3" w14:textId="77777777" w:rsidR="00A14BE0" w:rsidRPr="00127656" w:rsidRDefault="00A14BE0" w:rsidP="00A14BE0">
      <w:pPr>
        <w:rPr>
          <w:rFonts w:ascii="Times New Roman" w:hAnsi="Times New Roman" w:cs="Times New Roman"/>
          <w:b/>
          <w:bCs/>
        </w:rPr>
      </w:pPr>
      <w:r w:rsidRPr="00127656">
        <w:rPr>
          <w:rFonts w:ascii="Times New Roman" w:hAnsi="Times New Roman" w:cs="Times New Roman"/>
        </w:rPr>
        <w:t xml:space="preserve">1. </w:t>
      </w:r>
      <w:r w:rsidRPr="00127656">
        <w:rPr>
          <w:rFonts w:ascii="Times New Roman" w:hAnsi="Times New Roman" w:cs="Times New Roman"/>
          <w:b/>
          <w:bCs/>
        </w:rPr>
        <w:t>Grupa dyscyplin kluczowych:</w:t>
      </w:r>
    </w:p>
    <w:p w14:paraId="58CED41E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a) Piłka nożna mężczyzn,</w:t>
      </w:r>
    </w:p>
    <w:p w14:paraId="11AC55C6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b) Piłka ręczna mężczyzn,</w:t>
      </w:r>
    </w:p>
    <w:p w14:paraId="1B633C5D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c) Hokej na lodzie mężczyzn,</w:t>
      </w:r>
    </w:p>
    <w:p w14:paraId="490F6E70" w14:textId="0EF6A478" w:rsidR="00A14BE0" w:rsidRPr="00127656" w:rsidRDefault="00EA71DD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d) Żużel.</w:t>
      </w:r>
    </w:p>
    <w:p w14:paraId="700C906F" w14:textId="77777777" w:rsidR="00A14BE0" w:rsidRPr="00127656" w:rsidRDefault="00A14BE0" w:rsidP="00A14BE0">
      <w:pPr>
        <w:rPr>
          <w:rFonts w:ascii="Times New Roman" w:hAnsi="Times New Roman" w:cs="Times New Roman"/>
        </w:rPr>
      </w:pPr>
    </w:p>
    <w:p w14:paraId="2D0DD2AF" w14:textId="77777777" w:rsidR="00A14BE0" w:rsidRPr="00127656" w:rsidRDefault="00A14BE0" w:rsidP="00A14BE0">
      <w:pPr>
        <w:rPr>
          <w:rFonts w:ascii="Times New Roman" w:hAnsi="Times New Roman" w:cs="Times New Roman"/>
          <w:b/>
          <w:bCs/>
        </w:rPr>
      </w:pPr>
      <w:r w:rsidRPr="00127656">
        <w:rPr>
          <w:rFonts w:ascii="Times New Roman" w:hAnsi="Times New Roman" w:cs="Times New Roman"/>
        </w:rPr>
        <w:t xml:space="preserve">2. </w:t>
      </w:r>
      <w:r w:rsidRPr="00127656">
        <w:rPr>
          <w:rFonts w:ascii="Times New Roman" w:hAnsi="Times New Roman" w:cs="Times New Roman"/>
          <w:b/>
          <w:bCs/>
        </w:rPr>
        <w:t>Grupa dyscyplin wspieranych</w:t>
      </w:r>
    </w:p>
    <w:p w14:paraId="06584DD5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a) Lekkoatletyka,</w:t>
      </w:r>
    </w:p>
    <w:p w14:paraId="04AE9815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b) Pływanie,</w:t>
      </w:r>
    </w:p>
    <w:p w14:paraId="390D1DD8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c) Podnoszenie ciężarów,</w:t>
      </w:r>
    </w:p>
    <w:p w14:paraId="473EB47F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d) Łyżwiarstwo figurowe,</w:t>
      </w:r>
    </w:p>
    <w:p w14:paraId="4B9F3B7C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e) Piłka siatkowa kobiet,</w:t>
      </w:r>
    </w:p>
    <w:p w14:paraId="36B9EB99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f) Piłka siatkowa mężczyzn,</w:t>
      </w:r>
    </w:p>
    <w:p w14:paraId="15902779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g) Koszykówka mężczyzn,</w:t>
      </w:r>
    </w:p>
    <w:p w14:paraId="56470D18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 xml:space="preserve">h) </w:t>
      </w:r>
      <w:proofErr w:type="spellStart"/>
      <w:r w:rsidRPr="00127656">
        <w:rPr>
          <w:rFonts w:ascii="Times New Roman" w:hAnsi="Times New Roman" w:cs="Times New Roman"/>
        </w:rPr>
        <w:t>Short-track</w:t>
      </w:r>
      <w:proofErr w:type="spellEnd"/>
      <w:r w:rsidRPr="00127656">
        <w:rPr>
          <w:rFonts w:ascii="Times New Roman" w:hAnsi="Times New Roman" w:cs="Times New Roman"/>
        </w:rPr>
        <w:t>,</w:t>
      </w:r>
    </w:p>
    <w:p w14:paraId="7ECE3E23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i) Strzelectwo sportowe,</w:t>
      </w:r>
    </w:p>
    <w:p w14:paraId="4932BE8C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j) Kajakarstwo,</w:t>
      </w:r>
    </w:p>
    <w:p w14:paraId="3AC4E830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 xml:space="preserve">k) Karate </w:t>
      </w:r>
      <w:proofErr w:type="spellStart"/>
      <w:r w:rsidRPr="00127656">
        <w:rPr>
          <w:rFonts w:ascii="Times New Roman" w:hAnsi="Times New Roman" w:cs="Times New Roman"/>
        </w:rPr>
        <w:t>kyokushin</w:t>
      </w:r>
      <w:proofErr w:type="spellEnd"/>
      <w:r w:rsidRPr="00127656">
        <w:rPr>
          <w:rFonts w:ascii="Times New Roman" w:hAnsi="Times New Roman" w:cs="Times New Roman"/>
        </w:rPr>
        <w:t>,</w:t>
      </w:r>
    </w:p>
    <w:p w14:paraId="2F0C3F6C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 xml:space="preserve">l) </w:t>
      </w:r>
      <w:proofErr w:type="spellStart"/>
      <w:r w:rsidRPr="00127656">
        <w:rPr>
          <w:rFonts w:ascii="Times New Roman" w:hAnsi="Times New Roman" w:cs="Times New Roman"/>
        </w:rPr>
        <w:t>Taekwon</w:t>
      </w:r>
      <w:proofErr w:type="spellEnd"/>
      <w:r w:rsidRPr="00127656">
        <w:rPr>
          <w:rFonts w:ascii="Times New Roman" w:hAnsi="Times New Roman" w:cs="Times New Roman"/>
        </w:rPr>
        <w:t>-do,</w:t>
      </w:r>
    </w:p>
    <w:p w14:paraId="03E9DEBD" w14:textId="77777777" w:rsidR="00A14BE0" w:rsidRPr="00127656" w:rsidRDefault="00A14BE0" w:rsidP="00A14BE0">
      <w:pPr>
        <w:rPr>
          <w:rFonts w:ascii="Times New Roman" w:hAnsi="Times New Roman" w:cs="Times New Roman"/>
        </w:rPr>
      </w:pPr>
      <w:r w:rsidRPr="00127656">
        <w:rPr>
          <w:rFonts w:ascii="Times New Roman" w:hAnsi="Times New Roman" w:cs="Times New Roman"/>
        </w:rPr>
        <w:t>m) Judo.</w:t>
      </w:r>
    </w:p>
    <w:p w14:paraId="3E12BD98" w14:textId="77777777" w:rsidR="00A14BE0" w:rsidRPr="00127656" w:rsidRDefault="00A14BE0" w:rsidP="00A14BE0">
      <w:pPr>
        <w:rPr>
          <w:rFonts w:ascii="Times New Roman" w:hAnsi="Times New Roman" w:cs="Times New Roman"/>
        </w:rPr>
      </w:pPr>
    </w:p>
    <w:p w14:paraId="3C57CA60" w14:textId="77777777" w:rsidR="003D7965" w:rsidRPr="00127656" w:rsidRDefault="003D7965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FBAA1B" w14:textId="77777777" w:rsidR="003D7965" w:rsidRPr="00127656" w:rsidRDefault="003D7965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B9907E" w14:textId="77777777" w:rsidR="003D7965" w:rsidRPr="00127656" w:rsidRDefault="003D7965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4E924F0" w14:textId="77777777" w:rsidR="003D7965" w:rsidRPr="00127656" w:rsidRDefault="003D7965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F3AEC00" w14:textId="77777777" w:rsidR="003D7965" w:rsidRPr="00127656" w:rsidRDefault="003D7965" w:rsidP="009B3C35">
      <w:pPr>
        <w:keepLines/>
        <w:tabs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D7965" w:rsidRPr="00127656" w:rsidSect="003C21A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54D95" w14:textId="77777777" w:rsidR="004E7DC8" w:rsidRDefault="004E7DC8">
      <w:pPr>
        <w:spacing w:after="0" w:line="240" w:lineRule="auto"/>
      </w:pPr>
      <w:r>
        <w:separator/>
      </w:r>
    </w:p>
  </w:endnote>
  <w:endnote w:type="continuationSeparator" w:id="0">
    <w:p w14:paraId="622DC7C0" w14:textId="77777777" w:rsidR="004E7DC8" w:rsidRDefault="004E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389516"/>
      <w:docPartObj>
        <w:docPartGallery w:val="Page Numbers (Bottom of Page)"/>
        <w:docPartUnique/>
      </w:docPartObj>
    </w:sdtPr>
    <w:sdtEndPr/>
    <w:sdtContent>
      <w:p w14:paraId="383587B7" w14:textId="7D30202D" w:rsidR="00645987" w:rsidRDefault="00645987">
        <w:pPr>
          <w:pStyle w:val="Stopka"/>
          <w:jc w:val="right"/>
        </w:pPr>
        <w:r>
          <w:t xml:space="preserve"> </w:t>
        </w:r>
      </w:p>
    </w:sdtContent>
  </w:sdt>
  <w:p w14:paraId="707EA4D6" w14:textId="567C4904" w:rsidR="00645987" w:rsidRPr="00CE1C55" w:rsidRDefault="00645987" w:rsidP="00DF2168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  <w:p w14:paraId="0E060799" w14:textId="5D0F8A32" w:rsidR="00645987" w:rsidRDefault="0064598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CE62" w14:textId="7D822DE7" w:rsidR="00645987" w:rsidRDefault="00645987">
    <w:pPr>
      <w:pStyle w:val="Stopka"/>
    </w:pP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9F67E" w14:textId="77777777" w:rsidR="004E7DC8" w:rsidRDefault="004E7DC8">
      <w:pPr>
        <w:spacing w:after="0" w:line="240" w:lineRule="auto"/>
      </w:pPr>
      <w:r>
        <w:separator/>
      </w:r>
    </w:p>
  </w:footnote>
  <w:footnote w:type="continuationSeparator" w:id="0">
    <w:p w14:paraId="7106FBAC" w14:textId="77777777" w:rsidR="004E7DC8" w:rsidRDefault="004E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7C6C8" w14:textId="7C200033" w:rsidR="00645987" w:rsidRPr="00CE1C55" w:rsidRDefault="00645987" w:rsidP="00CE1C55">
    <w:pPr>
      <w:pStyle w:val="Nagwek"/>
      <w:ind w:left="566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  <w:p w14:paraId="6332374A" w14:textId="77777777" w:rsidR="00645987" w:rsidRDefault="006459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1162C" w14:textId="13F3617D" w:rsidR="00645987" w:rsidRPr="00CE1C55" w:rsidRDefault="00645987" w:rsidP="00CE1C55">
    <w:pPr>
      <w:pStyle w:val="Nagwek"/>
      <w:ind w:left="566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  <w:p w14:paraId="1858705F" w14:textId="77777777" w:rsidR="00645987" w:rsidRDefault="006459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315"/>
    <w:multiLevelType w:val="hybridMultilevel"/>
    <w:tmpl w:val="5A9A5D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5D2985"/>
    <w:multiLevelType w:val="hybridMultilevel"/>
    <w:tmpl w:val="2092C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82F58"/>
    <w:multiLevelType w:val="hybridMultilevel"/>
    <w:tmpl w:val="54D4BF3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96043"/>
    <w:multiLevelType w:val="hybridMultilevel"/>
    <w:tmpl w:val="D7A8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35A56"/>
    <w:multiLevelType w:val="hybridMultilevel"/>
    <w:tmpl w:val="AED26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024FC"/>
    <w:multiLevelType w:val="hybridMultilevel"/>
    <w:tmpl w:val="B418B3C6"/>
    <w:lvl w:ilvl="0" w:tplc="453EC252">
      <w:start w:val="5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27BD5"/>
    <w:multiLevelType w:val="hybridMultilevel"/>
    <w:tmpl w:val="660A1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52EB9"/>
    <w:multiLevelType w:val="hybridMultilevel"/>
    <w:tmpl w:val="8396AE30"/>
    <w:lvl w:ilvl="0" w:tplc="DD0E17CE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1481B"/>
    <w:multiLevelType w:val="hybridMultilevel"/>
    <w:tmpl w:val="BA7A80D2"/>
    <w:lvl w:ilvl="0" w:tplc="F8965916">
      <w:start w:val="1"/>
      <w:numFmt w:val="lowerLetter"/>
      <w:lvlText w:val="%1)"/>
      <w:lvlJc w:val="left"/>
      <w:pPr>
        <w:ind w:left="435" w:hanging="360"/>
      </w:pPr>
    </w:lvl>
    <w:lvl w:ilvl="1" w:tplc="F6745F1E">
      <w:start w:val="1"/>
      <w:numFmt w:val="decimal"/>
      <w:lvlText w:val="%2)"/>
      <w:lvlJc w:val="left"/>
      <w:pPr>
        <w:ind w:left="1155" w:hanging="360"/>
      </w:pPr>
    </w:lvl>
    <w:lvl w:ilvl="2" w:tplc="578E7BD0">
      <w:start w:val="1"/>
      <w:numFmt w:val="decimal"/>
      <w:lvlText w:val="%3."/>
      <w:lvlJc w:val="left"/>
      <w:pPr>
        <w:ind w:left="2055" w:hanging="36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2295DD8"/>
    <w:multiLevelType w:val="hybridMultilevel"/>
    <w:tmpl w:val="0B04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7E64F2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44E0AEC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02665"/>
    <w:multiLevelType w:val="hybridMultilevel"/>
    <w:tmpl w:val="374604E4"/>
    <w:lvl w:ilvl="0" w:tplc="F896591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27204"/>
    <w:multiLevelType w:val="hybridMultilevel"/>
    <w:tmpl w:val="E7345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96AF7A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4314"/>
    <w:multiLevelType w:val="hybridMultilevel"/>
    <w:tmpl w:val="27ECE5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E935B4"/>
    <w:multiLevelType w:val="hybridMultilevel"/>
    <w:tmpl w:val="D7A8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834DC9"/>
    <w:multiLevelType w:val="hybridMultilevel"/>
    <w:tmpl w:val="9F42163C"/>
    <w:lvl w:ilvl="0" w:tplc="27DA6126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E19BE"/>
    <w:multiLevelType w:val="hybridMultilevel"/>
    <w:tmpl w:val="06BA6F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57715"/>
    <w:multiLevelType w:val="hybridMultilevel"/>
    <w:tmpl w:val="6A92EA0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7935D5E"/>
    <w:multiLevelType w:val="hybridMultilevel"/>
    <w:tmpl w:val="2D765C54"/>
    <w:lvl w:ilvl="0" w:tplc="5E0441A8">
      <w:start w:val="15"/>
      <w:numFmt w:val="decimal"/>
      <w:lvlText w:val="§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E1454"/>
    <w:multiLevelType w:val="hybridMultilevel"/>
    <w:tmpl w:val="4030E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04410"/>
    <w:multiLevelType w:val="hybridMultilevel"/>
    <w:tmpl w:val="CF8235D6"/>
    <w:lvl w:ilvl="0" w:tplc="CD84BADC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222D0"/>
    <w:multiLevelType w:val="hybridMultilevel"/>
    <w:tmpl w:val="562A13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C26E6A"/>
    <w:multiLevelType w:val="hybridMultilevel"/>
    <w:tmpl w:val="BF083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8C7AF5"/>
    <w:multiLevelType w:val="hybridMultilevel"/>
    <w:tmpl w:val="98F8D6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4C4366"/>
    <w:multiLevelType w:val="hybridMultilevel"/>
    <w:tmpl w:val="B83EC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0C110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61D96"/>
    <w:multiLevelType w:val="hybridMultilevel"/>
    <w:tmpl w:val="391E8610"/>
    <w:lvl w:ilvl="0" w:tplc="A366255E">
      <w:start w:val="1"/>
      <w:numFmt w:val="decimal"/>
      <w:lvlText w:val="§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15C55"/>
    <w:multiLevelType w:val="hybridMultilevel"/>
    <w:tmpl w:val="2092C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E1BE6"/>
    <w:multiLevelType w:val="hybridMultilevel"/>
    <w:tmpl w:val="AA7E19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88CD94">
      <w:start w:val="4"/>
      <w:numFmt w:val="decimal"/>
      <w:lvlText w:val="%2"/>
      <w:lvlJc w:val="left"/>
      <w:pPr>
        <w:ind w:left="1440" w:hanging="360"/>
      </w:pPr>
      <w:rPr>
        <w:rFonts w:ascii="Calibri" w:eastAsiaTheme="minorHAnsi" w:hAnsi="Calibri" w:cs="Arial" w:hint="default"/>
        <w:b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357E2F"/>
    <w:multiLevelType w:val="hybridMultilevel"/>
    <w:tmpl w:val="6F8A6F76"/>
    <w:lvl w:ilvl="0" w:tplc="F4D42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4960BB"/>
    <w:multiLevelType w:val="hybridMultilevel"/>
    <w:tmpl w:val="BF083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6F7013"/>
    <w:multiLevelType w:val="hybridMultilevel"/>
    <w:tmpl w:val="E4681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097EC8"/>
    <w:multiLevelType w:val="hybridMultilevel"/>
    <w:tmpl w:val="E2C2B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65010F"/>
    <w:multiLevelType w:val="hybridMultilevel"/>
    <w:tmpl w:val="3C3C36C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E9E44F06">
      <w:start w:val="1"/>
      <w:numFmt w:val="decimal"/>
      <w:lvlText w:val="%2)"/>
      <w:lvlJc w:val="left"/>
      <w:pPr>
        <w:ind w:left="1780" w:hanging="360"/>
      </w:pPr>
      <w:rPr>
        <w:rFonts w:ascii="Times New Roman" w:eastAsiaTheme="minorHAnsi" w:hAnsi="Times New Roman" w:cs="Times New Roman"/>
      </w:rPr>
    </w:lvl>
    <w:lvl w:ilvl="2" w:tplc="D30850E4">
      <w:start w:val="2"/>
      <w:numFmt w:val="decimal"/>
      <w:lvlText w:val="%3."/>
      <w:lvlJc w:val="left"/>
      <w:pPr>
        <w:ind w:left="26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47292242"/>
    <w:multiLevelType w:val="hybridMultilevel"/>
    <w:tmpl w:val="CCC2EC78"/>
    <w:lvl w:ilvl="0" w:tplc="CDE41872">
      <w:start w:val="1"/>
      <w:numFmt w:val="decimal"/>
      <w:lvlText w:val="%1)"/>
      <w:lvlJc w:val="left"/>
      <w:pPr>
        <w:ind w:left="720" w:hanging="360"/>
      </w:pPr>
    </w:lvl>
    <w:lvl w:ilvl="1" w:tplc="AD841E5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556C8E9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CB557C"/>
    <w:multiLevelType w:val="hybridMultilevel"/>
    <w:tmpl w:val="7D661504"/>
    <w:lvl w:ilvl="0" w:tplc="97A87CE4">
      <w:start w:val="1"/>
      <w:numFmt w:val="decimal"/>
      <w:lvlText w:val="§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8DE270B"/>
    <w:multiLevelType w:val="hybridMultilevel"/>
    <w:tmpl w:val="F8103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2B389C"/>
    <w:multiLevelType w:val="hybridMultilevel"/>
    <w:tmpl w:val="D03E53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6565AAE"/>
    <w:multiLevelType w:val="hybridMultilevel"/>
    <w:tmpl w:val="1AA20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3E9BEE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A886A0A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41003"/>
    <w:multiLevelType w:val="hybridMultilevel"/>
    <w:tmpl w:val="9C7AA1A4"/>
    <w:lvl w:ilvl="0" w:tplc="9DB84C06">
      <w:start w:val="1"/>
      <w:numFmt w:val="decimal"/>
      <w:lvlText w:val="§%1."/>
      <w:lvlJc w:val="left"/>
      <w:pPr>
        <w:ind w:left="928" w:hanging="360"/>
      </w:pPr>
      <w:rPr>
        <w:rFonts w:hint="default"/>
        <w:b/>
        <w:i w:val="0"/>
      </w:rPr>
    </w:lvl>
    <w:lvl w:ilvl="1" w:tplc="1D1AC04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01673"/>
    <w:multiLevelType w:val="hybridMultilevel"/>
    <w:tmpl w:val="BF083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4325EB"/>
    <w:multiLevelType w:val="hybridMultilevel"/>
    <w:tmpl w:val="56D249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21A99"/>
    <w:multiLevelType w:val="hybridMultilevel"/>
    <w:tmpl w:val="E4681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07067E"/>
    <w:multiLevelType w:val="hybridMultilevel"/>
    <w:tmpl w:val="312A80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17749"/>
    <w:multiLevelType w:val="hybridMultilevel"/>
    <w:tmpl w:val="185A7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27"/>
  </w:num>
  <w:num w:numId="13">
    <w:abstractNumId w:val="23"/>
  </w:num>
  <w:num w:numId="14">
    <w:abstractNumId w:val="9"/>
  </w:num>
  <w:num w:numId="15">
    <w:abstractNumId w:val="31"/>
  </w:num>
  <w:num w:numId="16">
    <w:abstractNumId w:val="18"/>
  </w:num>
  <w:num w:numId="17">
    <w:abstractNumId w:val="14"/>
  </w:num>
  <w:num w:numId="18">
    <w:abstractNumId w:val="33"/>
  </w:num>
  <w:num w:numId="19">
    <w:abstractNumId w:val="39"/>
  </w:num>
  <w:num w:numId="20">
    <w:abstractNumId w:val="15"/>
  </w:num>
  <w:num w:numId="21">
    <w:abstractNumId w:val="5"/>
  </w:num>
  <w:num w:numId="22">
    <w:abstractNumId w:val="26"/>
  </w:num>
  <w:num w:numId="23">
    <w:abstractNumId w:val="24"/>
  </w:num>
  <w:num w:numId="24">
    <w:abstractNumId w:val="20"/>
  </w:num>
  <w:num w:numId="25">
    <w:abstractNumId w:val="7"/>
  </w:num>
  <w:num w:numId="26">
    <w:abstractNumId w:val="42"/>
  </w:num>
  <w:num w:numId="27">
    <w:abstractNumId w:val="12"/>
  </w:num>
  <w:num w:numId="28">
    <w:abstractNumId w:val="19"/>
  </w:num>
  <w:num w:numId="29">
    <w:abstractNumId w:val="41"/>
  </w:num>
  <w:num w:numId="30">
    <w:abstractNumId w:val="16"/>
  </w:num>
  <w:num w:numId="31">
    <w:abstractNumId w:val="35"/>
  </w:num>
  <w:num w:numId="32">
    <w:abstractNumId w:val="30"/>
  </w:num>
  <w:num w:numId="33">
    <w:abstractNumId w:val="0"/>
  </w:num>
  <w:num w:numId="34">
    <w:abstractNumId w:val="28"/>
  </w:num>
  <w:num w:numId="35">
    <w:abstractNumId w:val="38"/>
  </w:num>
  <w:num w:numId="36">
    <w:abstractNumId w:val="21"/>
  </w:num>
  <w:num w:numId="37">
    <w:abstractNumId w:val="22"/>
  </w:num>
  <w:num w:numId="38">
    <w:abstractNumId w:val="6"/>
  </w:num>
  <w:num w:numId="39">
    <w:abstractNumId w:val="29"/>
  </w:num>
  <w:num w:numId="40">
    <w:abstractNumId w:val="40"/>
  </w:num>
  <w:num w:numId="41">
    <w:abstractNumId w:val="1"/>
  </w:num>
  <w:num w:numId="42">
    <w:abstractNumId w:val="25"/>
  </w:num>
  <w:num w:numId="43">
    <w:abstractNumId w:val="34"/>
  </w:num>
  <w:num w:numId="44">
    <w:abstractNumId w:val="13"/>
  </w:num>
  <w:num w:numId="45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45"/>
    <w:rsid w:val="000264AC"/>
    <w:rsid w:val="00031851"/>
    <w:rsid w:val="000544A6"/>
    <w:rsid w:val="0006510E"/>
    <w:rsid w:val="00075D6D"/>
    <w:rsid w:val="00083134"/>
    <w:rsid w:val="000C4924"/>
    <w:rsid w:val="000D2AD6"/>
    <w:rsid w:val="000E5595"/>
    <w:rsid w:val="000F6B1B"/>
    <w:rsid w:val="000F6D8A"/>
    <w:rsid w:val="0011422C"/>
    <w:rsid w:val="00127656"/>
    <w:rsid w:val="00131740"/>
    <w:rsid w:val="001408C5"/>
    <w:rsid w:val="001503BF"/>
    <w:rsid w:val="001609FA"/>
    <w:rsid w:val="00182FE9"/>
    <w:rsid w:val="001A2884"/>
    <w:rsid w:val="001A52EE"/>
    <w:rsid w:val="001B614E"/>
    <w:rsid w:val="001D7AF0"/>
    <w:rsid w:val="002073BC"/>
    <w:rsid w:val="00230500"/>
    <w:rsid w:val="00232E83"/>
    <w:rsid w:val="002448AD"/>
    <w:rsid w:val="00266347"/>
    <w:rsid w:val="002A0F1F"/>
    <w:rsid w:val="002D07F9"/>
    <w:rsid w:val="002D1FBD"/>
    <w:rsid w:val="002D5E9A"/>
    <w:rsid w:val="002E1331"/>
    <w:rsid w:val="002E71E4"/>
    <w:rsid w:val="002F3439"/>
    <w:rsid w:val="00341D0D"/>
    <w:rsid w:val="003445D8"/>
    <w:rsid w:val="003814F4"/>
    <w:rsid w:val="003C21AA"/>
    <w:rsid w:val="003D5A58"/>
    <w:rsid w:val="003D7965"/>
    <w:rsid w:val="003F53E0"/>
    <w:rsid w:val="003F74E0"/>
    <w:rsid w:val="00411ED6"/>
    <w:rsid w:val="00426B1C"/>
    <w:rsid w:val="0043488F"/>
    <w:rsid w:val="00444A60"/>
    <w:rsid w:val="00467258"/>
    <w:rsid w:val="004723AD"/>
    <w:rsid w:val="00492A78"/>
    <w:rsid w:val="004A1445"/>
    <w:rsid w:val="004B187E"/>
    <w:rsid w:val="004B3324"/>
    <w:rsid w:val="004E7DC8"/>
    <w:rsid w:val="004F0366"/>
    <w:rsid w:val="004F5ED9"/>
    <w:rsid w:val="0053338C"/>
    <w:rsid w:val="005343BB"/>
    <w:rsid w:val="00541FCF"/>
    <w:rsid w:val="0054337E"/>
    <w:rsid w:val="005531E1"/>
    <w:rsid w:val="00572619"/>
    <w:rsid w:val="00583841"/>
    <w:rsid w:val="00586474"/>
    <w:rsid w:val="0059631D"/>
    <w:rsid w:val="005C0641"/>
    <w:rsid w:val="00601FCC"/>
    <w:rsid w:val="00623A06"/>
    <w:rsid w:val="00645987"/>
    <w:rsid w:val="00664845"/>
    <w:rsid w:val="00666D71"/>
    <w:rsid w:val="006859ED"/>
    <w:rsid w:val="006A2705"/>
    <w:rsid w:val="006A5072"/>
    <w:rsid w:val="006C0A11"/>
    <w:rsid w:val="006D6F77"/>
    <w:rsid w:val="006D7BCF"/>
    <w:rsid w:val="007026C0"/>
    <w:rsid w:val="00705BA8"/>
    <w:rsid w:val="0070657A"/>
    <w:rsid w:val="00741065"/>
    <w:rsid w:val="0074164E"/>
    <w:rsid w:val="00747B04"/>
    <w:rsid w:val="00786742"/>
    <w:rsid w:val="00787199"/>
    <w:rsid w:val="00787E09"/>
    <w:rsid w:val="0079386A"/>
    <w:rsid w:val="007B303A"/>
    <w:rsid w:val="007B7D38"/>
    <w:rsid w:val="007C064E"/>
    <w:rsid w:val="007D5307"/>
    <w:rsid w:val="00803CD4"/>
    <w:rsid w:val="00804305"/>
    <w:rsid w:val="00831C5A"/>
    <w:rsid w:val="008A35F8"/>
    <w:rsid w:val="008C5A41"/>
    <w:rsid w:val="008E21B9"/>
    <w:rsid w:val="00921A84"/>
    <w:rsid w:val="0095438B"/>
    <w:rsid w:val="00997048"/>
    <w:rsid w:val="009A2595"/>
    <w:rsid w:val="009A29CD"/>
    <w:rsid w:val="009B3C35"/>
    <w:rsid w:val="009D0EA0"/>
    <w:rsid w:val="009D3E14"/>
    <w:rsid w:val="009E548C"/>
    <w:rsid w:val="009F270B"/>
    <w:rsid w:val="00A044B3"/>
    <w:rsid w:val="00A14BE0"/>
    <w:rsid w:val="00A621B7"/>
    <w:rsid w:val="00A83256"/>
    <w:rsid w:val="00A86BA9"/>
    <w:rsid w:val="00AB5671"/>
    <w:rsid w:val="00AD3665"/>
    <w:rsid w:val="00AE1D05"/>
    <w:rsid w:val="00AE7772"/>
    <w:rsid w:val="00AF747C"/>
    <w:rsid w:val="00B144C0"/>
    <w:rsid w:val="00B450A0"/>
    <w:rsid w:val="00B46307"/>
    <w:rsid w:val="00B5203C"/>
    <w:rsid w:val="00B535B5"/>
    <w:rsid w:val="00B56088"/>
    <w:rsid w:val="00BA2151"/>
    <w:rsid w:val="00BB16E4"/>
    <w:rsid w:val="00BB31C5"/>
    <w:rsid w:val="00BC77DD"/>
    <w:rsid w:val="00BE2A66"/>
    <w:rsid w:val="00BE5C83"/>
    <w:rsid w:val="00BF0981"/>
    <w:rsid w:val="00BF453A"/>
    <w:rsid w:val="00BF6EF9"/>
    <w:rsid w:val="00C057D8"/>
    <w:rsid w:val="00C05EA9"/>
    <w:rsid w:val="00C11ABD"/>
    <w:rsid w:val="00C44E9F"/>
    <w:rsid w:val="00C4561A"/>
    <w:rsid w:val="00C60097"/>
    <w:rsid w:val="00C62534"/>
    <w:rsid w:val="00C71657"/>
    <w:rsid w:val="00C95D8A"/>
    <w:rsid w:val="00CB1450"/>
    <w:rsid w:val="00CB45A3"/>
    <w:rsid w:val="00CC4F6D"/>
    <w:rsid w:val="00CE1C55"/>
    <w:rsid w:val="00CF2BA0"/>
    <w:rsid w:val="00D17C12"/>
    <w:rsid w:val="00D60DA0"/>
    <w:rsid w:val="00D70D37"/>
    <w:rsid w:val="00D73AC3"/>
    <w:rsid w:val="00D862DC"/>
    <w:rsid w:val="00DA0945"/>
    <w:rsid w:val="00DA3093"/>
    <w:rsid w:val="00DB3DB1"/>
    <w:rsid w:val="00DE4B01"/>
    <w:rsid w:val="00DE61C9"/>
    <w:rsid w:val="00DF2168"/>
    <w:rsid w:val="00E2506B"/>
    <w:rsid w:val="00E433F3"/>
    <w:rsid w:val="00E81D20"/>
    <w:rsid w:val="00EA71DD"/>
    <w:rsid w:val="00EC2820"/>
    <w:rsid w:val="00EF4678"/>
    <w:rsid w:val="00EF4DFC"/>
    <w:rsid w:val="00EF5F94"/>
    <w:rsid w:val="00F47D33"/>
    <w:rsid w:val="00F57785"/>
    <w:rsid w:val="00FB550B"/>
    <w:rsid w:val="00FC5151"/>
    <w:rsid w:val="00FD1F9A"/>
    <w:rsid w:val="00FE07C2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6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E7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7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1E4"/>
  </w:style>
  <w:style w:type="paragraph" w:styleId="Stopka">
    <w:name w:val="footer"/>
    <w:basedOn w:val="Normalny"/>
    <w:link w:val="StopkaZnak"/>
    <w:uiPriority w:val="99"/>
    <w:unhideWhenUsed/>
    <w:rsid w:val="002E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1E4"/>
  </w:style>
  <w:style w:type="paragraph" w:styleId="Bezodstpw">
    <w:name w:val="No Spacing"/>
    <w:uiPriority w:val="1"/>
    <w:qFormat/>
    <w:rsid w:val="002E71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A0"/>
    <w:rPr>
      <w:rFonts w:ascii="Segoe UI" w:hAnsi="Segoe UI" w:cs="Segoe UI"/>
      <w:sz w:val="18"/>
      <w:szCs w:val="18"/>
    </w:rPr>
  </w:style>
  <w:style w:type="table" w:customStyle="1" w:styleId="Tabelalisty3akcent31">
    <w:name w:val="Tabela listy 3 — akcent 31"/>
    <w:basedOn w:val="Standardowy"/>
    <w:uiPriority w:val="48"/>
    <w:rsid w:val="00BA215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46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307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44A60"/>
  </w:style>
  <w:style w:type="character" w:styleId="Uwydatnienie">
    <w:name w:val="Emphasis"/>
    <w:basedOn w:val="Domylnaczcionkaakapitu"/>
    <w:uiPriority w:val="20"/>
    <w:qFormat/>
    <w:rsid w:val="00444A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E71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71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1E4"/>
  </w:style>
  <w:style w:type="paragraph" w:styleId="Stopka">
    <w:name w:val="footer"/>
    <w:basedOn w:val="Normalny"/>
    <w:link w:val="StopkaZnak"/>
    <w:uiPriority w:val="99"/>
    <w:unhideWhenUsed/>
    <w:rsid w:val="002E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1E4"/>
  </w:style>
  <w:style w:type="paragraph" w:styleId="Bezodstpw">
    <w:name w:val="No Spacing"/>
    <w:uiPriority w:val="1"/>
    <w:qFormat/>
    <w:rsid w:val="002E71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0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A0"/>
    <w:rPr>
      <w:rFonts w:ascii="Segoe UI" w:hAnsi="Segoe UI" w:cs="Segoe UI"/>
      <w:sz w:val="18"/>
      <w:szCs w:val="18"/>
    </w:rPr>
  </w:style>
  <w:style w:type="table" w:customStyle="1" w:styleId="Tabelalisty3akcent31">
    <w:name w:val="Tabela listy 3 — akcent 31"/>
    <w:basedOn w:val="Standardowy"/>
    <w:uiPriority w:val="48"/>
    <w:rsid w:val="00BA215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46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6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6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6307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44A60"/>
  </w:style>
  <w:style w:type="character" w:styleId="Uwydatnienie">
    <w:name w:val="Emphasis"/>
    <w:basedOn w:val="Domylnaczcionkaakapitu"/>
    <w:uiPriority w:val="20"/>
    <w:qFormat/>
    <w:rsid w:val="00444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37E0-91EB-48CA-9C6D-20CDB021F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Beata Baraniewicz</cp:lastModifiedBy>
  <cp:revision>9</cp:revision>
  <cp:lastPrinted>2015-11-26T07:23:00Z</cp:lastPrinted>
  <dcterms:created xsi:type="dcterms:W3CDTF">2015-11-25T06:46:00Z</dcterms:created>
  <dcterms:modified xsi:type="dcterms:W3CDTF">2015-11-26T14:46:00Z</dcterms:modified>
</cp:coreProperties>
</file>