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EF" w:rsidRDefault="00867DEF" w:rsidP="009F71D7">
      <w:pPr>
        <w:spacing w:before="360" w:after="360"/>
        <w:jc w:val="center"/>
        <w:rPr>
          <w:rFonts w:ascii="Times New Roman" w:hAnsi="Times New Roman"/>
          <w:b/>
          <w:sz w:val="22"/>
          <w:szCs w:val="22"/>
        </w:rPr>
      </w:pPr>
      <w:r w:rsidRPr="00D41460">
        <w:rPr>
          <w:rFonts w:ascii="Times New Roman" w:hAnsi="Times New Roman"/>
          <w:b/>
          <w:sz w:val="22"/>
          <w:szCs w:val="22"/>
        </w:rPr>
        <w:t xml:space="preserve">ZGODA NA PRZYJĘCIE PEŁNOMOCNICTWA DO GŁOSOWANIA </w:t>
      </w:r>
      <w:r w:rsidR="0096383F">
        <w:rPr>
          <w:rFonts w:ascii="Times New Roman" w:hAnsi="Times New Roman"/>
          <w:b/>
          <w:sz w:val="22"/>
          <w:szCs w:val="22"/>
        </w:rPr>
        <w:br/>
      </w:r>
      <w:r w:rsidRPr="00D41460">
        <w:rPr>
          <w:rFonts w:ascii="Times New Roman" w:hAnsi="Times New Roman"/>
          <w:b/>
          <w:sz w:val="22"/>
          <w:szCs w:val="22"/>
        </w:rPr>
        <w:t xml:space="preserve">W </w:t>
      </w:r>
      <w:r w:rsidR="0096383F">
        <w:rPr>
          <w:rFonts w:ascii="Times New Roman" w:hAnsi="Times New Roman"/>
          <w:b/>
          <w:sz w:val="22"/>
          <w:szCs w:val="22"/>
        </w:rPr>
        <w:t>REFERENDUM OGÓLNOKRAJOWYM</w:t>
      </w:r>
      <w:r w:rsidRPr="00D41460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9"/>
      </w:tblGrid>
      <w:tr w:rsidR="00867DEF" w:rsidRPr="00D41460" w:rsidTr="00E801DC">
        <w:trPr>
          <w:trHeight w:val="6638"/>
        </w:trPr>
        <w:tc>
          <w:tcPr>
            <w:tcW w:w="5000" w:type="pct"/>
            <w:shd w:val="clear" w:color="auto" w:fill="E6E6E6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do którego kierowany jest wniosek: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96383F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Wyrażam zgodę na przyjęcie pełnomocnictwa do głosowania w </w:t>
                  </w:r>
                  <w:r w:rsidR="0096383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referendum ogólnokrajowym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zarządzony</w:t>
                  </w:r>
                  <w:r w:rsidR="0096383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(podać datę </w:t>
                  </w:r>
                  <w:r w:rsidR="0096383F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referendum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):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07"/>
              <w:gridCol w:w="5400"/>
            </w:tblGrid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5107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zstępnym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/>
                  </w:tblPr>
                  <w:tblGrid>
                    <w:gridCol w:w="2348"/>
                    <w:gridCol w:w="2348"/>
                  </w:tblGrid>
                  <w:tr w:rsidR="00867DEF" w:rsidRPr="00D41460" w:rsidTr="00E801DC">
                    <w:tc>
                      <w:tcPr>
                        <w:tcW w:w="234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07"/>
              <w:gridCol w:w="5400"/>
            </w:tblGrid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5107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F71D7" w:rsidRDefault="009F71D7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F71D7" w:rsidRPr="00E801DC" w:rsidRDefault="009F71D7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67DEF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Pr="00E801DC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Oświadczenia i wnioski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Proszę o pozostawienie aktu pełnomocnictwa do głosowania do odbioru w urzędzie gminy/doręczenie na wskazany poniżej adres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: </w:t>
                  </w:r>
                  <w:r w:rsidRPr="00E801DC">
                    <w:rPr>
                      <w:rFonts w:ascii="Times New Roman" w:hAnsi="Times New Roman"/>
                      <w:szCs w:val="22"/>
                    </w:rPr>
                    <w:t xml:space="preserve">  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/>
                  </w:tblPr>
                  <w:tblGrid>
                    <w:gridCol w:w="10214"/>
                  </w:tblGrid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Informuję, że wyraziłam/wyraziłem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już zgodę na przyjęcie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pełnomocnictwa do głosowania od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(należy podać imię i nazwisko, numer PESEL oraz adres zamieszkania wyborcy):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/>
                  </w:tblPr>
                  <w:tblGrid>
                    <w:gridCol w:w="10214"/>
                  </w:tblGrid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powyższe dane są zgodne z prawdą.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2348"/>
                  </w:tblGrid>
                  <w:tr w:rsidR="00867DEF" w:rsidRPr="00D41460" w:rsidTr="00E801DC">
                    <w:trPr>
                      <w:trHeight w:val="80"/>
                    </w:trPr>
                    <w:tc>
                      <w:tcPr>
                        <w:tcW w:w="2348" w:type="dxa"/>
                      </w:tcPr>
                      <w:p w:rsidR="00867DEF" w:rsidRPr="00E801DC" w:rsidRDefault="00867DEF" w:rsidP="00ED437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(dzień-miesiąc-rok):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</w:tblGrid>
                  <w:tr w:rsidR="00D95C07" w:rsidRPr="00D41460" w:rsidTr="00E801DC"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Podpis osoby,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/>
                  </w:tblPr>
                  <w:tblGrid>
                    <w:gridCol w:w="5760"/>
                  </w:tblGrid>
                  <w:tr w:rsidR="00867DEF" w:rsidRPr="00D41460" w:rsidTr="00E801DC">
                    <w:tc>
                      <w:tcPr>
                        <w:tcW w:w="5760" w:type="dxa"/>
                      </w:tcPr>
                      <w:p w:rsidR="00867DEF" w:rsidRPr="00E801DC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867DEF" w:rsidRPr="00D41460" w:rsidTr="00E801DC">
              <w:trPr>
                <w:trHeight w:val="2365"/>
              </w:trPr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/>
                  </w:tblPr>
                  <w:tblGrid>
                    <w:gridCol w:w="5760"/>
                  </w:tblGrid>
                  <w:tr w:rsidR="00867DEF" w:rsidRPr="00D41460" w:rsidTr="00E801DC">
                    <w:trPr>
                      <w:trHeight w:val="70"/>
                    </w:trPr>
                    <w:tc>
                      <w:tcPr>
                        <w:tcW w:w="5760" w:type="dxa"/>
                      </w:tcPr>
                      <w:p w:rsidR="00867DEF" w:rsidRPr="00E801DC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:rsidR="00867DEF" w:rsidRPr="00D41460" w:rsidRDefault="00867DEF" w:rsidP="00867DEF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 w:rsidR="00D95194">
        <w:rPr>
          <w:rFonts w:ascii="Times New Roman" w:hAnsi="Times New Roman"/>
          <w:sz w:val="18"/>
          <w:szCs w:val="18"/>
        </w:rPr>
        <w:t>N</w:t>
      </w:r>
      <w:r w:rsidRPr="00D41460">
        <w:rPr>
          <w:rFonts w:ascii="Times New Roman" w:hAnsi="Times New Roman"/>
          <w:sz w:val="18"/>
          <w:szCs w:val="18"/>
        </w:rPr>
        <w:t>iepotrzebne skreślić</w:t>
      </w:r>
      <w:r w:rsidR="00D95194">
        <w:rPr>
          <w:rFonts w:ascii="Times New Roman" w:hAnsi="Times New Roman"/>
          <w:sz w:val="18"/>
          <w:szCs w:val="18"/>
        </w:rPr>
        <w:t>.</w:t>
      </w:r>
    </w:p>
    <w:p w:rsidR="00867DEF" w:rsidRPr="00D41460" w:rsidRDefault="00867DEF" w:rsidP="00867DEF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</w:t>
      </w:r>
      <w:r w:rsidRPr="00D41460">
        <w:rPr>
          <w:rFonts w:ascii="Times New Roman" w:hAnsi="Times New Roman"/>
          <w:vertAlign w:val="superscript"/>
        </w:rPr>
        <w:t xml:space="preserve"> </w:t>
      </w:r>
      <w:r w:rsidR="00D95194">
        <w:rPr>
          <w:rFonts w:ascii="Times New Roman" w:hAnsi="Times New Roman"/>
          <w:sz w:val="18"/>
          <w:szCs w:val="18"/>
        </w:rPr>
        <w:t>W</w:t>
      </w:r>
      <w:r w:rsidRPr="00D41460">
        <w:rPr>
          <w:rFonts w:ascii="Times New Roman" w:hAnsi="Times New Roman"/>
          <w:sz w:val="18"/>
          <w:szCs w:val="18"/>
        </w:rPr>
        <w:t>stępnym jes</w:t>
      </w:r>
      <w:r w:rsidR="00D95194">
        <w:rPr>
          <w:rFonts w:ascii="Times New Roman" w:hAnsi="Times New Roman"/>
          <w:sz w:val="18"/>
          <w:szCs w:val="18"/>
        </w:rPr>
        <w:t>t ojciec, matka, dziadek, babka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:rsidR="00867DEF" w:rsidRPr="00D41460" w:rsidRDefault="00867DEF" w:rsidP="00867DEF">
      <w:pPr>
        <w:jc w:val="both"/>
        <w:rPr>
          <w:rFonts w:ascii="Times New Roman" w:hAnsi="Times New Roman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***</w:t>
      </w:r>
      <w:r w:rsidRPr="00D41460">
        <w:rPr>
          <w:rFonts w:ascii="Times New Roman" w:hAnsi="Times New Roman"/>
          <w:vertAlign w:val="superscript"/>
        </w:rPr>
        <w:t xml:space="preserve"> </w:t>
      </w:r>
      <w:r w:rsidR="00D95194"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 w:rsidR="00D95194"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  <w:r w:rsidRPr="00D41460">
        <w:rPr>
          <w:rFonts w:ascii="Times New Roman" w:hAnsi="Times New Roman"/>
        </w:rPr>
        <w:t xml:space="preserve"> </w:t>
      </w:r>
    </w:p>
    <w:sectPr w:rsidR="00867DEF" w:rsidRPr="00D41460" w:rsidSect="009F71D7">
      <w:pgSz w:w="12240" w:h="15840"/>
      <w:pgMar w:top="851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1D6"/>
    <w:multiLevelType w:val="hybridMultilevel"/>
    <w:tmpl w:val="CFD2444E"/>
    <w:lvl w:ilvl="0" w:tplc="F828C89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1DC82E95"/>
    <w:multiLevelType w:val="hybridMultilevel"/>
    <w:tmpl w:val="6DBAE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96391"/>
    <w:multiLevelType w:val="hybridMultilevel"/>
    <w:tmpl w:val="EEE2FE42"/>
    <w:lvl w:ilvl="0" w:tplc="2AD203C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3678F0"/>
    <w:multiLevelType w:val="hybridMultilevel"/>
    <w:tmpl w:val="6E44BAA6"/>
    <w:lvl w:ilvl="0" w:tplc="19702B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79A139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7D2674B3"/>
    <w:multiLevelType w:val="hybridMultilevel"/>
    <w:tmpl w:val="6180D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efaultTabStop w:val="708"/>
  <w:hyphenationZone w:val="425"/>
  <w:characterSpacingControl w:val="doNotCompress"/>
  <w:compat/>
  <w:rsids>
    <w:rsidRoot w:val="00867DEF"/>
    <w:rsid w:val="006F0550"/>
    <w:rsid w:val="00867DEF"/>
    <w:rsid w:val="0096383F"/>
    <w:rsid w:val="009F71D7"/>
    <w:rsid w:val="00D95194"/>
    <w:rsid w:val="00D95C07"/>
    <w:rsid w:val="00DC574F"/>
    <w:rsid w:val="00E801DC"/>
    <w:rsid w:val="00ED437B"/>
    <w:rsid w:val="00FE205E"/>
    <w:rsid w:val="00FE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867D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Kocik Artur</dc:creator>
  <cp:keywords/>
  <cp:lastModifiedBy>ola</cp:lastModifiedBy>
  <cp:revision>2</cp:revision>
  <dcterms:created xsi:type="dcterms:W3CDTF">2015-06-23T11:55:00Z</dcterms:created>
  <dcterms:modified xsi:type="dcterms:W3CDTF">2015-06-23T11:55:00Z</dcterms:modified>
</cp:coreProperties>
</file>