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FCA" w:rsidRDefault="00DA09E2">
      <w:r w:rsidRPr="00DA09E2">
        <w:t xml:space="preserve">Link do zapytań </w:t>
      </w:r>
      <w:hyperlink r:id="rId5" w:history="1">
        <w:r w:rsidRPr="002F2E15">
          <w:rPr>
            <w:rStyle w:val="Hipercze"/>
          </w:rPr>
          <w:t>http://www.ilo.opole.pl/index.php/projekty-unijne</w:t>
        </w:r>
      </w:hyperlink>
    </w:p>
    <w:p w:rsidR="00DA09E2" w:rsidRDefault="00DA09E2">
      <w:bookmarkStart w:id="0" w:name="_GoBack"/>
      <w:bookmarkEnd w:id="0"/>
    </w:p>
    <w:sectPr w:rsidR="00DA0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E5A"/>
    <w:rsid w:val="00D86E5A"/>
    <w:rsid w:val="00DA09E2"/>
    <w:rsid w:val="00FA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A09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A09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lo.opole.pl/index.php/projekty-unij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>Urząd Miasta Opola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Ozimek</dc:creator>
  <cp:keywords/>
  <dc:description/>
  <cp:lastModifiedBy>Dorota Ozimek</cp:lastModifiedBy>
  <cp:revision>3</cp:revision>
  <dcterms:created xsi:type="dcterms:W3CDTF">2014-10-23T09:23:00Z</dcterms:created>
  <dcterms:modified xsi:type="dcterms:W3CDTF">2014-10-23T09:23:00Z</dcterms:modified>
</cp:coreProperties>
</file>