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D4" w:rsidRDefault="007F4AD4"/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18"/>
        <w:gridCol w:w="1417"/>
        <w:gridCol w:w="1418"/>
        <w:gridCol w:w="1275"/>
        <w:gridCol w:w="1134"/>
        <w:gridCol w:w="2977"/>
        <w:gridCol w:w="2554"/>
      </w:tblGrid>
      <w:tr w:rsidR="003F260B" w:rsidTr="003F260B">
        <w:trPr>
          <w:trHeight w:val="1756"/>
        </w:trPr>
        <w:tc>
          <w:tcPr>
            <w:tcW w:w="851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Pr="00880A3A" w:rsidRDefault="0077479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N</w:t>
            </w:r>
            <w:r w:rsidR="00CC0FCE" w:rsidRPr="00880A3A">
              <w:rPr>
                <w:b/>
                <w:sz w:val="18"/>
                <w:szCs w:val="18"/>
              </w:rPr>
              <w:t>umer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wpisu do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  <w:r w:rsidR="00CC0FCE" w:rsidRPr="00880A3A">
              <w:rPr>
                <w:b/>
                <w:sz w:val="18"/>
                <w:szCs w:val="18"/>
              </w:rPr>
              <w:t>rejestru</w:t>
            </w:r>
          </w:p>
          <w:p w:rsidR="00CC0FCE" w:rsidRPr="00880A3A" w:rsidRDefault="000373BA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   </w:t>
            </w:r>
          </w:p>
          <w:p w:rsidR="008E2959" w:rsidRDefault="00CC0FCE">
            <w:pPr>
              <w:rPr>
                <w:b/>
                <w:sz w:val="16"/>
                <w:szCs w:val="16"/>
              </w:rPr>
            </w:pPr>
            <w:r w:rsidRPr="00880A3A">
              <w:rPr>
                <w:b/>
                <w:sz w:val="16"/>
                <w:szCs w:val="16"/>
              </w:rPr>
              <w:t xml:space="preserve">      </w:t>
            </w:r>
          </w:p>
          <w:p w:rsidR="007F4AD4" w:rsidRDefault="008E2959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293244" w:rsidRPr="00880A3A" w:rsidRDefault="00143F34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</w:t>
            </w:r>
            <w:r w:rsidR="0029324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43F34" w:rsidRDefault="00143F34" w:rsidP="00CC0FCE">
            <w:pPr>
              <w:rPr>
                <w:b/>
                <w:sz w:val="18"/>
                <w:szCs w:val="18"/>
              </w:rPr>
            </w:pPr>
          </w:p>
          <w:p w:rsidR="00CC0FCE" w:rsidRPr="00880A3A" w:rsidRDefault="00880A3A" w:rsidP="00CC0FCE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Data wpisu do rejestru</w:t>
            </w:r>
          </w:p>
          <w:p w:rsidR="0077479E" w:rsidRPr="00880A3A" w:rsidRDefault="0077479E" w:rsidP="00CC0FCE">
            <w:pPr>
              <w:ind w:firstLine="708"/>
              <w:rPr>
                <w:b/>
                <w:sz w:val="18"/>
                <w:szCs w:val="18"/>
              </w:rPr>
            </w:pPr>
          </w:p>
          <w:p w:rsidR="008E2959" w:rsidRDefault="00880A3A" w:rsidP="00880A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 w:rsidRPr="00880A3A">
              <w:rPr>
                <w:b/>
                <w:sz w:val="18"/>
                <w:szCs w:val="18"/>
              </w:rPr>
              <w:t xml:space="preserve"> 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252FA5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</w:t>
            </w:r>
          </w:p>
          <w:p w:rsidR="00771750" w:rsidRDefault="00252FA5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</w:p>
          <w:p w:rsidR="00771750" w:rsidRDefault="00143F34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771750">
              <w:rPr>
                <w:b/>
                <w:sz w:val="16"/>
                <w:szCs w:val="16"/>
              </w:rPr>
              <w:t xml:space="preserve">   </w:t>
            </w:r>
          </w:p>
          <w:p w:rsidR="00293244" w:rsidRPr="00293244" w:rsidRDefault="00771750" w:rsidP="00252F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</w:p>
        </w:tc>
        <w:tc>
          <w:tcPr>
            <w:tcW w:w="1418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7F4AD4" w:rsidRDefault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Pełna nazwa instytucji kultury wynikająca ze statutu</w:t>
            </w:r>
          </w:p>
          <w:p w:rsidR="00880A3A" w:rsidRDefault="00880A3A">
            <w:pPr>
              <w:rPr>
                <w:b/>
                <w:sz w:val="18"/>
                <w:szCs w:val="18"/>
              </w:rPr>
            </w:pPr>
          </w:p>
          <w:p w:rsidR="00880A3A" w:rsidRDefault="00880A3A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  <w:p w:rsidR="00293244" w:rsidRDefault="00293244" w:rsidP="00880A3A">
            <w:pPr>
              <w:rPr>
                <w:b/>
                <w:sz w:val="16"/>
                <w:szCs w:val="16"/>
              </w:rPr>
            </w:pPr>
          </w:p>
          <w:p w:rsidR="00252FA5" w:rsidRDefault="00293244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  <w:p w:rsidR="00771750" w:rsidRDefault="00252FA5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:rsidR="00771750" w:rsidRDefault="00771750" w:rsidP="00880A3A">
            <w:pPr>
              <w:rPr>
                <w:b/>
                <w:sz w:val="16"/>
                <w:szCs w:val="16"/>
              </w:rPr>
            </w:pPr>
          </w:p>
          <w:p w:rsidR="00293244" w:rsidRPr="00293244" w:rsidRDefault="00771750" w:rsidP="00880A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252FA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880A3A" w:rsidP="00880A3A">
            <w:pPr>
              <w:rPr>
                <w:b/>
                <w:sz w:val="18"/>
                <w:szCs w:val="18"/>
              </w:rPr>
            </w:pPr>
            <w:r w:rsidRPr="00880A3A">
              <w:rPr>
                <w:b/>
                <w:sz w:val="18"/>
                <w:szCs w:val="18"/>
              </w:rPr>
              <w:t>Skrócona nazwa instytucji kultury</w:t>
            </w:r>
            <w:r w:rsidR="0047038E">
              <w:rPr>
                <w:b/>
                <w:sz w:val="18"/>
                <w:szCs w:val="18"/>
              </w:rPr>
              <w:t>, jeżeli jej używanie przewiduje statut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47038E">
            <w:pPr>
              <w:rPr>
                <w:b/>
                <w:sz w:val="16"/>
                <w:szCs w:val="16"/>
              </w:rPr>
            </w:pPr>
          </w:p>
          <w:p w:rsidR="00293244" w:rsidRPr="00293244" w:rsidRDefault="00293244" w:rsidP="002C49CF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43F34" w:rsidRDefault="00143F34" w:rsidP="00880A3A">
            <w:pPr>
              <w:rPr>
                <w:b/>
                <w:sz w:val="18"/>
                <w:szCs w:val="18"/>
              </w:rPr>
            </w:pPr>
          </w:p>
          <w:p w:rsidR="00293244" w:rsidRDefault="00EC6A8A" w:rsidP="00880A3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Siedziba i adres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293244" w:rsidRDefault="00EC6A8A" w:rsidP="00EC6A8A">
            <w:pPr>
              <w:rPr>
                <w:b/>
                <w:sz w:val="18"/>
                <w:szCs w:val="18"/>
              </w:rPr>
            </w:pPr>
            <w:r w:rsidRPr="00EC6A8A">
              <w:rPr>
                <w:b/>
                <w:sz w:val="18"/>
                <w:szCs w:val="18"/>
              </w:rPr>
              <w:t>Oznaczenie organizatora instytucji kultury</w:t>
            </w:r>
          </w:p>
          <w:p w:rsidR="00293244" w:rsidRPr="00293244" w:rsidRDefault="00293244" w:rsidP="00293244">
            <w:pPr>
              <w:rPr>
                <w:sz w:val="18"/>
                <w:szCs w:val="18"/>
              </w:rPr>
            </w:pPr>
          </w:p>
          <w:p w:rsidR="00293244" w:rsidRDefault="00293244" w:rsidP="00293244">
            <w:pPr>
              <w:rPr>
                <w:sz w:val="18"/>
                <w:szCs w:val="18"/>
              </w:rPr>
            </w:pPr>
          </w:p>
          <w:p w:rsidR="007F4AD4" w:rsidRDefault="007F4AD4" w:rsidP="00293244">
            <w:pPr>
              <w:jc w:val="center"/>
              <w:rPr>
                <w:sz w:val="18"/>
                <w:szCs w:val="18"/>
              </w:rPr>
            </w:pPr>
          </w:p>
          <w:p w:rsid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293244">
            <w:pPr>
              <w:jc w:val="center"/>
              <w:rPr>
                <w:b/>
                <w:sz w:val="16"/>
                <w:szCs w:val="16"/>
              </w:rPr>
            </w:pPr>
          </w:p>
          <w:p w:rsidR="00293244" w:rsidRPr="00293244" w:rsidRDefault="00293244" w:rsidP="002932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43F34" w:rsidRDefault="00143F34" w:rsidP="00EC6A8A">
            <w:pPr>
              <w:rPr>
                <w:b/>
                <w:sz w:val="18"/>
                <w:szCs w:val="18"/>
              </w:rPr>
            </w:pPr>
          </w:p>
          <w:p w:rsidR="007F4AD4" w:rsidRDefault="00EC6A8A" w:rsidP="00EC6A8A">
            <w:pPr>
              <w:rPr>
                <w:b/>
                <w:sz w:val="18"/>
                <w:szCs w:val="18"/>
              </w:rPr>
            </w:pPr>
            <w:r w:rsidRPr="00D81F78">
              <w:rPr>
                <w:b/>
                <w:sz w:val="18"/>
                <w:szCs w:val="18"/>
              </w:rPr>
              <w:t>Oznaczenie podmiotu, z którym organizator</w:t>
            </w:r>
            <w:r w:rsidR="008E2959">
              <w:rPr>
                <w:b/>
                <w:sz w:val="18"/>
                <w:szCs w:val="18"/>
              </w:rPr>
              <w:t xml:space="preserve"> wspólnie prowadzi instytucję</w:t>
            </w:r>
          </w:p>
          <w:p w:rsidR="00771750" w:rsidRDefault="008E2959" w:rsidP="00EC6A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</w:p>
          <w:p w:rsidR="00771750" w:rsidRDefault="00771750" w:rsidP="00EC6A8A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EC6A8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977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utworzeniu instytucji kultury</w:t>
            </w:r>
          </w:p>
          <w:p w:rsidR="008E2959" w:rsidRP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jc w:val="center"/>
              <w:rPr>
                <w:b/>
                <w:sz w:val="16"/>
                <w:szCs w:val="16"/>
              </w:rPr>
            </w:pPr>
          </w:p>
          <w:p w:rsidR="008E2959" w:rsidRPr="008E2959" w:rsidRDefault="008E2959" w:rsidP="008E29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4" w:type="dxa"/>
          </w:tcPr>
          <w:p w:rsidR="00143F34" w:rsidRDefault="00143F34">
            <w:pPr>
              <w:rPr>
                <w:b/>
                <w:sz w:val="18"/>
                <w:szCs w:val="18"/>
              </w:rPr>
            </w:pPr>
          </w:p>
          <w:p w:rsidR="008E2959" w:rsidRDefault="008E2959">
            <w:pPr>
              <w:rPr>
                <w:b/>
                <w:sz w:val="18"/>
                <w:szCs w:val="18"/>
              </w:rPr>
            </w:pPr>
            <w:r w:rsidRPr="008E2959">
              <w:rPr>
                <w:b/>
                <w:sz w:val="18"/>
                <w:szCs w:val="18"/>
              </w:rPr>
              <w:t>Akt o nadaniu statutu instytucji kultury</w:t>
            </w: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8E2959" w:rsidRDefault="008E2959" w:rsidP="008E2959">
            <w:pPr>
              <w:rPr>
                <w:sz w:val="18"/>
                <w:szCs w:val="18"/>
              </w:rPr>
            </w:pPr>
          </w:p>
          <w:p w:rsidR="007F4AD4" w:rsidRDefault="007F4AD4" w:rsidP="008E2959">
            <w:pPr>
              <w:jc w:val="center"/>
              <w:rPr>
                <w:sz w:val="18"/>
                <w:szCs w:val="18"/>
              </w:rPr>
            </w:pPr>
          </w:p>
          <w:p w:rsidR="008E2959" w:rsidRDefault="008E2959" w:rsidP="008E2959">
            <w:pPr>
              <w:jc w:val="center"/>
              <w:rPr>
                <w:sz w:val="18"/>
                <w:szCs w:val="18"/>
              </w:rPr>
            </w:pPr>
          </w:p>
          <w:p w:rsidR="00771750" w:rsidRDefault="008E2959" w:rsidP="008E2959">
            <w:pPr>
              <w:rPr>
                <w:b/>
                <w:sz w:val="16"/>
                <w:szCs w:val="16"/>
              </w:rPr>
            </w:pPr>
            <w:r w:rsidRPr="008E2959">
              <w:rPr>
                <w:b/>
                <w:sz w:val="16"/>
                <w:szCs w:val="16"/>
              </w:rPr>
              <w:t xml:space="preserve">              </w:t>
            </w: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771750" w:rsidRDefault="00771750" w:rsidP="008E2959">
            <w:pPr>
              <w:rPr>
                <w:b/>
                <w:sz w:val="16"/>
                <w:szCs w:val="16"/>
              </w:rPr>
            </w:pPr>
          </w:p>
          <w:p w:rsidR="008E2959" w:rsidRPr="008E2959" w:rsidRDefault="00771750" w:rsidP="008E295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Pr="003F260B" w:rsidRDefault="00E16006">
            <w:pPr>
              <w:rPr>
                <w:sz w:val="18"/>
                <w:szCs w:val="18"/>
              </w:rPr>
            </w:pPr>
            <w:r w:rsidRPr="003F260B">
              <w:rPr>
                <w:sz w:val="18"/>
                <w:szCs w:val="18"/>
              </w:rPr>
              <w:t xml:space="preserve">   1.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886F40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21.04.1992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252FA5" w:rsidRDefault="003F2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Default="00886F40">
            <w:pPr>
              <w:rPr>
                <w:sz w:val="18"/>
                <w:szCs w:val="18"/>
              </w:rPr>
            </w:pPr>
          </w:p>
          <w:p w:rsidR="00886F40" w:rsidRPr="007E4B3D" w:rsidRDefault="00886F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15.04.2016 </w:t>
            </w:r>
          </w:p>
        </w:tc>
        <w:tc>
          <w:tcPr>
            <w:tcW w:w="1418" w:type="dxa"/>
          </w:tcPr>
          <w:p w:rsidR="00252FA5" w:rsidRPr="007E4B3D" w:rsidRDefault="00252FA5" w:rsidP="00C72BC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Narodowe Centrum Polskiej Piosenki w Opolu</w:t>
            </w:r>
          </w:p>
        </w:tc>
        <w:tc>
          <w:tcPr>
            <w:tcW w:w="1417" w:type="dxa"/>
          </w:tcPr>
          <w:p w:rsidR="00252FA5" w:rsidRPr="007E4B3D" w:rsidRDefault="00252FA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52FA5" w:rsidRPr="007E4B3D" w:rsidRDefault="0047038E" w:rsidP="0047038E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4</w:t>
            </w:r>
            <w:r w:rsidR="00632EEF">
              <w:rPr>
                <w:sz w:val="18"/>
                <w:szCs w:val="18"/>
              </w:rPr>
              <w:t>5-082 Opole, ul. Piastowska 14a</w:t>
            </w:r>
            <w:r w:rsidRPr="007E4B3D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252FA5" w:rsidRPr="007E4B3D" w:rsidRDefault="001F36E1" w:rsidP="007B6A2D">
            <w:pPr>
              <w:rPr>
                <w:sz w:val="18"/>
                <w:szCs w:val="18"/>
              </w:rPr>
            </w:pPr>
            <w:r w:rsidRPr="007E4B3D">
              <w:rPr>
                <w:sz w:val="18"/>
                <w:szCs w:val="18"/>
              </w:rPr>
              <w:t>Miasto</w:t>
            </w:r>
            <w:r w:rsidR="0047038E" w:rsidRPr="007E4B3D"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47038E" w:rsidRDefault="0047038E"/>
          <w:p w:rsidR="0047038E" w:rsidRDefault="0047038E" w:rsidP="0047038E"/>
          <w:p w:rsidR="00252FA5" w:rsidRPr="0047038E" w:rsidRDefault="00252FA5" w:rsidP="0047038E">
            <w:pPr>
              <w:jc w:val="center"/>
            </w:pPr>
          </w:p>
        </w:tc>
        <w:tc>
          <w:tcPr>
            <w:tcW w:w="2977" w:type="dxa"/>
          </w:tcPr>
          <w:p w:rsidR="00252FA5" w:rsidRDefault="00771750" w:rsidP="00A24B25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>Uchwała Nr XIII/86/90</w:t>
            </w:r>
            <w:r w:rsidR="00143F34" w:rsidRPr="001A7160">
              <w:rPr>
                <w:sz w:val="18"/>
                <w:szCs w:val="18"/>
              </w:rPr>
              <w:t xml:space="preserve"> Miejskiej</w:t>
            </w:r>
            <w:r w:rsidR="00D1614D" w:rsidRPr="001A7160">
              <w:rPr>
                <w:sz w:val="18"/>
                <w:szCs w:val="18"/>
              </w:rPr>
              <w:t xml:space="preserve"> R</w:t>
            </w:r>
            <w:r w:rsidR="00143F34" w:rsidRPr="001A7160">
              <w:rPr>
                <w:sz w:val="18"/>
                <w:szCs w:val="18"/>
              </w:rPr>
              <w:t xml:space="preserve">ady </w:t>
            </w:r>
            <w:r w:rsidR="00D1614D" w:rsidRPr="001A7160">
              <w:rPr>
                <w:sz w:val="18"/>
                <w:szCs w:val="18"/>
              </w:rPr>
              <w:t>N</w:t>
            </w:r>
            <w:r w:rsidR="00143F34" w:rsidRPr="001A7160">
              <w:rPr>
                <w:sz w:val="18"/>
                <w:szCs w:val="18"/>
              </w:rPr>
              <w:t>arodowej w Opolu z dni</w:t>
            </w:r>
            <w:r w:rsidR="001A7160">
              <w:rPr>
                <w:sz w:val="18"/>
                <w:szCs w:val="18"/>
              </w:rPr>
              <w:t>a 25 kwietnia 1990 r. w sprawie powo</w:t>
            </w:r>
            <w:r w:rsidR="007E4B3D">
              <w:rPr>
                <w:sz w:val="18"/>
                <w:szCs w:val="18"/>
              </w:rPr>
              <w:t xml:space="preserve">łania </w:t>
            </w:r>
            <w:r w:rsidR="001A7160">
              <w:rPr>
                <w:sz w:val="18"/>
                <w:szCs w:val="18"/>
              </w:rPr>
              <w:t xml:space="preserve">Miejskiego </w:t>
            </w:r>
            <w:r w:rsidR="00143F34" w:rsidRPr="001A7160">
              <w:rPr>
                <w:sz w:val="18"/>
                <w:szCs w:val="18"/>
              </w:rPr>
              <w:t>Ośrodka Kultury</w:t>
            </w:r>
            <w:r w:rsidR="00D1614D" w:rsidRPr="001A7160">
              <w:rPr>
                <w:sz w:val="18"/>
                <w:szCs w:val="18"/>
              </w:rPr>
              <w:t xml:space="preserve"> oraz </w:t>
            </w:r>
            <w:r w:rsidR="00A24B25">
              <w:rPr>
                <w:sz w:val="18"/>
                <w:szCs w:val="18"/>
              </w:rPr>
              <w:t>u</w:t>
            </w:r>
            <w:r w:rsidR="00D1614D" w:rsidRPr="001A7160">
              <w:rPr>
                <w:sz w:val="18"/>
                <w:szCs w:val="18"/>
              </w:rPr>
              <w:t xml:space="preserve">chwała nr LXX/731/10 Rady Miasta Opola z dnia 8 lipca 2010 r. w sprawie zmiany nazwy Miejskiego Ośrodka Kultury na </w:t>
            </w:r>
            <w:r w:rsidR="007E4B3D">
              <w:rPr>
                <w:sz w:val="18"/>
                <w:szCs w:val="18"/>
              </w:rPr>
              <w:t>N</w:t>
            </w:r>
            <w:r w:rsidR="00D1614D" w:rsidRPr="001A7160">
              <w:rPr>
                <w:sz w:val="18"/>
                <w:szCs w:val="18"/>
              </w:rPr>
              <w:t>arodowe Centrum Polskiej Piosenki oraz nadania tej instytucji</w:t>
            </w:r>
            <w:r w:rsidR="001A7160" w:rsidRPr="001A7160">
              <w:rPr>
                <w:sz w:val="18"/>
                <w:szCs w:val="18"/>
              </w:rPr>
              <w:t xml:space="preserve"> nowego statutu.</w:t>
            </w: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Default="00886F40" w:rsidP="00A24B25">
            <w:pPr>
              <w:rPr>
                <w:sz w:val="18"/>
                <w:szCs w:val="18"/>
              </w:rPr>
            </w:pPr>
          </w:p>
          <w:p w:rsidR="00886F40" w:rsidRPr="001A7160" w:rsidRDefault="00886F40" w:rsidP="00A24B25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</w:tcPr>
          <w:p w:rsidR="00886F40" w:rsidRDefault="003F260B" w:rsidP="003F260B">
            <w:pPr>
              <w:rPr>
                <w:sz w:val="18"/>
                <w:szCs w:val="18"/>
              </w:rPr>
            </w:pPr>
            <w:r w:rsidRPr="001A7160">
              <w:rPr>
                <w:sz w:val="18"/>
                <w:szCs w:val="18"/>
              </w:rPr>
              <w:t xml:space="preserve">Uchwała nr LXX/731/10 Rady Miasta Opola z dnia 8 lipca 2010 r. w sprawie zmiany nazwy Miejskiego Ośrodka Kultury na </w:t>
            </w:r>
            <w:r>
              <w:rPr>
                <w:sz w:val="18"/>
                <w:szCs w:val="18"/>
              </w:rPr>
              <w:t>N</w:t>
            </w:r>
            <w:r w:rsidRPr="001A7160">
              <w:rPr>
                <w:sz w:val="18"/>
                <w:szCs w:val="18"/>
              </w:rPr>
              <w:t>arodowe Centrum Polskiej Piosenki oraz nadania tej instytucji nowego statutu.</w:t>
            </w:r>
          </w:p>
          <w:p w:rsidR="00886F40" w:rsidRP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886F40" w:rsidRDefault="00886F40" w:rsidP="00886F40">
            <w:pPr>
              <w:rPr>
                <w:sz w:val="18"/>
                <w:szCs w:val="18"/>
              </w:rPr>
            </w:pPr>
          </w:p>
          <w:p w:rsidR="00252FA5" w:rsidRPr="00886F40" w:rsidRDefault="00886F40" w:rsidP="008D4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dodaje się wpis: Uchwała Nr XXIV/453/16</w:t>
            </w:r>
            <w:r w:rsidR="003C4394">
              <w:rPr>
                <w:sz w:val="18"/>
                <w:szCs w:val="18"/>
              </w:rPr>
              <w:t xml:space="preserve"> Rady Miasta Opola z dnia 24 marca 201</w:t>
            </w:r>
            <w:r w:rsidR="008D4ACF">
              <w:rPr>
                <w:sz w:val="18"/>
                <w:szCs w:val="18"/>
              </w:rPr>
              <w:t>6</w:t>
            </w:r>
            <w:r w:rsidR="003C4394">
              <w:rPr>
                <w:sz w:val="18"/>
                <w:szCs w:val="18"/>
              </w:rPr>
              <w:t xml:space="preserve"> r. w sprawie zmiany statutu Narodowego Centrum Polskiej Piosenki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A00B9D" w:rsidRDefault="00A00B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2.</w:t>
            </w:r>
          </w:p>
          <w:p w:rsidR="00252FA5" w:rsidRDefault="00252FA5"/>
          <w:p w:rsidR="00252FA5" w:rsidRDefault="00252FA5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Default="000066C3"/>
          <w:p w:rsidR="000066C3" w:rsidRPr="000066C3" w:rsidRDefault="00790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52FA5" w:rsidRDefault="00817ACA">
            <w:pPr>
              <w:rPr>
                <w:sz w:val="18"/>
                <w:szCs w:val="18"/>
              </w:rPr>
            </w:pPr>
            <w:r>
              <w:lastRenderedPageBreak/>
              <w:t xml:space="preserve"> </w:t>
            </w:r>
            <w:r w:rsidRPr="00817ACA">
              <w:rPr>
                <w:sz w:val="18"/>
                <w:szCs w:val="18"/>
              </w:rPr>
              <w:t>9.06.1992</w:t>
            </w: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0066C3" w:rsidRDefault="000066C3">
            <w:pPr>
              <w:rPr>
                <w:sz w:val="18"/>
                <w:szCs w:val="18"/>
              </w:rPr>
            </w:pPr>
          </w:p>
          <w:p w:rsidR="00C21754" w:rsidRDefault="00C21754">
            <w:pPr>
              <w:rPr>
                <w:sz w:val="18"/>
                <w:szCs w:val="18"/>
              </w:rPr>
            </w:pPr>
          </w:p>
          <w:p w:rsidR="000066C3" w:rsidRPr="00817ACA" w:rsidRDefault="00006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</w:tc>
        <w:tc>
          <w:tcPr>
            <w:tcW w:w="1418" w:type="dxa"/>
          </w:tcPr>
          <w:p w:rsidR="00252FA5" w:rsidRPr="00817ACA" w:rsidRDefault="00817A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Miej</w:t>
            </w:r>
            <w:r w:rsidR="004C2737">
              <w:rPr>
                <w:sz w:val="18"/>
                <w:szCs w:val="18"/>
              </w:rPr>
              <w:t>ska Biblioteka Publiczna</w:t>
            </w:r>
            <w:r>
              <w:rPr>
                <w:sz w:val="18"/>
                <w:szCs w:val="18"/>
              </w:rPr>
              <w:t xml:space="preserve"> im. Jana Pawła II</w:t>
            </w:r>
            <w:r w:rsidR="004C2737">
              <w:rPr>
                <w:sz w:val="18"/>
                <w:szCs w:val="18"/>
              </w:rPr>
              <w:t xml:space="preserve"> w Opolu</w:t>
            </w:r>
          </w:p>
        </w:tc>
        <w:tc>
          <w:tcPr>
            <w:tcW w:w="1417" w:type="dxa"/>
          </w:tcPr>
          <w:p w:rsidR="00252FA5" w:rsidRDefault="00252FA5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Default="00790840"/>
          <w:p w:rsidR="00790840" w:rsidRPr="00790840" w:rsidRDefault="00790840">
            <w:pPr>
              <w:rPr>
                <w:sz w:val="18"/>
                <w:szCs w:val="18"/>
              </w:rPr>
            </w:pPr>
            <w:r w:rsidRPr="00790840">
              <w:rPr>
                <w:sz w:val="18"/>
                <w:szCs w:val="18"/>
              </w:rPr>
              <w:t>MBP</w:t>
            </w:r>
          </w:p>
        </w:tc>
        <w:tc>
          <w:tcPr>
            <w:tcW w:w="1418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45-017 Opole, ul. Minorytów 4</w:t>
            </w:r>
          </w:p>
        </w:tc>
        <w:tc>
          <w:tcPr>
            <w:tcW w:w="1275" w:type="dxa"/>
          </w:tcPr>
          <w:p w:rsidR="00252FA5" w:rsidRPr="00012BB6" w:rsidRDefault="00012BB6">
            <w:pPr>
              <w:rPr>
                <w:sz w:val="18"/>
                <w:szCs w:val="18"/>
              </w:rPr>
            </w:pPr>
            <w:r w:rsidRPr="00012BB6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303702" w:rsidRDefault="00303702" w:rsidP="00A24B25">
            <w:pPr>
              <w:rPr>
                <w:sz w:val="18"/>
                <w:szCs w:val="18"/>
              </w:rPr>
            </w:pPr>
            <w:r w:rsidRPr="00303702">
              <w:rPr>
                <w:sz w:val="18"/>
                <w:szCs w:val="18"/>
              </w:rPr>
              <w:t xml:space="preserve">Uchwała </w:t>
            </w:r>
            <w:r>
              <w:rPr>
                <w:sz w:val="18"/>
                <w:szCs w:val="18"/>
              </w:rPr>
              <w:t xml:space="preserve">Nr XXIX/187/92 Rady Miasta Opola z dnia 21 maja 1992 r. w sprawie </w:t>
            </w:r>
            <w:r w:rsidR="00733EBC">
              <w:rPr>
                <w:sz w:val="18"/>
                <w:szCs w:val="18"/>
              </w:rPr>
              <w:t xml:space="preserve">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XXXVII/509/01 Rady Miasta Opola z dnia 22 lutego 2001 r. zmieniająca uchwałę w sprawie utworzenia Miejskiej Biblioteki Publicznej w Opolu, </w:t>
            </w:r>
            <w:r w:rsidR="00A24B25">
              <w:rPr>
                <w:sz w:val="18"/>
                <w:szCs w:val="18"/>
              </w:rPr>
              <w:t>u</w:t>
            </w:r>
            <w:r w:rsidR="00733EBC">
              <w:rPr>
                <w:sz w:val="18"/>
                <w:szCs w:val="18"/>
              </w:rPr>
              <w:t xml:space="preserve">chwała Nr VIII/107/11 Rady Miasta Opola z dnia 31 marca 2011 r. zmieniająca </w:t>
            </w:r>
            <w:r w:rsidR="00733EBC">
              <w:rPr>
                <w:sz w:val="18"/>
                <w:szCs w:val="18"/>
              </w:rPr>
              <w:lastRenderedPageBreak/>
              <w:t>uchwałę w sprawie utworzenia Miej</w:t>
            </w:r>
            <w:r w:rsidR="00686026">
              <w:rPr>
                <w:sz w:val="18"/>
                <w:szCs w:val="18"/>
              </w:rPr>
              <w:t>skiej</w:t>
            </w:r>
            <w:r w:rsidR="00733EBC">
              <w:rPr>
                <w:sz w:val="18"/>
                <w:szCs w:val="18"/>
              </w:rPr>
              <w:t xml:space="preserve"> Biblioteki Publicznej</w:t>
            </w:r>
            <w:r w:rsidR="00686026">
              <w:rPr>
                <w:sz w:val="18"/>
                <w:szCs w:val="18"/>
              </w:rPr>
              <w:t>.</w:t>
            </w:r>
          </w:p>
        </w:tc>
        <w:tc>
          <w:tcPr>
            <w:tcW w:w="2554" w:type="dxa"/>
          </w:tcPr>
          <w:p w:rsidR="00252FA5" w:rsidRDefault="00721A9C">
            <w:pPr>
              <w:rPr>
                <w:sz w:val="18"/>
                <w:szCs w:val="18"/>
              </w:rPr>
            </w:pPr>
            <w:r w:rsidRPr="00721A9C">
              <w:rPr>
                <w:sz w:val="18"/>
                <w:szCs w:val="18"/>
              </w:rPr>
              <w:lastRenderedPageBreak/>
              <w:t>Uchwała Nr IX/81/07 rady Miasta Opola z dnia 22 marca 2007 r. w sprawie nadania statutu Miejskiej</w:t>
            </w:r>
            <w:r w:rsidR="004C1305">
              <w:rPr>
                <w:sz w:val="18"/>
                <w:szCs w:val="18"/>
              </w:rPr>
              <w:t xml:space="preserve"> Bibliotece Publicznej w Opolu, </w:t>
            </w:r>
            <w:r w:rsidR="00036ED3">
              <w:rPr>
                <w:sz w:val="18"/>
                <w:szCs w:val="18"/>
              </w:rPr>
              <w:t>zmieniona</w:t>
            </w:r>
            <w:r w:rsidRPr="00721A9C">
              <w:rPr>
                <w:sz w:val="18"/>
                <w:szCs w:val="18"/>
              </w:rPr>
              <w:t xml:space="preserve"> uchwałą</w:t>
            </w:r>
            <w:r>
              <w:rPr>
                <w:sz w:val="18"/>
                <w:szCs w:val="18"/>
              </w:rPr>
              <w:t xml:space="preserve"> Nr XLVII/496/09 Rady Miasta Opola z dnia 26 marca 2009 r., uchwałą Nr LXIX/715/10 Rady Miasta Opola z dnia 24 czerwca 2010 r., uchwałą Nr X/141/11 Rady </w:t>
            </w:r>
            <w:r>
              <w:rPr>
                <w:sz w:val="18"/>
                <w:szCs w:val="18"/>
              </w:rPr>
              <w:lastRenderedPageBreak/>
              <w:t>Miasta Opola z dnia 26 maja 2011 r. oraz uchwałą Nr XVI/245/11 Rady Miasta Opola z dnia 20 października 2011 r.</w:t>
            </w:r>
            <w:r w:rsidR="00976284">
              <w:rPr>
                <w:sz w:val="18"/>
                <w:szCs w:val="18"/>
              </w:rPr>
              <w:t xml:space="preserve"> zmieniającą uchwalę w sprawie nadania statutu Miejskiej Bibliotece Publicznej im. Jana Pawła II</w:t>
            </w:r>
            <w:r w:rsidR="004C1305">
              <w:rPr>
                <w:sz w:val="18"/>
                <w:szCs w:val="18"/>
              </w:rPr>
              <w:t>.</w:t>
            </w:r>
            <w:r w:rsidRPr="00721A9C">
              <w:rPr>
                <w:sz w:val="18"/>
                <w:szCs w:val="18"/>
              </w:rPr>
              <w:t xml:space="preserve"> </w:t>
            </w:r>
          </w:p>
          <w:p w:rsidR="00610231" w:rsidRPr="00610231" w:rsidRDefault="00610231" w:rsidP="00610231">
            <w:pPr>
              <w:rPr>
                <w:sz w:val="18"/>
                <w:szCs w:val="18"/>
              </w:rPr>
            </w:pPr>
            <w:r w:rsidRPr="00610231">
              <w:rPr>
                <w:sz w:val="18"/>
                <w:szCs w:val="18"/>
              </w:rPr>
              <w:t xml:space="preserve">Od </w:t>
            </w:r>
            <w:r>
              <w:rPr>
                <w:sz w:val="18"/>
                <w:szCs w:val="18"/>
              </w:rPr>
              <w:t xml:space="preserve">dnia </w:t>
            </w:r>
            <w:r w:rsidRPr="0061023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610231">
              <w:rPr>
                <w:sz w:val="18"/>
                <w:szCs w:val="18"/>
              </w:rPr>
              <w:t xml:space="preserve"> kwietnia 201</w:t>
            </w:r>
            <w:r>
              <w:rPr>
                <w:sz w:val="18"/>
                <w:szCs w:val="18"/>
              </w:rPr>
              <w:t>6</w:t>
            </w:r>
            <w:r w:rsidRPr="00610231">
              <w:rPr>
                <w:sz w:val="18"/>
                <w:szCs w:val="18"/>
              </w:rPr>
              <w:t>r.: dotychczasowy wpis w niniejszej rubryce staje się nieaktualny;</w:t>
            </w:r>
          </w:p>
          <w:p w:rsidR="00610231" w:rsidRDefault="00610231">
            <w:pPr>
              <w:rPr>
                <w:sz w:val="18"/>
                <w:szCs w:val="18"/>
              </w:rPr>
            </w:pPr>
          </w:p>
          <w:p w:rsidR="00610231" w:rsidRDefault="00AD5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XXIV/424/16 Rady Miasta Opola z dnia 24 marca 2016 r. w sprawie nadania statutu Miejskiej Bibliotece Publicznej im. Jana Pawła II</w:t>
            </w:r>
          </w:p>
          <w:p w:rsidR="00610231" w:rsidRPr="00721A9C" w:rsidRDefault="00610231">
            <w:pPr>
              <w:rPr>
                <w:sz w:val="18"/>
                <w:szCs w:val="18"/>
              </w:rPr>
            </w:pP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3D3A4C">
            <w:pPr>
              <w:rPr>
                <w:sz w:val="18"/>
                <w:szCs w:val="18"/>
              </w:rPr>
            </w:pPr>
            <w:r>
              <w:t xml:space="preserve">   </w:t>
            </w:r>
          </w:p>
          <w:p w:rsidR="003D3A4C" w:rsidRPr="003D3A4C" w:rsidRDefault="003D3A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3.</w:t>
            </w:r>
          </w:p>
          <w:p w:rsidR="00252FA5" w:rsidRDefault="00252FA5"/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Pr="003D3A4C" w:rsidRDefault="00073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28.04.1997</w:t>
            </w:r>
          </w:p>
        </w:tc>
        <w:tc>
          <w:tcPr>
            <w:tcW w:w="1418" w:type="dxa"/>
          </w:tcPr>
          <w:p w:rsidR="00252FA5" w:rsidRPr="00073C5D" w:rsidRDefault="00073C5D">
            <w:pPr>
              <w:rPr>
                <w:sz w:val="18"/>
                <w:szCs w:val="18"/>
              </w:rPr>
            </w:pPr>
            <w:r w:rsidRPr="00073C5D">
              <w:rPr>
                <w:sz w:val="18"/>
                <w:szCs w:val="18"/>
              </w:rPr>
              <w:t>Opolski</w:t>
            </w:r>
            <w:r>
              <w:rPr>
                <w:sz w:val="18"/>
                <w:szCs w:val="18"/>
              </w:rPr>
              <w:t xml:space="preserve"> Teatr Lalki i Aktora im. Alojzego Smolki w Opolu</w:t>
            </w:r>
          </w:p>
        </w:tc>
        <w:tc>
          <w:tcPr>
            <w:tcW w:w="1417" w:type="dxa"/>
          </w:tcPr>
          <w:p w:rsidR="00252FA5" w:rsidRPr="00405F55" w:rsidRDefault="00405F55">
            <w:pPr>
              <w:rPr>
                <w:sz w:val="18"/>
                <w:szCs w:val="18"/>
              </w:rPr>
            </w:pPr>
            <w:proofErr w:type="spellStart"/>
            <w:r w:rsidRPr="00405F55">
              <w:rPr>
                <w:sz w:val="18"/>
                <w:szCs w:val="18"/>
              </w:rPr>
              <w:t>OTLiA</w:t>
            </w:r>
            <w:proofErr w:type="spellEnd"/>
          </w:p>
        </w:tc>
        <w:tc>
          <w:tcPr>
            <w:tcW w:w="1418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45-056 O</w:t>
            </w:r>
            <w:r>
              <w:rPr>
                <w:sz w:val="18"/>
                <w:szCs w:val="18"/>
              </w:rPr>
              <w:t>p</w:t>
            </w:r>
            <w:r w:rsidRPr="0019016C">
              <w:rPr>
                <w:sz w:val="18"/>
                <w:szCs w:val="18"/>
              </w:rPr>
              <w:t>ole</w:t>
            </w:r>
            <w:r>
              <w:rPr>
                <w:sz w:val="18"/>
                <w:szCs w:val="18"/>
              </w:rPr>
              <w:t>, ul. Augustyna Kośnego 2a</w:t>
            </w:r>
          </w:p>
        </w:tc>
        <w:tc>
          <w:tcPr>
            <w:tcW w:w="1275" w:type="dxa"/>
          </w:tcPr>
          <w:p w:rsidR="00252FA5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19016C" w:rsidRPr="0019016C" w:rsidRDefault="0019016C" w:rsidP="0019016C">
            <w:pPr>
              <w:rPr>
                <w:sz w:val="18"/>
                <w:szCs w:val="18"/>
              </w:rPr>
            </w:pPr>
            <w:r w:rsidRPr="0019016C">
              <w:rPr>
                <w:sz w:val="18"/>
                <w:szCs w:val="18"/>
              </w:rPr>
              <w:t>Zarządzenie Nr 17/93 Wojewody Opolskiego z dni</w:t>
            </w:r>
            <w:r>
              <w:rPr>
                <w:sz w:val="18"/>
                <w:szCs w:val="18"/>
              </w:rPr>
              <w:t xml:space="preserve">a 29 stycznia 1993 r. w </w:t>
            </w:r>
            <w:r w:rsidRPr="0019016C">
              <w:rPr>
                <w:sz w:val="18"/>
                <w:szCs w:val="18"/>
              </w:rPr>
              <w:t xml:space="preserve">sprawie podziału Teatru </w:t>
            </w:r>
            <w:r w:rsidR="004C1305">
              <w:rPr>
                <w:sz w:val="18"/>
                <w:szCs w:val="18"/>
              </w:rPr>
              <w:t>im. Jana Kochanowskiego w Opolu oraz</w:t>
            </w:r>
          </w:p>
          <w:p w:rsidR="00252FA5" w:rsidRPr="0019016C" w:rsidRDefault="00B613B9" w:rsidP="00A24B25">
            <w:pPr>
              <w:rPr>
                <w:sz w:val="18"/>
                <w:szCs w:val="18"/>
              </w:rPr>
            </w:pPr>
            <w:r w:rsidRPr="00B613B9">
              <w:rPr>
                <w:sz w:val="18"/>
                <w:szCs w:val="18"/>
              </w:rPr>
              <w:t>Uchwała Nr XXVIII/426/12 Rady Mias</w:t>
            </w:r>
            <w:r>
              <w:rPr>
                <w:sz w:val="18"/>
                <w:szCs w:val="18"/>
              </w:rPr>
              <w:t>ta Opola z dnia 28 czerwca 2012</w:t>
            </w:r>
            <w:r w:rsidRPr="00B613B9">
              <w:rPr>
                <w:sz w:val="18"/>
                <w:szCs w:val="18"/>
              </w:rPr>
              <w:t>r. w sprawie nadania statutu Opolskiemu Teatrowi Lalki i Aktora im. Alojzego Smolki w Opolu.</w:t>
            </w:r>
          </w:p>
        </w:tc>
        <w:tc>
          <w:tcPr>
            <w:tcW w:w="2554" w:type="dxa"/>
          </w:tcPr>
          <w:p w:rsidR="00252FA5" w:rsidRPr="003A5E46" w:rsidRDefault="0068526B" w:rsidP="003A5E46">
            <w:pPr>
              <w:rPr>
                <w:sz w:val="18"/>
                <w:szCs w:val="18"/>
              </w:rPr>
            </w:pPr>
            <w:r w:rsidRPr="0068526B">
              <w:rPr>
                <w:sz w:val="18"/>
                <w:szCs w:val="18"/>
              </w:rPr>
              <w:t>Uchwała Nr XXVIII/426/12 Rady Miasta Opola z dnia 28 czerwca 2012 r. w sprawie nadania statutu Opolskiemu Teatrowi Lalki i Aktora im. Alojzego Smolki w Opolu.</w:t>
            </w:r>
          </w:p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5A15BF" w:rsidRDefault="005A15BF">
            <w:pPr>
              <w:rPr>
                <w:sz w:val="18"/>
                <w:szCs w:val="18"/>
              </w:rPr>
            </w:pPr>
            <w:r w:rsidRPr="005A15BF">
              <w:rPr>
                <w:sz w:val="18"/>
                <w:szCs w:val="18"/>
              </w:rPr>
              <w:t xml:space="preserve">    4.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4.07.1996</w:t>
            </w: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Default="00D11260">
            <w:pPr>
              <w:rPr>
                <w:sz w:val="18"/>
                <w:szCs w:val="18"/>
              </w:rPr>
            </w:pPr>
          </w:p>
          <w:p w:rsidR="00D11260" w:rsidRPr="00C23D4F" w:rsidRDefault="00D112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8.04.2013</w:t>
            </w:r>
          </w:p>
        </w:tc>
        <w:tc>
          <w:tcPr>
            <w:tcW w:w="1418" w:type="dxa"/>
          </w:tcPr>
          <w:p w:rsidR="00252FA5" w:rsidRPr="00C23D4F" w:rsidRDefault="00C23D4F" w:rsidP="00A24B25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 xml:space="preserve">Galeria </w:t>
            </w:r>
            <w:r>
              <w:rPr>
                <w:sz w:val="18"/>
                <w:szCs w:val="18"/>
              </w:rPr>
              <w:t>S</w:t>
            </w:r>
            <w:r w:rsidRPr="00C23D4F">
              <w:rPr>
                <w:sz w:val="18"/>
                <w:szCs w:val="18"/>
              </w:rPr>
              <w:t>ztuki Współczesnej w Opolu</w:t>
            </w:r>
          </w:p>
        </w:tc>
        <w:tc>
          <w:tcPr>
            <w:tcW w:w="1417" w:type="dxa"/>
          </w:tcPr>
          <w:p w:rsidR="00D11260" w:rsidRDefault="00D11260"/>
          <w:p w:rsidR="00D11260" w:rsidRP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Pr="00D11260" w:rsidRDefault="00D11260" w:rsidP="00D11260"/>
          <w:p w:rsidR="00D11260" w:rsidRDefault="00D11260" w:rsidP="00D11260"/>
          <w:p w:rsidR="00D11260" w:rsidRDefault="00D11260" w:rsidP="00D11260"/>
          <w:p w:rsidR="00D11260" w:rsidRDefault="00D11260" w:rsidP="00D11260"/>
          <w:p w:rsidR="00252FA5" w:rsidRPr="00D11260" w:rsidRDefault="00D11260" w:rsidP="00D11260">
            <w:pPr>
              <w:rPr>
                <w:sz w:val="18"/>
                <w:szCs w:val="18"/>
              </w:rPr>
            </w:pPr>
            <w:r w:rsidRPr="00D11260">
              <w:rPr>
                <w:sz w:val="18"/>
                <w:szCs w:val="18"/>
              </w:rPr>
              <w:t>GSW</w:t>
            </w:r>
          </w:p>
        </w:tc>
        <w:tc>
          <w:tcPr>
            <w:tcW w:w="1418" w:type="dxa"/>
          </w:tcPr>
          <w:p w:rsidR="00252FA5" w:rsidRDefault="00C23D4F">
            <w:pPr>
              <w:rPr>
                <w:sz w:val="18"/>
                <w:szCs w:val="18"/>
              </w:rPr>
            </w:pPr>
            <w:r w:rsidRPr="00C23D4F">
              <w:rPr>
                <w:sz w:val="18"/>
                <w:szCs w:val="18"/>
              </w:rPr>
              <w:t>45-056 Opole</w:t>
            </w:r>
            <w:r>
              <w:rPr>
                <w:sz w:val="18"/>
                <w:szCs w:val="18"/>
              </w:rPr>
              <w:t>,</w:t>
            </w:r>
          </w:p>
          <w:p w:rsidR="00C23D4F" w:rsidRPr="00C23D4F" w:rsidRDefault="00C23D4F" w:rsidP="00C23D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Teatralny 12</w:t>
            </w:r>
          </w:p>
        </w:tc>
        <w:tc>
          <w:tcPr>
            <w:tcW w:w="1275" w:type="dxa"/>
          </w:tcPr>
          <w:p w:rsidR="00252FA5" w:rsidRPr="00C23D4F" w:rsidRDefault="00C23D4F" w:rsidP="009113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</w:t>
            </w:r>
            <w:r w:rsidR="009113EE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Default="00885ADD" w:rsidP="00A24B25">
            <w:pPr>
              <w:rPr>
                <w:sz w:val="18"/>
                <w:szCs w:val="18"/>
              </w:rPr>
            </w:pPr>
            <w:r w:rsidRPr="00885ADD">
              <w:rPr>
                <w:sz w:val="18"/>
                <w:szCs w:val="18"/>
              </w:rPr>
              <w:t xml:space="preserve">Zarządzenie </w:t>
            </w:r>
            <w:r>
              <w:rPr>
                <w:sz w:val="18"/>
                <w:szCs w:val="18"/>
              </w:rPr>
              <w:t xml:space="preserve">Nr 27/92 Wojewody Opolskiego z dnia 2 marca 1992 r. w sprawie utworzenia Galerii Sztuki Współczesnej w Opolu oraz </w:t>
            </w:r>
            <w:r w:rsidR="00A24B25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chwał</w:t>
            </w:r>
            <w:r w:rsidR="00E56754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Nr </w:t>
            </w:r>
            <w:r w:rsidR="00E5675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X</w:t>
            </w:r>
            <w:r w:rsidR="00E56754">
              <w:rPr>
                <w:sz w:val="18"/>
                <w:szCs w:val="18"/>
              </w:rPr>
              <w:t>IX/716</w:t>
            </w:r>
            <w:r>
              <w:rPr>
                <w:sz w:val="18"/>
                <w:szCs w:val="18"/>
              </w:rPr>
              <w:t>/</w:t>
            </w:r>
            <w:r w:rsidR="00E56754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 xml:space="preserve"> Rady Miasta Opola z dnia 2</w:t>
            </w:r>
            <w:r w:rsidR="00E567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czerwca </w:t>
            </w:r>
            <w:r w:rsidR="00E56754">
              <w:rPr>
                <w:sz w:val="18"/>
                <w:szCs w:val="18"/>
              </w:rPr>
              <w:t xml:space="preserve">2010 </w:t>
            </w:r>
            <w:r>
              <w:rPr>
                <w:sz w:val="18"/>
                <w:szCs w:val="18"/>
              </w:rPr>
              <w:t xml:space="preserve">r. </w:t>
            </w:r>
            <w:r w:rsidR="00E56754">
              <w:rPr>
                <w:sz w:val="18"/>
                <w:szCs w:val="18"/>
              </w:rPr>
              <w:t xml:space="preserve">zmieniająca </w:t>
            </w:r>
            <w:r w:rsidR="005A15BF">
              <w:rPr>
                <w:sz w:val="18"/>
                <w:szCs w:val="18"/>
              </w:rPr>
              <w:t xml:space="preserve">uchwałę </w:t>
            </w:r>
            <w:r>
              <w:rPr>
                <w:sz w:val="18"/>
                <w:szCs w:val="18"/>
              </w:rPr>
              <w:t>w sprawie nadania statutu Galerii Sztuki Współczesnej w Opolu</w:t>
            </w:r>
            <w:r w:rsidR="005A15BF">
              <w:rPr>
                <w:sz w:val="18"/>
                <w:szCs w:val="18"/>
              </w:rPr>
              <w:t>.</w:t>
            </w:r>
          </w:p>
          <w:p w:rsidR="00D11260" w:rsidRDefault="00D11260" w:rsidP="00A24B25">
            <w:pPr>
              <w:rPr>
                <w:sz w:val="18"/>
                <w:szCs w:val="18"/>
              </w:rPr>
            </w:pPr>
          </w:p>
          <w:p w:rsidR="00D11260" w:rsidRDefault="00325176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A24B25">
            <w:pPr>
              <w:rPr>
                <w:sz w:val="18"/>
                <w:szCs w:val="18"/>
              </w:rPr>
            </w:pPr>
          </w:p>
          <w:p w:rsidR="00D11260" w:rsidRPr="00885ADD" w:rsidRDefault="00325176" w:rsidP="00A24B25">
            <w:pPr>
              <w:rPr>
                <w:sz w:val="18"/>
                <w:szCs w:val="18"/>
              </w:rPr>
            </w:pPr>
            <w:r w:rsidRPr="00325176">
              <w:rPr>
                <w:sz w:val="18"/>
                <w:szCs w:val="18"/>
              </w:rPr>
              <w:t>Zarządzenie Nr 27/92 Wojewody Opolskiego z dnia 2 marca 1992 r. w sprawie utworzenia Galerii Sztuki Współczesnej w Opolu oraz</w:t>
            </w:r>
            <w:r>
              <w:rPr>
                <w:sz w:val="18"/>
                <w:szCs w:val="18"/>
              </w:rPr>
              <w:t xml:space="preserve"> Uchwała </w:t>
            </w:r>
            <w:r>
              <w:rPr>
                <w:sz w:val="18"/>
                <w:szCs w:val="18"/>
              </w:rPr>
              <w:lastRenderedPageBreak/>
              <w:t>Nr XXXVII/572/13 Rady Miasta Opola z dnia 31 stycznia 2013 r. w sprawie nadania statutu Galerii Sztuki Współczesnej w Opolu.</w:t>
            </w:r>
          </w:p>
        </w:tc>
        <w:tc>
          <w:tcPr>
            <w:tcW w:w="2554" w:type="dxa"/>
          </w:tcPr>
          <w:p w:rsidR="00325176" w:rsidRDefault="005A15BF">
            <w:r>
              <w:rPr>
                <w:sz w:val="18"/>
                <w:szCs w:val="18"/>
              </w:rPr>
              <w:lastRenderedPageBreak/>
              <w:t>Uchwała Nr LXIX/716/2010 Rady Miasta Opola z dnia 24 czerwca 2010 r. zmieniająca uchwałę w sprawie nadania statutu Galerii Sztuki Współczesnej w Opolu.</w:t>
            </w:r>
          </w:p>
          <w:p w:rsidR="00325176" w:rsidRDefault="00325176" w:rsidP="00325176"/>
          <w:p w:rsidR="00325176" w:rsidRDefault="00325176" w:rsidP="00325176"/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 kwietnia 2013r.: dotychczasowy wpis w niniejszej rubryce staje się nieaktualny;</w:t>
            </w:r>
          </w:p>
          <w:p w:rsidR="00325176" w:rsidRDefault="00325176" w:rsidP="00325176">
            <w:pPr>
              <w:rPr>
                <w:sz w:val="18"/>
                <w:szCs w:val="18"/>
              </w:rPr>
            </w:pPr>
          </w:p>
          <w:p w:rsidR="00325176" w:rsidRDefault="00325176" w:rsidP="00325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XXXVII/572/13 Rady Miasta Opola z dnia 31 stycznia 2013 r. w sprawie nadania statutu Galerii Sztuki </w:t>
            </w:r>
            <w:r>
              <w:rPr>
                <w:sz w:val="18"/>
                <w:szCs w:val="18"/>
              </w:rPr>
              <w:lastRenderedPageBreak/>
              <w:t>Współczesnej w Opolu.</w:t>
            </w:r>
          </w:p>
          <w:p w:rsidR="00252FA5" w:rsidRPr="00325176" w:rsidRDefault="00252FA5" w:rsidP="00325176"/>
        </w:tc>
      </w:tr>
      <w:tr w:rsidR="00771750" w:rsidTr="003F260B">
        <w:tc>
          <w:tcPr>
            <w:tcW w:w="851" w:type="dxa"/>
          </w:tcPr>
          <w:p w:rsidR="00252FA5" w:rsidRDefault="00252FA5"/>
          <w:p w:rsidR="00252FA5" w:rsidRDefault="00252FA5"/>
          <w:p w:rsidR="00252FA5" w:rsidRPr="00926E81" w:rsidRDefault="00926E81">
            <w:pPr>
              <w:rPr>
                <w:sz w:val="18"/>
                <w:szCs w:val="18"/>
              </w:rPr>
            </w:pPr>
            <w:r w:rsidRPr="00926E81">
              <w:rPr>
                <w:sz w:val="18"/>
                <w:szCs w:val="18"/>
              </w:rPr>
              <w:t xml:space="preserve">   5.</w:t>
            </w:r>
          </w:p>
          <w:p w:rsidR="00252FA5" w:rsidRDefault="00252FA5"/>
          <w:p w:rsidR="00252FA5" w:rsidRDefault="00252FA5"/>
        </w:tc>
        <w:tc>
          <w:tcPr>
            <w:tcW w:w="1134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</w:rPr>
              <w:t xml:space="preserve">01.2009 </w:t>
            </w: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6D0867" w:rsidRDefault="006D0867">
            <w:pPr>
              <w:rPr>
                <w:sz w:val="18"/>
                <w:szCs w:val="18"/>
              </w:rPr>
            </w:pPr>
          </w:p>
          <w:p w:rsidR="009966F3" w:rsidRDefault="009966F3">
            <w:pPr>
              <w:rPr>
                <w:sz w:val="18"/>
                <w:szCs w:val="18"/>
              </w:rPr>
            </w:pPr>
          </w:p>
          <w:p w:rsidR="00775462" w:rsidRDefault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15.04.2016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6D0867" w:rsidRPr="00A24B25" w:rsidRDefault="006D0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15.06.2016</w:t>
            </w:r>
          </w:p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Muzeum Polskiej Piosenki w Opolu</w:t>
            </w: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Default="00775462">
            <w:pPr>
              <w:rPr>
                <w:sz w:val="18"/>
                <w:szCs w:val="18"/>
              </w:rPr>
            </w:pPr>
          </w:p>
          <w:p w:rsidR="00775462" w:rsidRPr="00A24B25" w:rsidRDefault="0077546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2FA5" w:rsidRDefault="00252FA5"/>
        </w:tc>
        <w:tc>
          <w:tcPr>
            <w:tcW w:w="1418" w:type="dxa"/>
          </w:tcPr>
          <w:p w:rsidR="00252FA5" w:rsidRDefault="00A24B25">
            <w:pPr>
              <w:rPr>
                <w:sz w:val="18"/>
                <w:szCs w:val="18"/>
              </w:rPr>
            </w:pPr>
            <w:r w:rsidRPr="00A24B25">
              <w:rPr>
                <w:sz w:val="18"/>
                <w:szCs w:val="18"/>
              </w:rPr>
              <w:t>45-040</w:t>
            </w:r>
            <w:r>
              <w:rPr>
                <w:sz w:val="18"/>
                <w:szCs w:val="18"/>
              </w:rPr>
              <w:t xml:space="preserve"> Opole,</w:t>
            </w:r>
          </w:p>
          <w:p w:rsidR="00A24B25" w:rsidRPr="00A24B25" w:rsidRDefault="00A24B25" w:rsidP="00A24B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pl. Kopernika 1</w:t>
            </w:r>
          </w:p>
        </w:tc>
        <w:tc>
          <w:tcPr>
            <w:tcW w:w="1275" w:type="dxa"/>
          </w:tcPr>
          <w:p w:rsidR="00252FA5" w:rsidRPr="00632EEF" w:rsidRDefault="0063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Opole</w:t>
            </w:r>
          </w:p>
        </w:tc>
        <w:tc>
          <w:tcPr>
            <w:tcW w:w="1134" w:type="dxa"/>
          </w:tcPr>
          <w:p w:rsidR="00252FA5" w:rsidRDefault="00252FA5"/>
        </w:tc>
        <w:tc>
          <w:tcPr>
            <w:tcW w:w="2977" w:type="dxa"/>
          </w:tcPr>
          <w:p w:rsidR="00252FA5" w:rsidRPr="00B90F38" w:rsidRDefault="00B90F38" w:rsidP="00B90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XXI/196/07 Rady Miasta Opola z dnia 29 listopada 2007 r. w sprawie utworzenia Muzeum Polskiej Piosenki w Opolu i nadania mu statutu, uchwała Nr XXVI/265/08 Rady Miasta Opola z dnia 28 lutego 2008 r. zmieniająca uchwałę w sprawie utworzenia Muzeum Polskiej Piosenki w Opolu i nadania mu statutu, uchwała Nr XLVII/492/09 Rady Miasta Opola z dnia 26 marca 2009 r. zmieniająca uchwałę w sprawie utworzenia Muzeum Polskiej Piosenki w Opolu i nadania mu statutu.</w:t>
            </w:r>
          </w:p>
        </w:tc>
        <w:tc>
          <w:tcPr>
            <w:tcW w:w="2554" w:type="dxa"/>
          </w:tcPr>
          <w:p w:rsidR="00252FA5" w:rsidRDefault="00213447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B90F38">
              <w:rPr>
                <w:sz w:val="18"/>
                <w:szCs w:val="18"/>
              </w:rPr>
              <w:t>chwała Nr XLVII/492/09 Rady Miasta Opola z dnia 26 marca 2009 r. zmieniająca uchwałę w sprawie utworzenia Muzeum Polskiej Piosenki w Opolu i nadania mu statutu.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6D4FA1" w:rsidRDefault="006D4FA1" w:rsidP="006D4F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kwietnia 2016 r. d</w:t>
            </w:r>
            <w:r w:rsidR="00F40B4D">
              <w:rPr>
                <w:sz w:val="18"/>
                <w:szCs w:val="18"/>
              </w:rPr>
              <w:t>odaje się wpis: Uchwała Nr XXIV</w:t>
            </w:r>
            <w:bookmarkStart w:id="0" w:name="_GoBack"/>
            <w:bookmarkEnd w:id="0"/>
            <w:r>
              <w:rPr>
                <w:sz w:val="18"/>
                <w:szCs w:val="18"/>
              </w:rPr>
              <w:t>/4</w:t>
            </w:r>
            <w:r w:rsidR="00B843F9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 xml:space="preserve">/16 Rady Miasta Opola z dnia </w:t>
            </w:r>
            <w:r w:rsidR="00AB6989">
              <w:rPr>
                <w:sz w:val="18"/>
                <w:szCs w:val="18"/>
              </w:rPr>
              <w:t>24 marca</w:t>
            </w:r>
            <w:r>
              <w:rPr>
                <w:sz w:val="18"/>
                <w:szCs w:val="18"/>
              </w:rPr>
              <w:t xml:space="preserve"> 2016 r. w sprawie zmiany statutu Muzeum Polskiej Piosenki w Opolu.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9966F3" w:rsidRDefault="009966F3" w:rsidP="00996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15 czerwca 2016r. wpis z dnia 15 kwietnia 2016 r. w niniejszej rubryce, staje się nieaktualny;</w:t>
            </w: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775462" w:rsidRDefault="00775462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dnia 15 czerwca 2016 r. dodaje się wpis: Uchwała Nr XXVII/487/16 Rady Miasta Opola z dnia 19 maja 2016 r. w sprawie zmiany statutu Muzeum Polskiej Piosenki w Opolu.</w:t>
            </w: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>
            <w:pPr>
              <w:rPr>
                <w:sz w:val="18"/>
                <w:szCs w:val="18"/>
              </w:rPr>
            </w:pPr>
          </w:p>
          <w:p w:rsidR="008D4ACF" w:rsidRDefault="008D4ACF" w:rsidP="00213447"/>
        </w:tc>
      </w:tr>
    </w:tbl>
    <w:p w:rsidR="00FA7D55" w:rsidRDefault="00FA7D55" w:rsidP="007F4AD4"/>
    <w:sectPr w:rsidR="00FA7D55" w:rsidSect="002C49CF">
      <w:headerReference w:type="default" r:id="rId7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D8" w:rsidRDefault="007152D8" w:rsidP="0077479E">
      <w:pPr>
        <w:spacing w:after="0" w:line="240" w:lineRule="auto"/>
      </w:pPr>
      <w:r>
        <w:separator/>
      </w:r>
    </w:p>
  </w:endnote>
  <w:endnote w:type="continuationSeparator" w:id="0">
    <w:p w:rsidR="007152D8" w:rsidRDefault="007152D8" w:rsidP="007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D8" w:rsidRDefault="007152D8" w:rsidP="0077479E">
      <w:pPr>
        <w:spacing w:after="0" w:line="240" w:lineRule="auto"/>
      </w:pPr>
      <w:r>
        <w:separator/>
      </w:r>
    </w:p>
  </w:footnote>
  <w:footnote w:type="continuationSeparator" w:id="0">
    <w:p w:rsidR="007152D8" w:rsidRDefault="007152D8" w:rsidP="007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79E" w:rsidRPr="0077479E" w:rsidRDefault="0077479E">
    <w:pPr>
      <w:pStyle w:val="Nagwek"/>
      <w:rPr>
        <w:b/>
        <w:color w:val="000000" w:themeColor="text1"/>
      </w:rPr>
    </w:pPr>
    <w:r>
      <w:rPr>
        <w:b/>
      </w:rPr>
      <w:t xml:space="preserve">                                                                                     </w:t>
    </w:r>
    <w:r w:rsidRPr="0077479E">
      <w:rPr>
        <w:b/>
      </w:rPr>
      <w:t>REJESTR  INSTYTUCJI  KULTURY  MIASTA  OPOLA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09"/>
    <w:rsid w:val="000066C3"/>
    <w:rsid w:val="00012BB6"/>
    <w:rsid w:val="00036ED3"/>
    <w:rsid w:val="000373BA"/>
    <w:rsid w:val="00073C5D"/>
    <w:rsid w:val="000F6BB8"/>
    <w:rsid w:val="00143F34"/>
    <w:rsid w:val="00163155"/>
    <w:rsid w:val="00185AE6"/>
    <w:rsid w:val="0019016C"/>
    <w:rsid w:val="001A7160"/>
    <w:rsid w:val="001F36E1"/>
    <w:rsid w:val="00213447"/>
    <w:rsid w:val="00252FA5"/>
    <w:rsid w:val="00293244"/>
    <w:rsid w:val="002C49CF"/>
    <w:rsid w:val="00303702"/>
    <w:rsid w:val="003054A5"/>
    <w:rsid w:val="00325176"/>
    <w:rsid w:val="003503B4"/>
    <w:rsid w:val="003A5E46"/>
    <w:rsid w:val="003C24EA"/>
    <w:rsid w:val="003C4394"/>
    <w:rsid w:val="003D3A4C"/>
    <w:rsid w:val="003F260B"/>
    <w:rsid w:val="00405F55"/>
    <w:rsid w:val="0047038E"/>
    <w:rsid w:val="00474D59"/>
    <w:rsid w:val="004C1305"/>
    <w:rsid w:val="004C2737"/>
    <w:rsid w:val="00546409"/>
    <w:rsid w:val="005A15BF"/>
    <w:rsid w:val="005D0095"/>
    <w:rsid w:val="00603D93"/>
    <w:rsid w:val="00610231"/>
    <w:rsid w:val="00632EEF"/>
    <w:rsid w:val="0068526B"/>
    <w:rsid w:val="00686026"/>
    <w:rsid w:val="006D0867"/>
    <w:rsid w:val="006D4FA1"/>
    <w:rsid w:val="006F3AC0"/>
    <w:rsid w:val="007152D8"/>
    <w:rsid w:val="00721A9C"/>
    <w:rsid w:val="00733EBC"/>
    <w:rsid w:val="00771750"/>
    <w:rsid w:val="0077479E"/>
    <w:rsid w:val="00775462"/>
    <w:rsid w:val="00790840"/>
    <w:rsid w:val="007B6A2D"/>
    <w:rsid w:val="007E4B3D"/>
    <w:rsid w:val="007F4AD4"/>
    <w:rsid w:val="00817ACA"/>
    <w:rsid w:val="00850AC3"/>
    <w:rsid w:val="00857B16"/>
    <w:rsid w:val="00875944"/>
    <w:rsid w:val="00880A3A"/>
    <w:rsid w:val="00885ADD"/>
    <w:rsid w:val="00886F40"/>
    <w:rsid w:val="008B12E5"/>
    <w:rsid w:val="008D4ACF"/>
    <w:rsid w:val="008E2959"/>
    <w:rsid w:val="009113EE"/>
    <w:rsid w:val="00926E81"/>
    <w:rsid w:val="00962003"/>
    <w:rsid w:val="00976284"/>
    <w:rsid w:val="009966F3"/>
    <w:rsid w:val="009B433D"/>
    <w:rsid w:val="00A00B9D"/>
    <w:rsid w:val="00A24B25"/>
    <w:rsid w:val="00AB6989"/>
    <w:rsid w:val="00AD5334"/>
    <w:rsid w:val="00B613B9"/>
    <w:rsid w:val="00B843F9"/>
    <w:rsid w:val="00B90F38"/>
    <w:rsid w:val="00B928A3"/>
    <w:rsid w:val="00BD7DC9"/>
    <w:rsid w:val="00C21754"/>
    <w:rsid w:val="00C23D4F"/>
    <w:rsid w:val="00C2751A"/>
    <w:rsid w:val="00C601EE"/>
    <w:rsid w:val="00CC0FCE"/>
    <w:rsid w:val="00CC7D9B"/>
    <w:rsid w:val="00D03368"/>
    <w:rsid w:val="00D11260"/>
    <w:rsid w:val="00D1614D"/>
    <w:rsid w:val="00D81F78"/>
    <w:rsid w:val="00DD4F67"/>
    <w:rsid w:val="00E16006"/>
    <w:rsid w:val="00E56754"/>
    <w:rsid w:val="00EC6A8A"/>
    <w:rsid w:val="00EF20AE"/>
    <w:rsid w:val="00F40B4D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79E"/>
  </w:style>
  <w:style w:type="paragraph" w:styleId="Stopka">
    <w:name w:val="footer"/>
    <w:basedOn w:val="Normalny"/>
    <w:link w:val="StopkaZnak"/>
    <w:uiPriority w:val="99"/>
    <w:unhideWhenUsed/>
    <w:rsid w:val="00774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Piątkowska</dc:creator>
  <cp:keywords/>
  <dc:description/>
  <cp:lastModifiedBy>Marta Piątkowska</cp:lastModifiedBy>
  <cp:revision>39</cp:revision>
  <cp:lastPrinted>2012-06-01T05:20:00Z</cp:lastPrinted>
  <dcterms:created xsi:type="dcterms:W3CDTF">2012-05-31T12:27:00Z</dcterms:created>
  <dcterms:modified xsi:type="dcterms:W3CDTF">2016-07-11T10:33:00Z</dcterms:modified>
</cp:coreProperties>
</file>