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76" w:rsidRDefault="008B5C76" w:rsidP="008B5C76">
      <w:pPr>
        <w:pStyle w:val="Nagwek3"/>
        <w:numPr>
          <w:ilvl w:val="0"/>
          <w:numId w:val="0"/>
        </w:numPr>
        <w:ind w:left="567" w:hanging="454"/>
        <w:rPr>
          <w:sz w:val="24"/>
        </w:rPr>
      </w:pPr>
      <w:bookmarkStart w:id="0" w:name="_GoBack"/>
      <w:bookmarkEnd w:id="0"/>
      <w:r>
        <w:t xml:space="preserve">Struktura: </w:t>
      </w:r>
      <w:r>
        <w:rPr>
          <w:b w:val="0"/>
          <w:bCs w:val="0"/>
          <w:sz w:val="24"/>
        </w:rPr>
        <w:t>struktura organizacyjna Zespołu Szkół Specjalnych w Opolu</w:t>
      </w:r>
    </w:p>
    <w:p w:rsidR="008B5C76" w:rsidRDefault="008B5C76" w:rsidP="008B5C76">
      <w:pPr>
        <w:jc w:val="center"/>
        <w:rPr>
          <w:b/>
          <w:bCs/>
          <w:sz w:val="28"/>
        </w:rPr>
      </w:pPr>
    </w:p>
    <w:tbl>
      <w:tblPr>
        <w:tblW w:w="0" w:type="auto"/>
        <w:tblInd w:w="3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</w:tblGrid>
      <w:tr w:rsidR="008B5C76" w:rsidTr="008B5C76">
        <w:trPr>
          <w:trHeight w:val="72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pStyle w:val="Tekstpodstawowy"/>
              <w:rPr>
                <w:sz w:val="28"/>
              </w:rPr>
            </w:pPr>
            <w:r>
              <w:rPr>
                <w:sz w:val="28"/>
              </w:rPr>
              <w:t>ZESPÓŁ SZKÓŁ SPECJALNYCH</w:t>
            </w:r>
          </w:p>
          <w:p w:rsidR="008B5C76" w:rsidRDefault="008B5C76">
            <w:pPr>
              <w:pStyle w:val="Nagwek1"/>
              <w:jc w:val="center"/>
            </w:pPr>
            <w:r>
              <w:t>W OPOLU</w:t>
            </w:r>
          </w:p>
        </w:tc>
      </w:tr>
    </w:tbl>
    <w:p w:rsidR="008B5C76" w:rsidRDefault="008B5C76" w:rsidP="008B5C76">
      <w:pPr>
        <w:jc w:val="center"/>
        <w:rPr>
          <w:b/>
          <w:bCs/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3194050</wp:posOffset>
                </wp:positionH>
                <wp:positionV relativeFrom="paragraph">
                  <wp:posOffset>296545</wp:posOffset>
                </wp:positionV>
                <wp:extent cx="0" cy="1600200"/>
                <wp:effectExtent l="12700" t="10795" r="6350" b="8255"/>
                <wp:wrapTight wrapText="bothSides">
                  <wp:wrapPolygon edited="0">
                    <wp:start x="-2147483648" y="0"/>
                    <wp:lineTo x="-2147483648" y="21471"/>
                    <wp:lineTo x="-2147483648" y="21471"/>
                    <wp:lineTo x="-2147483648" y="0"/>
                    <wp:lineTo x="-2147483648" y="0"/>
                  </wp:wrapPolygon>
                </wp:wrapTight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5pt,23.35pt" to="251.5pt,1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">
                <w10:wrap type="tight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59055</wp:posOffset>
                </wp:positionV>
                <wp:extent cx="755650" cy="574675"/>
                <wp:effectExtent l="5715" t="11430" r="10160" b="13970"/>
                <wp:wrapTight wrapText="bothSides">
                  <wp:wrapPolygon edited="0">
                    <wp:start x="-272" y="0"/>
                    <wp:lineTo x="4919" y="5752"/>
                    <wp:lineTo x="20783" y="21242"/>
                    <wp:lineTo x="21872" y="21242"/>
                    <wp:lineTo x="545" y="0"/>
                    <wp:lineTo x="-272" y="0"/>
                  </wp:wrapPolygon>
                </wp:wrapTight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5650" cy="57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7pt,4.65pt" to="236.2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">
                <w10:wrap type="tight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59055</wp:posOffset>
                </wp:positionV>
                <wp:extent cx="906780" cy="574675"/>
                <wp:effectExtent l="10160" t="11430" r="6985" b="13970"/>
                <wp:wrapTight wrapText="bothSides">
                  <wp:wrapPolygon edited="0">
                    <wp:start x="-227" y="0"/>
                    <wp:lineTo x="-227" y="358"/>
                    <wp:lineTo x="20692" y="21242"/>
                    <wp:lineTo x="21827" y="21242"/>
                    <wp:lineTo x="454" y="0"/>
                    <wp:lineTo x="-227" y="0"/>
                  </wp:wrapPolygon>
                </wp:wrapTight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6780" cy="57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8pt,4.65pt" to="333.2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">
                <w10:wrap type="tight"/>
              </v:line>
            </w:pict>
          </mc:Fallback>
        </mc:AlternateContent>
      </w:r>
      <w:r>
        <w:rPr>
          <w:b/>
          <w:bCs/>
          <w:sz w:val="28"/>
        </w:rPr>
        <w:t xml:space="preserve">    </w:t>
      </w:r>
    </w:p>
    <w:tbl>
      <w:tblPr>
        <w:tblpPr w:leftFromText="141" w:rightFromText="141" w:vertAnchor="text" w:horzAnchor="page" w:tblpX="1488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0"/>
      </w:tblGrid>
      <w:tr w:rsidR="008B5C76" w:rsidTr="008B5C76">
        <w:trPr>
          <w:trHeight w:val="735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Publiczna Szkoła Podstawowa Nr 13 Specjalna im. Janusza Korczaka w Opolu</w:t>
            </w:r>
          </w:p>
        </w:tc>
      </w:tr>
    </w:tbl>
    <w:tbl>
      <w:tblPr>
        <w:tblpPr w:leftFromText="141" w:rightFromText="141" w:vertAnchor="text" w:horzAnchor="page" w:tblpX="7676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0"/>
      </w:tblGrid>
      <w:tr w:rsidR="008B5C76" w:rsidTr="008B5C76">
        <w:trPr>
          <w:trHeight w:val="73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6" w:rsidRDefault="008B5C76">
            <w:pPr>
              <w:pStyle w:val="Tekstpodstawowy2"/>
              <w:framePr w:w="0" w:hRule="auto" w:hSpace="0" w:wrap="auto" w:vAnchor="margin" w:hAnchor="text" w:xAlign="left" w:yAlign="inline"/>
            </w:pPr>
            <w:r>
              <w:t>Publiczne Gimnazjum Specjalne w Opolu</w:t>
            </w:r>
          </w:p>
          <w:p w:rsidR="008B5C76" w:rsidRDefault="008B5C76">
            <w:pPr>
              <w:jc w:val="center"/>
              <w:rPr>
                <w:b/>
                <w:bCs/>
                <w:sz w:val="28"/>
              </w:rPr>
            </w:pPr>
          </w:p>
          <w:p w:rsidR="008B5C76" w:rsidRDefault="008B5C76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8B5C76" w:rsidRDefault="008B5C76" w:rsidP="008B5C76">
      <w:r>
        <w:rPr>
          <w:b/>
          <w:bCs/>
          <w:sz w:val="28"/>
        </w:rPr>
        <w:t xml:space="preserve">                                                                        </w:t>
      </w:r>
    </w:p>
    <w:p w:rsidR="008B5C76" w:rsidRDefault="008B5C76" w:rsidP="008B5C76"/>
    <w:p w:rsidR="008B5C76" w:rsidRDefault="008B5C76" w:rsidP="008B5C76">
      <w:pPr>
        <w:pStyle w:val="Nagwek1"/>
        <w:ind w:left="113"/>
      </w:pPr>
    </w:p>
    <w:p w:rsidR="008B5C76" w:rsidRDefault="008B5C76" w:rsidP="008B5C76"/>
    <w:p w:rsidR="008B5C76" w:rsidRDefault="008B5C76" w:rsidP="008B5C7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24130</wp:posOffset>
                </wp:positionV>
                <wp:extent cx="1543685" cy="1028700"/>
                <wp:effectExtent l="9525" t="5080" r="8890" b="13970"/>
                <wp:wrapTight wrapText="bothSides">
                  <wp:wrapPolygon edited="0">
                    <wp:start x="-133" y="0"/>
                    <wp:lineTo x="-133" y="21600"/>
                    <wp:lineTo x="21733" y="21600"/>
                    <wp:lineTo x="21733" y="0"/>
                    <wp:lineTo x="-133" y="0"/>
                  </wp:wrapPolygon>
                </wp:wrapTight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C76" w:rsidRDefault="008B5C76" w:rsidP="008B5C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Szkoła Specjalna Przysposabiająca do Pracy w Opolu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86.75pt;margin-top:1.9pt;width:121.5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">
                <v:textbox>
                  <w:txbxContent>
                    <w:p w:rsidR="008B5C76" w:rsidRDefault="008B5C76" w:rsidP="008B5C7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Szkoła Specjalna Przysposabiająca do Pracy w Opolu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8B5C76" w:rsidRDefault="008B5C76" w:rsidP="008B5C76"/>
    <w:p w:rsidR="008B5C76" w:rsidRDefault="008B5C76" w:rsidP="008B5C76">
      <w:pPr>
        <w:ind w:left="113"/>
        <w:rPr>
          <w:b/>
          <w:bCs/>
          <w:sz w:val="28"/>
        </w:rPr>
      </w:pPr>
    </w:p>
    <w:p w:rsidR="008B5C76" w:rsidRDefault="008B5C76" w:rsidP="008B5C76">
      <w:pPr>
        <w:ind w:left="113"/>
        <w:rPr>
          <w:b/>
          <w:bCs/>
          <w:sz w:val="28"/>
        </w:rPr>
      </w:pPr>
    </w:p>
    <w:p w:rsidR="008B5C76" w:rsidRDefault="008B5C76" w:rsidP="008B5C76"/>
    <w:p w:rsidR="008B5C76" w:rsidRDefault="008B5C76" w:rsidP="008B5C76">
      <w:r>
        <w:t>Publiczna Szkoła Podstawowa Nr 13 Specjalna im. Janusza Korczaka przy Zespole Szkół Specjalnych w Opolu</w:t>
      </w:r>
    </w:p>
    <w:p w:rsidR="008B5C76" w:rsidRDefault="008B5C76" w:rsidP="008B5C76"/>
    <w:p w:rsidR="008B5C76" w:rsidRDefault="008B5C76" w:rsidP="008B5C76">
      <w:r>
        <w:t xml:space="preserve">Publiczne Gimnazjum Specjalne przy Zespole Szkół Specjalnych w Opolu  </w:t>
      </w:r>
    </w:p>
    <w:p w:rsidR="008B5C76" w:rsidRDefault="008B5C76" w:rsidP="008B5C76"/>
    <w:p w:rsidR="008B5C76" w:rsidRDefault="008B5C76" w:rsidP="008B5C76">
      <w:r>
        <w:t xml:space="preserve">Szkoła Specjalna Przysposabiająca do Pracy przy Zespole Szkół Specjalnych w Opolu  </w:t>
      </w:r>
    </w:p>
    <w:p w:rsidR="00EB2442" w:rsidRDefault="00EB2442"/>
    <w:sectPr w:rsidR="00EB2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5455"/>
    <w:multiLevelType w:val="hybridMultilevel"/>
    <w:tmpl w:val="61709786"/>
    <w:lvl w:ilvl="0" w:tplc="2ABA7B22">
      <w:start w:val="1"/>
      <w:numFmt w:val="decimal"/>
      <w:lvlText w:val="%1."/>
      <w:lvlJc w:val="left"/>
      <w:pPr>
        <w:tabs>
          <w:tab w:val="num" w:pos="473"/>
        </w:tabs>
        <w:ind w:left="453" w:hanging="340"/>
      </w:pPr>
    </w:lvl>
    <w:lvl w:ilvl="1" w:tplc="1C322F26">
      <w:start w:val="1"/>
      <w:numFmt w:val="decimal"/>
      <w:lvlText w:val="%2."/>
      <w:lvlJc w:val="left"/>
      <w:pPr>
        <w:tabs>
          <w:tab w:val="num" w:pos="700"/>
        </w:tabs>
        <w:ind w:left="680" w:hanging="340"/>
      </w:pPr>
    </w:lvl>
    <w:lvl w:ilvl="2" w:tplc="BB56884A">
      <w:start w:val="2"/>
      <w:numFmt w:val="upperRoman"/>
      <w:pStyle w:val="Nagwek3"/>
      <w:lvlText w:val="%3."/>
      <w:lvlJc w:val="left"/>
      <w:pPr>
        <w:tabs>
          <w:tab w:val="num" w:pos="833"/>
        </w:tabs>
        <w:ind w:left="567" w:hanging="454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76"/>
    <w:rsid w:val="008B5C76"/>
    <w:rsid w:val="00EB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C7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5C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B5C76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5C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8B5C7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B5C7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5C76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B5C76"/>
    <w:pPr>
      <w:framePr w:w="3330" w:h="735" w:hSpace="141" w:wrap="around" w:vAnchor="text" w:hAnchor="page" w:x="7676" w:y="31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B5C76"/>
    <w:rPr>
      <w:rFonts w:ascii="Times New Roman" w:eastAsia="Times New Roman" w:hAnsi="Times New Roman" w:cs="Times New Roman"/>
      <w:b/>
      <w:bCs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C7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5C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B5C76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5C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8B5C7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B5C7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5C76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B5C76"/>
    <w:pPr>
      <w:framePr w:w="3330" w:h="735" w:hSpace="141" w:wrap="around" w:vAnchor="text" w:hAnchor="page" w:x="7676" w:y="31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B5C76"/>
    <w:rPr>
      <w:rFonts w:ascii="Times New Roman" w:eastAsia="Times New Roman" w:hAnsi="Times New Roman" w:cs="Times New Roman"/>
      <w:b/>
      <w:bCs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490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1</cp:revision>
  <dcterms:created xsi:type="dcterms:W3CDTF">2011-10-04T09:19:00Z</dcterms:created>
  <dcterms:modified xsi:type="dcterms:W3CDTF">2011-10-04T09:20:00Z</dcterms:modified>
</cp:coreProperties>
</file>