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5D49C6EE" w:rsidR="008F493F" w:rsidRPr="008243C5" w:rsidRDefault="008F493F" w:rsidP="008F493F">
      <w:pPr>
        <w:ind w:left="5664" w:firstLine="708"/>
      </w:pPr>
      <w:r>
        <w:t xml:space="preserve">Opole, dnia </w:t>
      </w:r>
      <w:r w:rsidR="008F35AD">
        <w:t>28</w:t>
      </w:r>
      <w:r w:rsidR="004318A7">
        <w:t>.09.</w:t>
      </w:r>
      <w:r>
        <w:t>2020</w:t>
      </w:r>
      <w:r w:rsidRPr="008243C5">
        <w:t xml:space="preserve"> r.</w:t>
      </w:r>
    </w:p>
    <w:p w14:paraId="773AFAC9" w14:textId="77777777" w:rsidR="008F493F" w:rsidRPr="008243C5" w:rsidRDefault="008F493F" w:rsidP="008F493F"/>
    <w:p w14:paraId="2CB3DFB1" w14:textId="59FBEF16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</w:t>
      </w:r>
      <w:r w:rsidR="00313968">
        <w:rPr>
          <w:b/>
        </w:rPr>
        <w:t>- 2</w:t>
      </w:r>
    </w:p>
    <w:p w14:paraId="0B9947B8" w14:textId="77777777" w:rsidR="008F493F" w:rsidRPr="008243C5" w:rsidRDefault="008F493F" w:rsidP="008F493F"/>
    <w:p w14:paraId="7EB1C253" w14:textId="6AB3FD38" w:rsidR="002601CA" w:rsidRPr="002601CA" w:rsidRDefault="008F493F" w:rsidP="00ED4253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8F35AD">
        <w:rPr>
          <w:b/>
          <w:bCs/>
          <w:i/>
          <w:iCs/>
          <w:lang w:bidi="pl-PL"/>
        </w:rPr>
        <w:t xml:space="preserve">Pełnienie nadzoru inwestorskiego dla zadania pn. Przebudowa  rowów I, </w:t>
      </w:r>
      <w:proofErr w:type="spellStart"/>
      <w:r w:rsidR="008F35AD">
        <w:rPr>
          <w:b/>
          <w:bCs/>
          <w:i/>
          <w:iCs/>
          <w:lang w:bidi="pl-PL"/>
        </w:rPr>
        <w:t>Ia</w:t>
      </w:r>
      <w:proofErr w:type="spellEnd"/>
      <w:r w:rsidR="008F35AD">
        <w:rPr>
          <w:b/>
          <w:bCs/>
          <w:i/>
          <w:iCs/>
          <w:lang w:bidi="pl-PL"/>
        </w:rPr>
        <w:t xml:space="preserve">, </w:t>
      </w:r>
      <w:proofErr w:type="spellStart"/>
      <w:r w:rsidR="008F35AD">
        <w:rPr>
          <w:b/>
          <w:bCs/>
          <w:i/>
          <w:iCs/>
          <w:lang w:bidi="pl-PL"/>
        </w:rPr>
        <w:t>Ib</w:t>
      </w:r>
      <w:proofErr w:type="spellEnd"/>
      <w:r w:rsidR="008F35AD">
        <w:rPr>
          <w:b/>
          <w:bCs/>
          <w:i/>
          <w:iCs/>
          <w:lang w:bidi="pl-PL"/>
        </w:rPr>
        <w:t xml:space="preserve"> w Opolu  przy ul. Wspólnej i Zbożowej w związku z realizacją zadania inwestycyjnego pn. Budowa obwodnicy Piastowskiej w Opolu odcinek od obwodnicy północnej do ul. Krapkowickiej, nr ref. NP.260.</w:t>
      </w:r>
      <w:r w:rsidR="008C6F28">
        <w:rPr>
          <w:b/>
          <w:bCs/>
          <w:i/>
          <w:iCs/>
          <w:lang w:bidi="pl-PL"/>
        </w:rPr>
        <w:t>60</w:t>
      </w:r>
      <w:r w:rsidR="008F35AD">
        <w:rPr>
          <w:b/>
          <w:bCs/>
          <w:i/>
          <w:iCs/>
          <w:lang w:bidi="pl-PL"/>
        </w:rPr>
        <w:t>.2020.P</w:t>
      </w:r>
    </w:p>
    <w:p w14:paraId="32A59428" w14:textId="77777777" w:rsidR="008F493F" w:rsidRDefault="008F493F" w:rsidP="008F493F">
      <w:pPr>
        <w:jc w:val="both"/>
      </w:pPr>
    </w:p>
    <w:p w14:paraId="1531A118" w14:textId="4BD0DE8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  <w:bookmarkStart w:id="0" w:name="_Hlk46320373"/>
    </w:p>
    <w:bookmarkEnd w:id="0"/>
    <w:p w14:paraId="5136B36E" w14:textId="60C4544E" w:rsidR="00ED4253" w:rsidRPr="00D92FCE" w:rsidRDefault="00D92FCE" w:rsidP="00ED4253">
      <w:pPr>
        <w:numPr>
          <w:ilvl w:val="0"/>
          <w:numId w:val="1"/>
        </w:numPr>
        <w:jc w:val="both"/>
        <w:rPr>
          <w:rFonts w:eastAsia="Calibri"/>
          <w:b/>
          <w:bCs/>
          <w:i/>
          <w:szCs w:val="22"/>
          <w:lang w:eastAsia="en-US"/>
        </w:rPr>
      </w:pPr>
      <w:r w:rsidRPr="00D92FCE">
        <w:rPr>
          <w:rFonts w:eastAsia="Calibri"/>
          <w:b/>
          <w:bCs/>
          <w:i/>
          <w:szCs w:val="22"/>
          <w:lang w:eastAsia="en-US"/>
        </w:rPr>
        <w:t xml:space="preserve">Rozdział </w:t>
      </w:r>
      <w:r w:rsidR="00ED4253" w:rsidRPr="00D92FCE">
        <w:rPr>
          <w:rFonts w:eastAsia="Calibri"/>
          <w:b/>
          <w:bCs/>
          <w:i/>
          <w:szCs w:val="22"/>
          <w:lang w:eastAsia="en-US"/>
        </w:rPr>
        <w:t xml:space="preserve"> </w:t>
      </w:r>
      <w:r w:rsidR="000A6FC7">
        <w:rPr>
          <w:rFonts w:eastAsia="Calibri"/>
          <w:b/>
          <w:bCs/>
          <w:i/>
          <w:szCs w:val="22"/>
          <w:lang w:eastAsia="en-US"/>
        </w:rPr>
        <w:t xml:space="preserve">4 </w:t>
      </w:r>
      <w:r w:rsidRPr="00D92FCE">
        <w:rPr>
          <w:rFonts w:eastAsia="Calibri"/>
          <w:b/>
          <w:bCs/>
          <w:i/>
          <w:szCs w:val="22"/>
          <w:lang w:eastAsia="en-US"/>
        </w:rPr>
        <w:t>[</w:t>
      </w:r>
      <w:r w:rsidR="000A6FC7">
        <w:rPr>
          <w:rFonts w:eastAsia="Calibri"/>
          <w:b/>
          <w:bCs/>
          <w:i/>
          <w:szCs w:val="22"/>
          <w:lang w:eastAsia="en-US"/>
        </w:rPr>
        <w:t>Opis przedmiotu zamówienia</w:t>
      </w:r>
      <w:r w:rsidRPr="00D92FCE">
        <w:rPr>
          <w:rFonts w:eastAsia="Calibri"/>
          <w:b/>
          <w:bCs/>
          <w:i/>
          <w:szCs w:val="22"/>
          <w:lang w:eastAsia="en-US"/>
        </w:rPr>
        <w:t>]</w:t>
      </w:r>
    </w:p>
    <w:p w14:paraId="231AEEA8" w14:textId="5B42686A" w:rsidR="00ED4253" w:rsidRDefault="00ED4253" w:rsidP="00ED4253">
      <w:pPr>
        <w:jc w:val="both"/>
        <w:rPr>
          <w:rFonts w:eastAsia="Calibri"/>
          <w:iCs/>
          <w:szCs w:val="22"/>
          <w:lang w:eastAsia="en-US"/>
        </w:rPr>
      </w:pPr>
    </w:p>
    <w:p w14:paraId="1DAC8BFE" w14:textId="4DA5768F" w:rsidR="00ED4253" w:rsidRDefault="00D92FCE" w:rsidP="00ED4253">
      <w:p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Zamawiający zmienia zapisy </w:t>
      </w:r>
      <w:r w:rsidR="008F35AD">
        <w:rPr>
          <w:rFonts w:eastAsia="Calibri"/>
          <w:iCs/>
          <w:szCs w:val="22"/>
          <w:lang w:eastAsia="en-US"/>
        </w:rPr>
        <w:t>akapitu Uwagi dodatkowe pkt 4) ppkt (2) w następującym zakresie:</w:t>
      </w:r>
    </w:p>
    <w:p w14:paraId="5FC22257" w14:textId="77777777" w:rsidR="008F35AD" w:rsidRDefault="008F35AD" w:rsidP="00ED4253">
      <w:pPr>
        <w:jc w:val="both"/>
        <w:rPr>
          <w:rFonts w:eastAsia="Calibri"/>
          <w:iCs/>
          <w:szCs w:val="22"/>
          <w:lang w:eastAsia="en-US"/>
        </w:rPr>
      </w:pPr>
    </w:p>
    <w:p w14:paraId="3757A2EC" w14:textId="231CB0A8" w:rsidR="008F35AD" w:rsidRPr="008F35AD" w:rsidRDefault="008F35AD" w:rsidP="008F35AD">
      <w:pPr>
        <w:jc w:val="both"/>
        <w:rPr>
          <w:rFonts w:eastAsia="Calibri"/>
          <w:b/>
          <w:bCs/>
          <w:i/>
          <w:szCs w:val="22"/>
          <w:lang w:eastAsia="en-US"/>
        </w:rPr>
      </w:pPr>
      <w:r w:rsidRPr="008F35AD">
        <w:rPr>
          <w:rFonts w:eastAsia="Calibri"/>
          <w:b/>
          <w:bCs/>
          <w:i/>
          <w:szCs w:val="22"/>
          <w:lang w:eastAsia="en-US"/>
        </w:rPr>
        <w:t>(2)</w:t>
      </w:r>
      <w:r w:rsidRPr="008F35AD">
        <w:rPr>
          <w:rFonts w:eastAsia="Calibri"/>
          <w:b/>
          <w:bCs/>
          <w:i/>
          <w:szCs w:val="22"/>
          <w:lang w:eastAsia="en-US"/>
        </w:rPr>
        <w:tab/>
      </w:r>
      <w:r w:rsidR="00313968">
        <w:rPr>
          <w:rFonts w:eastAsia="Calibri"/>
          <w:b/>
          <w:bCs/>
          <w:i/>
          <w:szCs w:val="22"/>
          <w:lang w:eastAsia="en-US"/>
        </w:rPr>
        <w:t>Inspektor nadzoru</w:t>
      </w:r>
      <w:r w:rsidRPr="008F35AD">
        <w:rPr>
          <w:rFonts w:eastAsia="Calibri"/>
          <w:b/>
          <w:bCs/>
          <w:i/>
          <w:szCs w:val="22"/>
          <w:lang w:eastAsia="en-US"/>
        </w:rPr>
        <w:t xml:space="preserve"> branży drogowej – posiadający:</w:t>
      </w:r>
    </w:p>
    <w:p w14:paraId="3812112E" w14:textId="0242ABF5" w:rsidR="008F35AD" w:rsidRPr="008F35AD" w:rsidRDefault="008F35AD" w:rsidP="008F35AD">
      <w:pPr>
        <w:jc w:val="both"/>
        <w:rPr>
          <w:rFonts w:eastAsia="Calibri"/>
          <w:iCs/>
          <w:szCs w:val="22"/>
          <w:lang w:eastAsia="en-US"/>
        </w:rPr>
      </w:pPr>
      <w:r w:rsidRPr="008F35AD">
        <w:rPr>
          <w:rFonts w:eastAsia="Calibri"/>
          <w:i/>
          <w:szCs w:val="22"/>
          <w:lang w:eastAsia="en-US"/>
        </w:rPr>
        <w:t>-</w:t>
      </w:r>
      <w:r w:rsidRPr="008F35AD">
        <w:rPr>
          <w:rFonts w:eastAsia="Calibri"/>
          <w:b/>
          <w:bCs/>
          <w:i/>
          <w:szCs w:val="22"/>
          <w:lang w:eastAsia="en-US"/>
        </w:rPr>
        <w:tab/>
      </w:r>
      <w:r w:rsidRPr="008F35AD">
        <w:rPr>
          <w:rFonts w:eastAsia="Calibri"/>
          <w:iCs/>
          <w:szCs w:val="22"/>
          <w:lang w:eastAsia="en-US"/>
        </w:rPr>
        <w:t xml:space="preserve">uprawnienia budowlane do pełnienia samodzielnej funkcji do kierowania robotami budowlanymi w specjalności inżynieryjnej drogowej bez ograniczeń </w:t>
      </w:r>
      <w:r w:rsidRPr="00313968">
        <w:rPr>
          <w:rFonts w:eastAsia="Calibri"/>
          <w:iCs/>
          <w:szCs w:val="22"/>
          <w:lang w:eastAsia="en-US"/>
        </w:rPr>
        <w:t>lub w ograniczonym zakresie</w:t>
      </w:r>
      <w:r w:rsidRPr="008F35AD">
        <w:rPr>
          <w:rFonts w:eastAsia="Calibri"/>
          <w:iCs/>
          <w:szCs w:val="22"/>
          <w:lang w:eastAsia="en-US"/>
        </w:rPr>
        <w:t xml:space="preserve"> potwierdzone stosownymi decyzjami, o których mowa w art. 12 ust. 2 (z uwzględnieniem art. 104) ustawy z dnia 7 lipca 1994 r. Prawo budowlane (Dz.</w:t>
      </w:r>
      <w:r>
        <w:rPr>
          <w:rFonts w:eastAsia="Calibri"/>
          <w:iCs/>
          <w:szCs w:val="22"/>
          <w:lang w:eastAsia="en-US"/>
        </w:rPr>
        <w:t xml:space="preserve"> </w:t>
      </w:r>
      <w:r w:rsidRPr="008F35AD">
        <w:rPr>
          <w:rFonts w:eastAsia="Calibri"/>
          <w:iCs/>
          <w:szCs w:val="22"/>
          <w:lang w:eastAsia="en-US"/>
        </w:rPr>
        <w:t>U z 2020 r. poz. nr 1333 t.j. z późn.zm.)*;</w:t>
      </w:r>
    </w:p>
    <w:p w14:paraId="2829EEC6" w14:textId="3143A241" w:rsidR="008F35AD" w:rsidRPr="008F35AD" w:rsidRDefault="008F35AD" w:rsidP="008F35AD">
      <w:pPr>
        <w:jc w:val="both"/>
        <w:rPr>
          <w:rFonts w:eastAsia="Calibri"/>
          <w:iCs/>
          <w:szCs w:val="22"/>
          <w:lang w:eastAsia="en-US"/>
        </w:rPr>
      </w:pPr>
      <w:r w:rsidRPr="008F35AD">
        <w:rPr>
          <w:rFonts w:eastAsia="Calibri"/>
          <w:iCs/>
          <w:szCs w:val="22"/>
          <w:lang w:eastAsia="en-US"/>
        </w:rPr>
        <w:t>-</w:t>
      </w:r>
      <w:r w:rsidRPr="008F35AD">
        <w:rPr>
          <w:rFonts w:eastAsia="Calibri"/>
          <w:iCs/>
          <w:szCs w:val="22"/>
          <w:lang w:eastAsia="en-US"/>
        </w:rPr>
        <w:tab/>
        <w:t>doświadczenie zawodowe w branży drogowej na stanowisku kierownika robót/budowy lub inspektora nadzoru inwestorskiego przy budowie lub przebudowie drogi lub ulicy lub parkingu.</w:t>
      </w:r>
    </w:p>
    <w:p w14:paraId="3508E9CF" w14:textId="77777777" w:rsidR="00ED4253" w:rsidRPr="00ED4253" w:rsidRDefault="00ED4253" w:rsidP="00ED4253">
      <w:pPr>
        <w:jc w:val="both"/>
        <w:rPr>
          <w:rFonts w:eastAsia="Calibri"/>
          <w:b/>
          <w:bCs/>
          <w:i/>
          <w:szCs w:val="22"/>
          <w:lang w:eastAsia="en-US"/>
        </w:rPr>
      </w:pPr>
    </w:p>
    <w:p w14:paraId="6285C9BD" w14:textId="77777777" w:rsidR="008F35AD" w:rsidRDefault="008F35AD" w:rsidP="008F35AD">
      <w:pPr>
        <w:jc w:val="both"/>
      </w:pPr>
    </w:p>
    <w:p w14:paraId="037FF54C" w14:textId="69F2D490" w:rsidR="00C25866" w:rsidRDefault="00C25866" w:rsidP="004318A7">
      <w:pPr>
        <w:widowControl w:val="0"/>
        <w:ind w:left="720"/>
      </w:pPr>
    </w:p>
    <w:sectPr w:rsidR="00C25866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FFC7" w14:textId="77777777" w:rsidR="009D4B64" w:rsidRDefault="009D4B64">
      <w:r>
        <w:separator/>
      </w:r>
    </w:p>
  </w:endnote>
  <w:endnote w:type="continuationSeparator" w:id="0">
    <w:p w14:paraId="1576EDC6" w14:textId="77777777" w:rsidR="009D4B64" w:rsidRDefault="009D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9743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9D4B6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9D4B6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9D4B64" w:rsidP="005C5CC5">
    <w:pPr>
      <w:pStyle w:val="Stopka"/>
      <w:rPr>
        <w:lang w:val="de-DE"/>
      </w:rPr>
    </w:pPr>
  </w:p>
  <w:p w14:paraId="320E3F0C" w14:textId="77777777" w:rsidR="001165F6" w:rsidRDefault="009D4B64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9D4B64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5DE87" w14:textId="77777777" w:rsidR="009D4B64" w:rsidRDefault="009D4B64">
      <w:r>
        <w:separator/>
      </w:r>
    </w:p>
  </w:footnote>
  <w:footnote w:type="continuationSeparator" w:id="0">
    <w:p w14:paraId="1A7B5DE6" w14:textId="77777777" w:rsidR="009D4B64" w:rsidRDefault="009D4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D2BB" w14:textId="457FDB64" w:rsidR="004318A7" w:rsidRDefault="004318A7" w:rsidP="004318A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CD2C7" wp14:editId="0EAE9978">
              <wp:simplePos x="0" y="0"/>
              <wp:positionH relativeFrom="column">
                <wp:posOffset>1070583</wp:posOffset>
              </wp:positionH>
              <wp:positionV relativeFrom="paragraph">
                <wp:posOffset>100606</wp:posOffset>
              </wp:positionV>
              <wp:extent cx="1899285" cy="424815"/>
              <wp:effectExtent l="13335" t="8255" r="11430" b="508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8E46D" w14:textId="77777777" w:rsidR="004318A7" w:rsidRPr="000106A2" w:rsidRDefault="004318A7" w:rsidP="004318A7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14:paraId="7D7018CA" w14:textId="77777777" w:rsidR="004318A7" w:rsidRPr="000106A2" w:rsidRDefault="004318A7" w:rsidP="004318A7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6CD2C7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84.3pt;margin-top:7.9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" strokecolor="white">
              <v:textbox>
                <w:txbxContent>
                  <w:p w14:paraId="6E48E46D" w14:textId="77777777" w:rsidR="004318A7" w:rsidRPr="000106A2" w:rsidRDefault="004318A7" w:rsidP="004318A7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14:paraId="7D7018CA" w14:textId="77777777" w:rsidR="004318A7" w:rsidRPr="000106A2" w:rsidRDefault="004318A7" w:rsidP="004318A7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609CB96" wp14:editId="1E456D63">
          <wp:simplePos x="0" y="0"/>
          <wp:positionH relativeFrom="column">
            <wp:posOffset>4051327</wp:posOffset>
          </wp:positionH>
          <wp:positionV relativeFrom="paragraph">
            <wp:posOffset>5356</wp:posOffset>
          </wp:positionV>
          <wp:extent cx="1724025" cy="72390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B1C366F" wp14:editId="43A72397">
          <wp:simplePos x="0" y="0"/>
          <wp:positionH relativeFrom="column">
            <wp:posOffset>-1905</wp:posOffset>
          </wp:positionH>
          <wp:positionV relativeFrom="paragraph">
            <wp:posOffset>-21314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4" name="Obraz 4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54F673" w14:textId="00DC3F22" w:rsidR="004318A7" w:rsidRDefault="004318A7" w:rsidP="004318A7">
    <w:pPr>
      <w:pStyle w:val="Nagwek"/>
    </w:pPr>
  </w:p>
  <w:p w14:paraId="0F7F5B31" w14:textId="3CD06A63" w:rsidR="004318A7" w:rsidRDefault="004318A7" w:rsidP="004318A7">
    <w:pPr>
      <w:pStyle w:val="Nagwek"/>
    </w:pPr>
  </w:p>
  <w:p w14:paraId="7FFFD392" w14:textId="3E28A3E1" w:rsidR="00B015E2" w:rsidRDefault="009D4B64" w:rsidP="004318A7">
    <w:pPr>
      <w:pStyle w:val="Nagwek"/>
    </w:pPr>
  </w:p>
  <w:p w14:paraId="3E8C12F3" w14:textId="6C3B8870" w:rsidR="00215934" w:rsidRPr="00F55E54" w:rsidRDefault="00215934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15944820"/>
    <w:lvl w:ilvl="0" w:tplc="6726BE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7F2A"/>
    <w:multiLevelType w:val="hybridMultilevel"/>
    <w:tmpl w:val="488E03BE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4CE"/>
    <w:multiLevelType w:val="hybridMultilevel"/>
    <w:tmpl w:val="FFF28956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6227"/>
    <w:multiLevelType w:val="hybridMultilevel"/>
    <w:tmpl w:val="EAF0A9D8"/>
    <w:lvl w:ilvl="0" w:tplc="2F76383A">
      <w:start w:val="2"/>
      <w:numFmt w:val="decimal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51AD1F96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92A76"/>
    <w:multiLevelType w:val="hybridMultilevel"/>
    <w:tmpl w:val="795658DC"/>
    <w:lvl w:ilvl="0" w:tplc="3DAC52A6">
      <w:start w:val="3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076E6E"/>
    <w:rsid w:val="000A6FC7"/>
    <w:rsid w:val="000D6A45"/>
    <w:rsid w:val="001459E9"/>
    <w:rsid w:val="001A3A1E"/>
    <w:rsid w:val="001B0D86"/>
    <w:rsid w:val="001C5CCB"/>
    <w:rsid w:val="001D4460"/>
    <w:rsid w:val="00215934"/>
    <w:rsid w:val="002601CA"/>
    <w:rsid w:val="00313968"/>
    <w:rsid w:val="0033078F"/>
    <w:rsid w:val="00383617"/>
    <w:rsid w:val="00387D21"/>
    <w:rsid w:val="00424EFD"/>
    <w:rsid w:val="004318A7"/>
    <w:rsid w:val="00467D60"/>
    <w:rsid w:val="004E5FF3"/>
    <w:rsid w:val="005E278C"/>
    <w:rsid w:val="0067069D"/>
    <w:rsid w:val="006956E4"/>
    <w:rsid w:val="007459DC"/>
    <w:rsid w:val="00780A41"/>
    <w:rsid w:val="007A5202"/>
    <w:rsid w:val="008C21C2"/>
    <w:rsid w:val="008C6F28"/>
    <w:rsid w:val="008F35AD"/>
    <w:rsid w:val="008F493F"/>
    <w:rsid w:val="008F7A91"/>
    <w:rsid w:val="00900961"/>
    <w:rsid w:val="009315F1"/>
    <w:rsid w:val="00933DCE"/>
    <w:rsid w:val="00963817"/>
    <w:rsid w:val="009D4B64"/>
    <w:rsid w:val="009F2467"/>
    <w:rsid w:val="00A62368"/>
    <w:rsid w:val="00A96E66"/>
    <w:rsid w:val="00B369C6"/>
    <w:rsid w:val="00B6589C"/>
    <w:rsid w:val="00C038EA"/>
    <w:rsid w:val="00C25866"/>
    <w:rsid w:val="00D72D67"/>
    <w:rsid w:val="00D92FCE"/>
    <w:rsid w:val="00E82BFA"/>
    <w:rsid w:val="00ED4253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61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159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F7A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25</cp:revision>
  <cp:lastPrinted>2020-09-28T07:55:00Z</cp:lastPrinted>
  <dcterms:created xsi:type="dcterms:W3CDTF">2020-05-14T12:11:00Z</dcterms:created>
  <dcterms:modified xsi:type="dcterms:W3CDTF">2020-09-28T07:55:00Z</dcterms:modified>
</cp:coreProperties>
</file>