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0F" w:rsidRDefault="001A660F" w:rsidP="001A660F"/>
    <w:p w:rsidR="001A660F" w:rsidRPr="00E4566F" w:rsidRDefault="001A660F" w:rsidP="001A660F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06.03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1A660F" w:rsidRPr="00E4566F" w:rsidRDefault="001A660F" w:rsidP="001A660F">
      <w:pPr>
        <w:rPr>
          <w:rFonts w:eastAsia="Calibri"/>
          <w:sz w:val="10"/>
          <w:szCs w:val="10"/>
          <w:lang w:eastAsia="en-US"/>
        </w:rPr>
      </w:pPr>
    </w:p>
    <w:p w:rsidR="001A660F" w:rsidRPr="00E4566F" w:rsidRDefault="001A660F" w:rsidP="001A660F">
      <w:pPr>
        <w:rPr>
          <w:rFonts w:eastAsia="Calibri"/>
          <w:sz w:val="10"/>
          <w:szCs w:val="10"/>
          <w:lang w:eastAsia="en-US"/>
        </w:rPr>
      </w:pPr>
    </w:p>
    <w:p w:rsidR="001A660F" w:rsidRPr="00E4566F" w:rsidRDefault="001A660F" w:rsidP="001A660F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1A660F" w:rsidRPr="00E4566F" w:rsidRDefault="001A660F" w:rsidP="001A660F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1A660F" w:rsidRPr="00834762" w:rsidRDefault="001A660F" w:rsidP="001A660F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1A660F" w:rsidRPr="005F35E0" w:rsidRDefault="001A660F" w:rsidP="001A660F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1A660F">
        <w:rPr>
          <w:rFonts w:eastAsia="Calibri"/>
          <w:b/>
          <w:bCs/>
          <w:i/>
          <w:iCs/>
          <w:szCs w:val="22"/>
          <w:lang w:eastAsia="en-US" w:bidi="pl-PL"/>
        </w:rPr>
        <w:t>Remonty i bieżące utrzymanie dróg - zakup usług pozostałych, w zakresie utrzymania i konserwacji sygnalizacji świetlnych i urządzeń pochodnych na terenie miasta Opola  w latach 2018-202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NP.260.03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1A660F" w:rsidRPr="005F35E0" w:rsidRDefault="001A660F" w:rsidP="001A660F">
      <w:pPr>
        <w:jc w:val="both"/>
        <w:rPr>
          <w:rFonts w:eastAsia="Calibri"/>
          <w:b/>
          <w:szCs w:val="22"/>
          <w:lang w:eastAsia="en-US"/>
        </w:rPr>
      </w:pPr>
    </w:p>
    <w:p w:rsidR="001A660F" w:rsidRPr="00AF5193" w:rsidRDefault="001A660F" w:rsidP="001A660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1A660F" w:rsidRDefault="001A660F" w:rsidP="001A660F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1A660F" w:rsidRDefault="001A660F" w:rsidP="001A660F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1A660F" w:rsidRDefault="001A660F" w:rsidP="001A660F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351"/>
        <w:gridCol w:w="2351"/>
      </w:tblGrid>
      <w:tr w:rsidR="001A660F" w:rsidTr="001A660F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0F" w:rsidRDefault="001A660F" w:rsidP="00334DF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0F" w:rsidRDefault="001A660F" w:rsidP="00334DF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60F" w:rsidRDefault="001A660F" w:rsidP="00334DF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660F">
              <w:rPr>
                <w:rFonts w:eastAsia="Calibri"/>
                <w:color w:val="000000"/>
                <w:sz w:val="20"/>
                <w:szCs w:val="20"/>
                <w:lang w:eastAsia="en-US"/>
              </w:rPr>
              <w:t>PW ELSERWIS Roland Fikus ul. Morysa 3a 45-767 Opole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60F" w:rsidRDefault="001A660F" w:rsidP="00334DF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660F">
              <w:rPr>
                <w:rFonts w:eastAsia="Calibri"/>
                <w:color w:val="000000"/>
                <w:sz w:val="20"/>
                <w:szCs w:val="20"/>
                <w:lang w:eastAsia="en-US"/>
              </w:rPr>
              <w:t>BGK Józef Buchta ul. Opolska nr 61 46-070 Osiny</w:t>
            </w:r>
          </w:p>
        </w:tc>
        <w:bookmarkEnd w:id="0"/>
      </w:tr>
      <w:tr w:rsidR="001A660F" w:rsidTr="001A660F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60F" w:rsidRDefault="001A660F" w:rsidP="001A66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0F" w:rsidRDefault="001A660F" w:rsidP="00334DF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0F" w:rsidRPr="001A660F" w:rsidRDefault="001A660F" w:rsidP="001A66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35,09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0F" w:rsidRDefault="001A660F" w:rsidP="00334DF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1A660F" w:rsidTr="001A660F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60F" w:rsidRDefault="001A660F" w:rsidP="00334D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0F" w:rsidRDefault="001A660F" w:rsidP="00334DF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(CR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0F" w:rsidRPr="001A660F" w:rsidRDefault="001A660F" w:rsidP="001A66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0F" w:rsidRDefault="001A660F" w:rsidP="00334DF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1A660F" w:rsidTr="001A660F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60F" w:rsidRDefault="001A660F" w:rsidP="00334D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0F" w:rsidRDefault="001A660F" w:rsidP="00334DF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0F" w:rsidRDefault="001A660F" w:rsidP="00334DF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0F" w:rsidRDefault="001A660F" w:rsidP="00334DF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1A660F" w:rsidTr="001A660F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60F" w:rsidRDefault="001A660F" w:rsidP="00334D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0F" w:rsidRDefault="001A660F" w:rsidP="00334DF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1A660F" w:rsidRDefault="001A660F" w:rsidP="00334DF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(C+CR+G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0F" w:rsidRPr="001A660F" w:rsidRDefault="001A660F" w:rsidP="001A66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75,09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0F" w:rsidRDefault="001A660F" w:rsidP="00334DF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p w:rsidR="001A660F" w:rsidRPr="005F35E0" w:rsidRDefault="001A660F" w:rsidP="001A660F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1A660F" w:rsidRDefault="001A660F" w:rsidP="001A660F">
      <w:pPr>
        <w:jc w:val="both"/>
        <w:rPr>
          <w:rFonts w:eastAsia="Calibri"/>
          <w:b/>
          <w:szCs w:val="22"/>
          <w:lang w:eastAsia="en-US"/>
        </w:rPr>
      </w:pPr>
    </w:p>
    <w:p w:rsidR="001A660F" w:rsidRDefault="001A660F" w:rsidP="001A660F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1A660F" w:rsidRDefault="001A660F" w:rsidP="001A660F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1A660F" w:rsidRDefault="001A660F" w:rsidP="001A660F">
      <w:pPr>
        <w:jc w:val="both"/>
        <w:rPr>
          <w:rFonts w:eastAsia="Calibri"/>
          <w:szCs w:val="22"/>
          <w:lang w:eastAsia="en-US"/>
        </w:rPr>
      </w:pPr>
    </w:p>
    <w:p w:rsidR="001A660F" w:rsidRDefault="001A660F" w:rsidP="001A660F">
      <w:pPr>
        <w:jc w:val="both"/>
        <w:rPr>
          <w:rFonts w:eastAsia="Calibri"/>
          <w:iCs/>
          <w:szCs w:val="22"/>
          <w:lang w:eastAsia="en-US"/>
        </w:rPr>
      </w:pPr>
      <w:r w:rsidRPr="001A660F">
        <w:rPr>
          <w:rFonts w:eastAsia="Calibri"/>
          <w:iCs/>
          <w:szCs w:val="22"/>
          <w:lang w:eastAsia="en-US"/>
        </w:rPr>
        <w:t xml:space="preserve">BGK Józef Buchta </w:t>
      </w:r>
    </w:p>
    <w:p w:rsidR="001A660F" w:rsidRDefault="001A660F" w:rsidP="001A660F">
      <w:pPr>
        <w:jc w:val="both"/>
        <w:rPr>
          <w:rFonts w:eastAsia="Calibri"/>
          <w:iCs/>
          <w:szCs w:val="22"/>
          <w:lang w:eastAsia="en-US"/>
        </w:rPr>
      </w:pPr>
      <w:r w:rsidRPr="001A660F">
        <w:rPr>
          <w:rFonts w:eastAsia="Calibri"/>
          <w:iCs/>
          <w:szCs w:val="22"/>
          <w:lang w:eastAsia="en-US"/>
        </w:rPr>
        <w:t>ul. Opolska nr 61 46-070 Osiny</w:t>
      </w:r>
      <w:bookmarkStart w:id="1" w:name="_GoBack"/>
      <w:bookmarkEnd w:id="1"/>
    </w:p>
    <w:p w:rsidR="001A660F" w:rsidRPr="00D27F7E" w:rsidRDefault="001A660F" w:rsidP="001A660F">
      <w:pPr>
        <w:jc w:val="both"/>
        <w:rPr>
          <w:rFonts w:eastAsia="Calibri"/>
          <w:szCs w:val="22"/>
          <w:lang w:eastAsia="en-US"/>
        </w:rPr>
      </w:pPr>
    </w:p>
    <w:p w:rsidR="001A660F" w:rsidRPr="005F35E0" w:rsidRDefault="001A660F" w:rsidP="001A660F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(C),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>
        <w:rPr>
          <w:rFonts w:eastAsia="Calibri"/>
          <w:b/>
          <w:iCs/>
          <w:szCs w:val="22"/>
          <w:lang w:eastAsia="en-US"/>
        </w:rPr>
        <w:t xml:space="preserve">czas reakcji </w:t>
      </w:r>
      <w:r w:rsidRPr="00834762">
        <w:rPr>
          <w:rFonts w:eastAsia="Calibri"/>
          <w:b/>
          <w:iCs/>
          <w:szCs w:val="22"/>
          <w:lang w:eastAsia="en-US"/>
        </w:rPr>
        <w:t>(</w:t>
      </w:r>
      <w:r>
        <w:rPr>
          <w:rFonts w:eastAsia="Calibri"/>
          <w:b/>
          <w:iCs/>
          <w:szCs w:val="22"/>
          <w:lang w:eastAsia="en-US"/>
        </w:rPr>
        <w:t>CR</w:t>
      </w:r>
      <w:r w:rsidRPr="00834762">
        <w:rPr>
          <w:rFonts w:eastAsia="Calibri"/>
          <w:b/>
          <w:iCs/>
          <w:szCs w:val="22"/>
          <w:lang w:eastAsia="en-US"/>
        </w:rPr>
        <w:t>)</w:t>
      </w:r>
      <w:r>
        <w:rPr>
          <w:rFonts w:eastAsia="Calibri"/>
          <w:b/>
          <w:iCs/>
          <w:szCs w:val="22"/>
          <w:lang w:eastAsia="en-US"/>
        </w:rPr>
        <w:t xml:space="preserve"> oraz okres gwarancji i rękojmi (G)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1A660F" w:rsidRPr="005C5CC5" w:rsidRDefault="001A660F" w:rsidP="001A660F">
      <w:pPr>
        <w:jc w:val="both"/>
      </w:pPr>
    </w:p>
    <w:p w:rsidR="00D54BFA" w:rsidRDefault="00623954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54" w:rsidRDefault="00623954" w:rsidP="008A7EEF">
      <w:r>
        <w:separator/>
      </w:r>
    </w:p>
  </w:endnote>
  <w:endnote w:type="continuationSeparator" w:id="0">
    <w:p w:rsidR="00623954" w:rsidRDefault="00623954" w:rsidP="008A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623954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8A7EEF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1A660F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623954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62395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UL. FIRMOWA 1 (Dawniej: </w:t>
                          </w:r>
                          <w:r w:rsidR="008A7EEF">
                            <w:rPr>
                              <w:b/>
                              <w:sz w:val="18"/>
                              <w:szCs w:val="18"/>
                            </w:rPr>
                            <w:t>OBROŃCÓW STALINGRADU 66), 45-594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:rsidR="00AA17B8" w:rsidRDefault="0062395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62395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62395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62395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UL. FIRMOWA 1 (Dawniej: </w:t>
                    </w:r>
                    <w:r w:rsidR="008A7EEF">
                      <w:rPr>
                        <w:b/>
                        <w:sz w:val="18"/>
                        <w:szCs w:val="18"/>
                      </w:rPr>
                      <w:t>OBROŃCÓW STALINGRADU 66), 45-594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:rsidR="00AA17B8" w:rsidRDefault="0062395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62395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623954" w:rsidP="005C5CC5">
    <w:pPr>
      <w:pStyle w:val="Stopka"/>
      <w:rPr>
        <w:lang w:val="de-DE"/>
      </w:rPr>
    </w:pPr>
  </w:p>
  <w:p w:rsidR="001165F6" w:rsidRDefault="00623954" w:rsidP="001165F6">
    <w:pPr>
      <w:jc w:val="center"/>
      <w:rPr>
        <w:b/>
        <w:color w:val="000000"/>
        <w:sz w:val="20"/>
        <w:szCs w:val="20"/>
      </w:rPr>
    </w:pPr>
  </w:p>
  <w:p w:rsidR="001165F6" w:rsidRDefault="00623954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54" w:rsidRDefault="00623954" w:rsidP="008A7EEF">
      <w:r>
        <w:separator/>
      </w:r>
    </w:p>
  </w:footnote>
  <w:footnote w:type="continuationSeparator" w:id="0">
    <w:p w:rsidR="00623954" w:rsidRDefault="00623954" w:rsidP="008A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62" w:rsidRDefault="001A660F" w:rsidP="0083476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762" w:rsidRPr="000106A2" w:rsidRDefault="00623954" w:rsidP="00834762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</w:t>
                          </w:r>
                          <w:r w:rsidRPr="000106A2">
                            <w:rPr>
                              <w:b/>
                              <w:szCs w:val="22"/>
                            </w:rPr>
                            <w:t>KI ZARZĄD DRÓG</w:t>
                          </w:r>
                        </w:p>
                        <w:p w:rsidR="00834762" w:rsidRPr="000106A2" w:rsidRDefault="00623954" w:rsidP="00834762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834762" w:rsidRPr="000106A2" w:rsidRDefault="00623954" w:rsidP="00834762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</w:t>
                    </w:r>
                    <w:r w:rsidRPr="000106A2">
                      <w:rPr>
                        <w:b/>
                        <w:szCs w:val="22"/>
                      </w:rPr>
                      <w:t>KI ZARZĄD DRÓG</w:t>
                    </w:r>
                  </w:p>
                  <w:p w:rsidR="00834762" w:rsidRPr="000106A2" w:rsidRDefault="00623954" w:rsidP="00834762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834762" w:rsidRPr="00326868" w:rsidRDefault="00623954" w:rsidP="00834762">
    <w:pPr>
      <w:pStyle w:val="Nagwek"/>
    </w:pPr>
  </w:p>
  <w:p w:rsidR="001165F6" w:rsidRPr="00834762" w:rsidRDefault="00623954" w:rsidP="008347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0F"/>
    <w:rsid w:val="001A660F"/>
    <w:rsid w:val="00623954"/>
    <w:rsid w:val="006956E4"/>
    <w:rsid w:val="007A5202"/>
    <w:rsid w:val="008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60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6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60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A6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60F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60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6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60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A6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60F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2018-03-05T08:38:00Z</dcterms:created>
  <dcterms:modified xsi:type="dcterms:W3CDTF">2018-03-05T12:51:00Z</dcterms:modified>
</cp:coreProperties>
</file>